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12EA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A45A3F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270869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A7AA911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EB4D401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A361A9A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8A78A0C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67AAD4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A1150E6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593EC7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BCA2D1C" w14:textId="6275290A" w:rsidR="006552DD" w:rsidRPr="003205C7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FF10E8" w:rsidRPr="003205C7">
        <w:rPr>
          <w:rFonts w:cs="Times New Roman"/>
          <w:b/>
          <w:bCs/>
          <w:color w:val="33322D"/>
          <w:sz w:val="36"/>
          <w:szCs w:val="36"/>
        </w:rPr>
        <w:t>7</w:t>
      </w:r>
    </w:p>
    <w:p w14:paraId="76317CAF" w14:textId="6B0E36BF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6552DD">
        <w:rPr>
          <w:rFonts w:cs="Times New Roman"/>
          <w:b/>
          <w:bCs/>
          <w:color w:val="33322D"/>
          <w:sz w:val="36"/>
          <w:szCs w:val="36"/>
        </w:rPr>
        <w:t>Памятка по домашнему заданию «Семейная миссия»</w:t>
      </w:r>
    </w:p>
    <w:p w14:paraId="63894CE5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557C8D5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3C04C7A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342A787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F21E39F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2263516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ECF5D29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435FBBB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6072F4A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CAE1B8C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3B8C0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B3975D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37C78515" w14:textId="23ECBA2A" w:rsidR="006C0B14" w:rsidRPr="006C0B14" w:rsidRDefault="006C0B14" w:rsidP="006C0B14">
      <w:pPr>
        <w:rPr>
          <w:sz w:val="24"/>
        </w:rPr>
      </w:pPr>
      <w:r w:rsidRPr="006C0B14">
        <w:rPr>
          <w:b/>
          <w:bCs/>
          <w:sz w:val="24"/>
        </w:rPr>
        <w:lastRenderedPageBreak/>
        <w:t>Цель:</w:t>
      </w:r>
      <w:r w:rsidRPr="006C0B14">
        <w:rPr>
          <w:sz w:val="24"/>
        </w:rPr>
        <w:t xml:space="preserve"> </w:t>
      </w:r>
      <w:r w:rsidRPr="006C0B14">
        <w:rPr>
          <w:sz w:val="22"/>
          <w:szCs w:val="22"/>
        </w:rPr>
        <w:t>Повышение цифровой грамотности всей семьи и создание единого информационного пространства для получения актуальных знаний о безопасности в сети</w:t>
      </w:r>
      <w:r w:rsidRPr="00232681">
        <w:rPr>
          <w:sz w:val="22"/>
          <w:szCs w:val="22"/>
        </w:rPr>
        <w:t>, новых образовательных и технологичных трендов</w:t>
      </w:r>
      <w:r w:rsidRPr="006C0B14">
        <w:rPr>
          <w:sz w:val="22"/>
          <w:szCs w:val="22"/>
        </w:rPr>
        <w:t xml:space="preserve"> в мессенджерах MAX и Telegram.</w:t>
      </w:r>
    </w:p>
    <w:p w14:paraId="23B21C7E" w14:textId="77777777" w:rsidR="006C0B14" w:rsidRPr="006C0B14" w:rsidRDefault="006C0B14" w:rsidP="006C0B14">
      <w:pPr>
        <w:rPr>
          <w:sz w:val="24"/>
        </w:rPr>
      </w:pPr>
      <w:r w:rsidRPr="006C0B14">
        <w:rPr>
          <w:b/>
          <w:bCs/>
          <w:sz w:val="24"/>
        </w:rPr>
        <w:t>Дорогие ученики и уважаемые родители!</w:t>
      </w:r>
    </w:p>
    <w:p w14:paraId="20493C8B" w14:textId="7A3CD867" w:rsidR="006C0B14" w:rsidRPr="006C0B14" w:rsidRDefault="006C0B14" w:rsidP="006C0B14">
      <w:pPr>
        <w:rPr>
          <w:sz w:val="22"/>
          <w:szCs w:val="22"/>
        </w:rPr>
      </w:pPr>
      <w:r w:rsidRPr="006C0B14">
        <w:rPr>
          <w:sz w:val="22"/>
          <w:szCs w:val="22"/>
        </w:rPr>
        <w:t>В современном мире, где цифровые технологии стали неотъемлемой частью нашей жизни, крайне важно уметь ориентироваться в информационном пространстве, распознавать угрозы и защищать себя и своих близких. Сегодня на занятии мы подробно обсудили правовые аспекты экстремистской деятельности в интернете, узнали о серьезных последствиях необдуманных действий и о том, как важно быть юридически подкованным.</w:t>
      </w:r>
      <w:r w:rsidRPr="00232681">
        <w:rPr>
          <w:sz w:val="22"/>
          <w:szCs w:val="22"/>
        </w:rPr>
        <w:t xml:space="preserve"> </w:t>
      </w:r>
      <w:r w:rsidRPr="006C0B14">
        <w:rPr>
          <w:sz w:val="22"/>
          <w:szCs w:val="22"/>
        </w:rPr>
        <w:t>Мы убедились, что интернет – это не безличное пространство, а зона ответственности, где каждый наш шаг оставляет цифровой след. Чтобы сделать этот путь безопасным и осознанным, мы предлагаем вам выполнить совместное семейное задание, которое поможет вам стать настоящими экспертами в области цифровой безопасности.</w:t>
      </w:r>
    </w:p>
    <w:p w14:paraId="7C7530ED" w14:textId="1F137293" w:rsidR="006C0B14" w:rsidRPr="006C0B14" w:rsidRDefault="006C0B14" w:rsidP="006C0B14">
      <w:pPr>
        <w:rPr>
          <w:sz w:val="24"/>
        </w:rPr>
      </w:pPr>
      <w:r w:rsidRPr="006C0B14">
        <w:rPr>
          <w:b/>
          <w:bCs/>
          <w:sz w:val="24"/>
        </w:rPr>
        <w:t xml:space="preserve">Ваша миссия: </w:t>
      </w:r>
    </w:p>
    <w:p w14:paraId="36E2F068" w14:textId="77777777" w:rsidR="006C0B14" w:rsidRPr="00B628BC" w:rsidRDefault="006C0B14" w:rsidP="00E14DA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 w:rsidRPr="006C0B14">
        <w:rPr>
          <w:b/>
          <w:bCs/>
          <w:sz w:val="24"/>
        </w:rPr>
        <w:t>Станьте частью сообщества «Амбассадоры безопасности» в MAX:</w:t>
      </w:r>
    </w:p>
    <w:p w14:paraId="2DD9BC34" w14:textId="627F17A1" w:rsidR="00B628BC" w:rsidRPr="00B628BC" w:rsidRDefault="00B628BC" w:rsidP="00E14DA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B628BC">
        <w:rPr>
          <w:b/>
          <w:bCs/>
          <w:sz w:val="22"/>
          <w:szCs w:val="22"/>
        </w:rPr>
        <w:t>Шаг 1: Установка MAX.</w:t>
      </w:r>
      <w:r w:rsidRPr="00B628BC">
        <w:rPr>
          <w:sz w:val="22"/>
          <w:szCs w:val="22"/>
        </w:rPr>
        <w:t xml:space="preserve"> Если мессенджер MAX еще не установлен на ваших смартфонах (учащихся и родителей), пожалуйста, найдите его в магазине приложений и установите. MAX – это современная, защищенная платформа, разработанная с учетом актуальных требований к безопасности и конфиденциальности данных. Она предоставляет широкие возможности для общения и получения важной информации.</w:t>
      </w:r>
    </w:p>
    <w:p w14:paraId="757090D0" w14:textId="4FBD57AF" w:rsidR="00232681" w:rsidRPr="00C33535" w:rsidRDefault="00232681" w:rsidP="00E14DA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C0B14">
        <w:rPr>
          <w:b/>
          <w:bCs/>
          <w:sz w:val="22"/>
          <w:szCs w:val="22"/>
        </w:rPr>
        <w:t>Шаг 2: Регистрация и активация.</w:t>
      </w:r>
      <w:r w:rsidRPr="006C0B14">
        <w:rPr>
          <w:sz w:val="22"/>
          <w:szCs w:val="22"/>
        </w:rPr>
        <w:t xml:space="preserve"> </w:t>
      </w:r>
      <w:r w:rsidR="00E63A07">
        <w:rPr>
          <w:sz w:val="22"/>
          <w:szCs w:val="22"/>
        </w:rPr>
        <w:t xml:space="preserve">Зарегистрируйтесь в </w:t>
      </w:r>
      <w:r w:rsidR="00E63A07">
        <w:rPr>
          <w:sz w:val="22"/>
          <w:szCs w:val="22"/>
          <w:lang w:val="en-US"/>
        </w:rPr>
        <w:t>MAX</w:t>
      </w:r>
      <w:r w:rsidR="00E63A07" w:rsidRPr="00E63A07">
        <w:rPr>
          <w:sz w:val="22"/>
          <w:szCs w:val="22"/>
        </w:rPr>
        <w:t xml:space="preserve">. </w:t>
      </w:r>
      <w:r w:rsidRPr="006C0B14">
        <w:rPr>
          <w:sz w:val="22"/>
          <w:szCs w:val="22"/>
        </w:rPr>
        <w:t>Помогите друг другу с регистрацией в MAX. Объясните родителям, как пользоваться основными функциями мессенджера. Подчеркните, что это не просто чат, а удобный инструмент для доступа к образовательным ресурсам.</w:t>
      </w:r>
    </w:p>
    <w:p w14:paraId="3A4AEF5F" w14:textId="77777777" w:rsidR="00494385" w:rsidRPr="00E45900" w:rsidRDefault="00494385" w:rsidP="0049438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C0B14">
        <w:rPr>
          <w:b/>
          <w:bCs/>
          <w:sz w:val="22"/>
          <w:szCs w:val="22"/>
        </w:rPr>
        <w:t xml:space="preserve">Шаг 3: Подписка на </w:t>
      </w:r>
      <w:r>
        <w:rPr>
          <w:b/>
          <w:bCs/>
          <w:sz w:val="22"/>
          <w:szCs w:val="22"/>
        </w:rPr>
        <w:t xml:space="preserve">образовательный </w:t>
      </w:r>
      <w:r w:rsidRPr="006C0B14">
        <w:rPr>
          <w:b/>
          <w:bCs/>
          <w:sz w:val="22"/>
          <w:szCs w:val="22"/>
        </w:rPr>
        <w:t>канал</w:t>
      </w:r>
      <w:r w:rsidRPr="00C335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«Пушкин помогИИ» и чат-бот </w:t>
      </w:r>
      <w:r w:rsidRPr="00BC2039">
        <w:rPr>
          <w:rStyle w:val="ad"/>
          <w:u w:val="none"/>
        </w:rPr>
        <w:t>@pushkin_help_bot</w:t>
      </w:r>
    </w:p>
    <w:tbl>
      <w:tblPr>
        <w:tblStyle w:val="ac"/>
        <w:tblW w:w="10201" w:type="dxa"/>
        <w:tblInd w:w="284" w:type="dxa"/>
        <w:tblLook w:val="04A0" w:firstRow="1" w:lastRow="0" w:firstColumn="1" w:lastColumn="0" w:noHBand="0" w:noVBand="1"/>
      </w:tblPr>
      <w:tblGrid>
        <w:gridCol w:w="3680"/>
        <w:gridCol w:w="3261"/>
        <w:gridCol w:w="3260"/>
      </w:tblGrid>
      <w:tr w:rsidR="00494385" w14:paraId="476EAA8B" w14:textId="77777777" w:rsidTr="007D0A75">
        <w:tc>
          <w:tcPr>
            <w:tcW w:w="3680" w:type="dxa"/>
          </w:tcPr>
          <w:p w14:paraId="67CDE381" w14:textId="77777777" w:rsidR="00494385" w:rsidRPr="00413618" w:rsidRDefault="00494385" w:rsidP="007D0A75">
            <w:pPr>
              <w:rPr>
                <w:b/>
                <w:bCs/>
                <w:sz w:val="22"/>
                <w:szCs w:val="22"/>
              </w:rPr>
            </w:pPr>
            <w:r w:rsidRPr="00413618">
              <w:rPr>
                <w:b/>
                <w:bCs/>
                <w:sz w:val="22"/>
                <w:szCs w:val="22"/>
              </w:rPr>
              <w:t>Чат-бот @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pushkin</w:t>
            </w:r>
            <w:r w:rsidRPr="00413618">
              <w:rPr>
                <w:b/>
                <w:bCs/>
                <w:sz w:val="22"/>
                <w:szCs w:val="22"/>
              </w:rPr>
              <w:t>_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help</w:t>
            </w:r>
            <w:r w:rsidRPr="00413618">
              <w:rPr>
                <w:b/>
                <w:bCs/>
                <w:sz w:val="22"/>
                <w:szCs w:val="22"/>
              </w:rPr>
              <w:t>_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bot</w:t>
            </w:r>
          </w:p>
        </w:tc>
        <w:tc>
          <w:tcPr>
            <w:tcW w:w="3261" w:type="dxa"/>
          </w:tcPr>
          <w:p w14:paraId="609DBD74" w14:textId="77777777" w:rsidR="00494385" w:rsidRPr="00E14DA9" w:rsidRDefault="00494385" w:rsidP="007D0A75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>
              <w:rPr>
                <w:b/>
                <w:bCs/>
                <w:sz w:val="22"/>
                <w:szCs w:val="22"/>
                <w:lang w:val="en-US"/>
              </w:rPr>
              <w:t>MAX</w:t>
            </w:r>
          </w:p>
        </w:tc>
        <w:tc>
          <w:tcPr>
            <w:tcW w:w="3260" w:type="dxa"/>
          </w:tcPr>
          <w:p w14:paraId="1E79F312" w14:textId="77777777" w:rsidR="00494385" w:rsidRDefault="00494385" w:rsidP="007D0A75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 w:rsidRPr="006C0B14">
              <w:rPr>
                <w:b/>
                <w:bCs/>
                <w:sz w:val="22"/>
                <w:szCs w:val="22"/>
              </w:rPr>
              <w:t>Telegram</w:t>
            </w:r>
          </w:p>
        </w:tc>
      </w:tr>
      <w:tr w:rsidR="00494385" w14:paraId="3B0B549D" w14:textId="77777777" w:rsidTr="007D0A75">
        <w:tc>
          <w:tcPr>
            <w:tcW w:w="3680" w:type="dxa"/>
          </w:tcPr>
          <w:p w14:paraId="7B916864" w14:textId="77777777" w:rsidR="00494385" w:rsidRPr="008955F5" w:rsidRDefault="00494385" w:rsidP="007D0A7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CB9D3F1" wp14:editId="38A8C6DA">
                  <wp:extent cx="1510764" cy="1707515"/>
                  <wp:effectExtent l="0" t="0" r="0" b="6985"/>
                  <wp:docPr id="1580926573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26573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734" cy="171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5236FF">
                <w:rPr>
                  <w:rStyle w:val="ad"/>
                  <w:sz w:val="24"/>
                </w:rPr>
                <w:t>https://t.me/pushkin_help_bot</w:t>
              </w:r>
            </w:hyperlink>
          </w:p>
          <w:p w14:paraId="145EB2A0" w14:textId="77777777" w:rsidR="00494385" w:rsidRPr="00BC1D77" w:rsidRDefault="00494385" w:rsidP="007D0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FF765FD" w14:textId="77777777" w:rsidR="00494385" w:rsidRDefault="00494385" w:rsidP="007D0A7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AB92576" wp14:editId="487B2E37">
                  <wp:extent cx="1511300" cy="1708120"/>
                  <wp:effectExtent l="0" t="0" r="0" b="6985"/>
                  <wp:docPr id="988505308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41219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30" cy="173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067CA" w14:textId="77777777" w:rsidR="00494385" w:rsidRPr="00935734" w:rsidRDefault="00494385" w:rsidP="007D0A75">
            <w:pPr>
              <w:jc w:val="center"/>
              <w:rPr>
                <w:sz w:val="24"/>
              </w:rPr>
            </w:pPr>
            <w:hyperlink r:id="rId8" w:history="1">
              <w:r w:rsidRPr="00935734">
                <w:rPr>
                  <w:rStyle w:val="ad"/>
                  <w:sz w:val="24"/>
                </w:rPr>
                <w:t>https://max.ru/pushkin_help</w:t>
              </w:r>
            </w:hyperlink>
          </w:p>
          <w:p w14:paraId="0D6A71CC" w14:textId="77777777" w:rsidR="00494385" w:rsidRPr="00A80EAD" w:rsidRDefault="00494385" w:rsidP="007D0A7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14:paraId="479C688A" w14:textId="77777777" w:rsidR="00494385" w:rsidRDefault="00494385" w:rsidP="007D0A7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130282E" wp14:editId="346CAED0">
                  <wp:extent cx="1517650" cy="1715298"/>
                  <wp:effectExtent l="0" t="0" r="6350" b="0"/>
                  <wp:docPr id="1766099491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364150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943" cy="172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2681">
              <w:rPr>
                <w:sz w:val="22"/>
                <w:szCs w:val="22"/>
              </w:rPr>
              <w:t xml:space="preserve"> </w:t>
            </w:r>
            <w:hyperlink r:id="rId10" w:history="1">
              <w:r w:rsidRPr="005236FF">
                <w:rPr>
                  <w:rStyle w:val="ad"/>
                  <w:sz w:val="24"/>
                </w:rPr>
                <w:t>https://t.me/pushkin_help</w:t>
              </w:r>
            </w:hyperlink>
          </w:p>
          <w:p w14:paraId="56635045" w14:textId="77777777" w:rsidR="00494385" w:rsidRPr="00A80EAD" w:rsidRDefault="00494385" w:rsidP="007D0A7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502D0AF" w14:textId="77777777" w:rsidR="00E63A07" w:rsidRDefault="00E63A07" w:rsidP="00E63A07">
      <w:pPr>
        <w:ind w:left="284"/>
        <w:rPr>
          <w:b/>
          <w:bCs/>
          <w:sz w:val="24"/>
          <w:u w:val="single"/>
        </w:rPr>
      </w:pPr>
    </w:p>
    <w:p w14:paraId="2BEF95B6" w14:textId="0FC21DED" w:rsidR="00FF10E8" w:rsidRPr="00FF10E8" w:rsidRDefault="00FF10E8" w:rsidP="00E14DA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bCs/>
          <w:sz w:val="24"/>
          <w:u w:val="single"/>
        </w:rPr>
      </w:pPr>
      <w:r w:rsidRPr="00FF10E8">
        <w:rPr>
          <w:b/>
          <w:bCs/>
          <w:sz w:val="24"/>
          <w:u w:val="single"/>
        </w:rPr>
        <w:t>Семейный совет: «Наш щит от манипуляций и вербовки»</w:t>
      </w:r>
      <w:r w:rsidR="003205C7">
        <w:rPr>
          <w:b/>
          <w:bCs/>
          <w:sz w:val="24"/>
          <w:u w:val="single"/>
        </w:rPr>
        <w:t>:</w:t>
      </w:r>
    </w:p>
    <w:p w14:paraId="214F34BF" w14:textId="342B96BB" w:rsidR="00FF10E8" w:rsidRPr="00FF10E8" w:rsidRDefault="00FF10E8" w:rsidP="00E14DA9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C0B14">
        <w:rPr>
          <w:b/>
          <w:bCs/>
          <w:sz w:val="22"/>
          <w:szCs w:val="22"/>
        </w:rPr>
        <w:t xml:space="preserve">Шаг 1: </w:t>
      </w:r>
      <w:r w:rsidRPr="00FF10E8">
        <w:rPr>
          <w:b/>
          <w:bCs/>
          <w:sz w:val="22"/>
          <w:szCs w:val="22"/>
        </w:rPr>
        <w:t>Обсуждение:</w:t>
      </w:r>
      <w:r w:rsidRPr="00FF10E8">
        <w:rPr>
          <w:sz w:val="22"/>
          <w:szCs w:val="22"/>
        </w:rPr>
        <w:t> Семьей обсудите, как распознавать манипуляции и вербовку в интернете, используя Памятку «Противодействие угрозам» и кейсы из «Сценариев переписок».</w:t>
      </w:r>
    </w:p>
    <w:p w14:paraId="06653DDB" w14:textId="6C1A4E6E" w:rsidR="00FF10E8" w:rsidRPr="00FF10E8" w:rsidRDefault="00FF10E8" w:rsidP="00E14DA9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FF10E8">
        <w:rPr>
          <w:b/>
          <w:bCs/>
          <w:sz w:val="22"/>
          <w:szCs w:val="22"/>
        </w:rPr>
        <w:t>Шаг 2: «Семейный кодекс бдительности»:</w:t>
      </w:r>
      <w:r w:rsidRPr="00FF10E8">
        <w:rPr>
          <w:sz w:val="22"/>
          <w:szCs w:val="22"/>
        </w:rPr>
        <w:t xml:space="preserve"> Создайте </w:t>
      </w:r>
      <w:r w:rsidR="00B606AE" w:rsidRPr="00FF10E8">
        <w:rPr>
          <w:sz w:val="22"/>
          <w:szCs w:val="22"/>
        </w:rPr>
        <w:t>3–4 простых</w:t>
      </w:r>
      <w:r w:rsidRPr="00FF10E8">
        <w:rPr>
          <w:sz w:val="22"/>
          <w:szCs w:val="22"/>
        </w:rPr>
        <w:t xml:space="preserve"> правила для защиты от манипуляций и вербовки, например: «Слишком хорошо, чтобы быть правдой? Проверь!»; «Эмоции зашкаливают? Проверь информацию в разных источниках.»; «Срочно? Возьми паузу, не спеши с решением.»;</w:t>
      </w:r>
      <w:r w:rsidRPr="003205C7">
        <w:rPr>
          <w:sz w:val="22"/>
          <w:szCs w:val="22"/>
        </w:rPr>
        <w:t xml:space="preserve"> </w:t>
      </w:r>
      <w:r w:rsidRPr="00FF10E8">
        <w:rPr>
          <w:sz w:val="22"/>
          <w:szCs w:val="22"/>
        </w:rPr>
        <w:t>«Подозрительно? Обсуди с родителями/взрослыми.»</w:t>
      </w:r>
    </w:p>
    <w:p w14:paraId="7502B766" w14:textId="6C5AB336" w:rsidR="00FF10E8" w:rsidRDefault="00FF10E8" w:rsidP="00E14DA9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FF10E8">
        <w:rPr>
          <w:b/>
          <w:bCs/>
          <w:sz w:val="22"/>
          <w:szCs w:val="22"/>
        </w:rPr>
        <w:t>Шаг 3: Оформление:</w:t>
      </w:r>
      <w:r w:rsidRPr="00FF10E8">
        <w:rPr>
          <w:sz w:val="22"/>
          <w:szCs w:val="22"/>
        </w:rPr>
        <w:t> Запишите ваш кодекс. Можно оформить креативно</w:t>
      </w:r>
      <w:r w:rsidR="008D01FF">
        <w:rPr>
          <w:sz w:val="22"/>
          <w:szCs w:val="22"/>
        </w:rPr>
        <w:t xml:space="preserve"> и прислать </w:t>
      </w:r>
      <w:r w:rsidR="00494385">
        <w:rPr>
          <w:sz w:val="22"/>
          <w:szCs w:val="22"/>
        </w:rPr>
        <w:t>в</w:t>
      </w:r>
      <w:r w:rsidR="008D01FF">
        <w:rPr>
          <w:sz w:val="22"/>
          <w:szCs w:val="22"/>
        </w:rPr>
        <w:t xml:space="preserve"> существующий канал школы</w:t>
      </w:r>
      <w:r w:rsidR="00494385">
        <w:rPr>
          <w:sz w:val="22"/>
          <w:szCs w:val="22"/>
        </w:rPr>
        <w:t xml:space="preserve">. Отправьте его в </w:t>
      </w:r>
      <w:r w:rsidR="00494385">
        <w:rPr>
          <w:b/>
          <w:bCs/>
          <w:sz w:val="22"/>
          <w:szCs w:val="22"/>
        </w:rPr>
        <w:t xml:space="preserve">чат-бот </w:t>
      </w:r>
      <w:r w:rsidR="00494385" w:rsidRPr="00BC2039">
        <w:rPr>
          <w:rStyle w:val="ad"/>
          <w:sz w:val="24"/>
          <w:u w:val="none"/>
        </w:rPr>
        <w:t>@pushkin_help_bot</w:t>
      </w:r>
      <w:r w:rsidR="00494385">
        <w:rPr>
          <w:sz w:val="22"/>
          <w:szCs w:val="22"/>
        </w:rPr>
        <w:t>.</w:t>
      </w:r>
    </w:p>
    <w:p w14:paraId="2446549D" w14:textId="77777777" w:rsidR="005814C3" w:rsidRDefault="005814C3" w:rsidP="005814C3">
      <w:pPr>
        <w:rPr>
          <w:sz w:val="22"/>
          <w:szCs w:val="22"/>
        </w:rPr>
      </w:pPr>
    </w:p>
    <w:p w14:paraId="157D75B3" w14:textId="77777777" w:rsidR="005814C3" w:rsidRPr="005814C3" w:rsidRDefault="005814C3" w:rsidP="005814C3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lastRenderedPageBreak/>
        <w:t>ИНСТРУКЦИЯ ДЛЯ УЧЕНИКА: КАК ВЫПОЛНИТЬ МИССИЮ БЕЗ КОНФЛИКТОВ</w:t>
      </w:r>
    </w:p>
    <w:p w14:paraId="0919069C" w14:textId="77777777" w:rsidR="005814C3" w:rsidRPr="005814C3" w:rsidRDefault="005814C3" w:rsidP="005814C3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1. Выбери правильный момент.</w:t>
      </w:r>
      <w:r w:rsidRPr="005814C3">
        <w:rPr>
          <w:sz w:val="22"/>
          <w:szCs w:val="22"/>
        </w:rPr>
        <w:t xml:space="preserve"> Не подходи с заданием, когда родители только пришли с работы или заняты делами.</w:t>
      </w:r>
    </w:p>
    <w:p w14:paraId="201F3317" w14:textId="77777777" w:rsidR="005814C3" w:rsidRPr="005814C3" w:rsidRDefault="005814C3" w:rsidP="005814C3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2. Используй скрипт для начала разговора:</w:t>
      </w:r>
    </w:p>
    <w:p w14:paraId="67F7B778" w14:textId="77777777" w:rsidR="005814C3" w:rsidRPr="005814C3" w:rsidRDefault="005814C3" w:rsidP="005814C3">
      <w:pPr>
        <w:numPr>
          <w:ilvl w:val="0"/>
          <w:numId w:val="16"/>
        </w:numPr>
        <w:rPr>
          <w:sz w:val="22"/>
          <w:szCs w:val="22"/>
        </w:rPr>
      </w:pPr>
      <w:r w:rsidRPr="005814C3">
        <w:rPr>
          <w:i/>
          <w:iCs/>
          <w:sz w:val="22"/>
          <w:szCs w:val="22"/>
        </w:rPr>
        <w:t xml:space="preserve">«Мам, пап, мне нужна ваша помощь/совет в одном вопросе по цифровой безопасности. Это займет всего </w:t>
      </w:r>
      <w:proofErr w:type="gramStart"/>
      <w:r w:rsidRPr="005814C3">
        <w:rPr>
          <w:i/>
          <w:iCs/>
          <w:sz w:val="22"/>
          <w:szCs w:val="22"/>
        </w:rPr>
        <w:t>5-7</w:t>
      </w:r>
      <w:proofErr w:type="gramEnd"/>
      <w:r w:rsidRPr="005814C3">
        <w:rPr>
          <w:i/>
          <w:iCs/>
          <w:sz w:val="22"/>
          <w:szCs w:val="22"/>
        </w:rPr>
        <w:t xml:space="preserve"> минут. Когда вам будет удобно?»</w:t>
      </w:r>
    </w:p>
    <w:p w14:paraId="254666B0" w14:textId="186FF187" w:rsidR="005814C3" w:rsidRPr="005814C3" w:rsidRDefault="005814C3" w:rsidP="005814C3">
      <w:pPr>
        <w:numPr>
          <w:ilvl w:val="0"/>
          <w:numId w:val="16"/>
        </w:numPr>
        <w:rPr>
          <w:sz w:val="22"/>
          <w:szCs w:val="22"/>
        </w:rPr>
      </w:pPr>
      <w:r w:rsidRPr="005814C3">
        <w:rPr>
          <w:i/>
          <w:iCs/>
          <w:sz w:val="22"/>
          <w:szCs w:val="22"/>
        </w:rPr>
        <w:t xml:space="preserve">«Нам дали задание </w:t>
      </w:r>
      <w:r w:rsidR="0097354E">
        <w:rPr>
          <w:i/>
          <w:iCs/>
          <w:sz w:val="22"/>
          <w:szCs w:val="22"/>
        </w:rPr>
        <w:t>научиться распознавать угрозы</w:t>
      </w:r>
      <w:r w:rsidRPr="005814C3">
        <w:rPr>
          <w:i/>
          <w:iCs/>
          <w:sz w:val="22"/>
          <w:szCs w:val="22"/>
        </w:rPr>
        <w:t>. Я хочу потренироваться на нас, чтобы мы были защищены. Давай попробуем?»</w:t>
      </w:r>
    </w:p>
    <w:p w14:paraId="18DE3D97" w14:textId="77777777" w:rsidR="005814C3" w:rsidRPr="005814C3" w:rsidRDefault="005814C3" w:rsidP="005814C3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3. Если родители отказались (План «Б»):</w:t>
      </w:r>
    </w:p>
    <w:p w14:paraId="20ED808E" w14:textId="77777777" w:rsidR="005814C3" w:rsidRPr="005814C3" w:rsidRDefault="005814C3" w:rsidP="005814C3">
      <w:pPr>
        <w:numPr>
          <w:ilvl w:val="0"/>
          <w:numId w:val="17"/>
        </w:numPr>
        <w:rPr>
          <w:sz w:val="22"/>
          <w:szCs w:val="22"/>
        </w:rPr>
      </w:pPr>
      <w:r w:rsidRPr="005814C3">
        <w:rPr>
          <w:sz w:val="22"/>
          <w:szCs w:val="22"/>
        </w:rPr>
        <w:t>Не настаивай и не обижайся.</w:t>
      </w:r>
    </w:p>
    <w:p w14:paraId="526991FD" w14:textId="77777777" w:rsidR="005814C3" w:rsidRPr="005814C3" w:rsidRDefault="005814C3" w:rsidP="005814C3">
      <w:pPr>
        <w:numPr>
          <w:ilvl w:val="0"/>
          <w:numId w:val="17"/>
        </w:numPr>
        <w:rPr>
          <w:sz w:val="22"/>
          <w:szCs w:val="22"/>
        </w:rPr>
      </w:pPr>
      <w:r w:rsidRPr="005814C3">
        <w:rPr>
          <w:sz w:val="22"/>
          <w:szCs w:val="22"/>
        </w:rPr>
        <w:t>Выполни пункты задания самостоятельно.</w:t>
      </w:r>
    </w:p>
    <w:p w14:paraId="37127EE9" w14:textId="77777777" w:rsidR="005814C3" w:rsidRPr="005814C3" w:rsidRDefault="005814C3" w:rsidP="005814C3">
      <w:pPr>
        <w:numPr>
          <w:ilvl w:val="0"/>
          <w:numId w:val="17"/>
        </w:numPr>
        <w:rPr>
          <w:sz w:val="22"/>
          <w:szCs w:val="22"/>
        </w:rPr>
      </w:pPr>
      <w:r w:rsidRPr="005814C3">
        <w:rPr>
          <w:sz w:val="22"/>
          <w:szCs w:val="22"/>
        </w:rPr>
        <w:t>Вместо семейного обсуждения, запиши свои личные выводы: «Какие правила я бы ввел для своей будущей семьи».</w:t>
      </w:r>
    </w:p>
    <w:p w14:paraId="5B9B8EFA" w14:textId="77777777" w:rsidR="005814C3" w:rsidRPr="005814C3" w:rsidRDefault="005814C3" w:rsidP="005814C3">
      <w:pPr>
        <w:numPr>
          <w:ilvl w:val="0"/>
          <w:numId w:val="17"/>
        </w:num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Твоя оценка за это не снизится!</w:t>
      </w:r>
      <w:r w:rsidRPr="005814C3">
        <w:rPr>
          <w:sz w:val="22"/>
          <w:szCs w:val="22"/>
        </w:rPr>
        <w:t xml:space="preserve"> Главное — твоя осознанность.</w:t>
      </w:r>
    </w:p>
    <w:p w14:paraId="6C6EEA42" w14:textId="77777777" w:rsidR="005814C3" w:rsidRPr="00FF10E8" w:rsidRDefault="005814C3" w:rsidP="005814C3">
      <w:pPr>
        <w:rPr>
          <w:sz w:val="22"/>
          <w:szCs w:val="22"/>
        </w:rPr>
      </w:pPr>
    </w:p>
    <w:p w14:paraId="7F54FE0D" w14:textId="77777777" w:rsidR="006E12DF" w:rsidRPr="00232681" w:rsidRDefault="006E12DF">
      <w:pPr>
        <w:rPr>
          <w:sz w:val="22"/>
          <w:szCs w:val="22"/>
        </w:rPr>
      </w:pPr>
    </w:p>
    <w:sectPr w:rsidR="006E12DF" w:rsidRPr="00232681" w:rsidSect="00232681">
      <w:pgSz w:w="11906" w:h="16838"/>
      <w:pgMar w:top="720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D23"/>
    <w:multiLevelType w:val="multilevel"/>
    <w:tmpl w:val="08A2A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E0824"/>
    <w:multiLevelType w:val="multilevel"/>
    <w:tmpl w:val="DD8C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860D5"/>
    <w:multiLevelType w:val="multilevel"/>
    <w:tmpl w:val="17A6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44102"/>
    <w:multiLevelType w:val="multilevel"/>
    <w:tmpl w:val="5F06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C4FCE"/>
    <w:multiLevelType w:val="multilevel"/>
    <w:tmpl w:val="D5A84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B2F08"/>
    <w:multiLevelType w:val="multilevel"/>
    <w:tmpl w:val="26E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A3726"/>
    <w:multiLevelType w:val="multilevel"/>
    <w:tmpl w:val="E01C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168B6"/>
    <w:multiLevelType w:val="multilevel"/>
    <w:tmpl w:val="C48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47CD5"/>
    <w:multiLevelType w:val="multilevel"/>
    <w:tmpl w:val="814A8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11575"/>
    <w:multiLevelType w:val="multilevel"/>
    <w:tmpl w:val="E24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74E07"/>
    <w:multiLevelType w:val="multilevel"/>
    <w:tmpl w:val="5F8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33953"/>
    <w:multiLevelType w:val="multilevel"/>
    <w:tmpl w:val="BA8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F2176"/>
    <w:multiLevelType w:val="multilevel"/>
    <w:tmpl w:val="025A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477310">
    <w:abstractNumId w:val="12"/>
  </w:num>
  <w:num w:numId="2" w16cid:durableId="2126466012">
    <w:abstractNumId w:val="10"/>
  </w:num>
  <w:num w:numId="3" w16cid:durableId="178457127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989824971">
    <w:abstractNumId w:val="5"/>
  </w:num>
  <w:num w:numId="5" w16cid:durableId="345913524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829250602">
    <w:abstractNumId w:val="3"/>
  </w:num>
  <w:num w:numId="7" w16cid:durableId="1409378624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681394210">
    <w:abstractNumId w:val="7"/>
  </w:num>
  <w:num w:numId="9" w16cid:durableId="212739668">
    <w:abstractNumId w:val="11"/>
  </w:num>
  <w:num w:numId="10" w16cid:durableId="1392927035">
    <w:abstractNumId w:val="9"/>
  </w:num>
  <w:num w:numId="11" w16cid:durableId="1724057932">
    <w:abstractNumId w:val="1"/>
  </w:num>
  <w:num w:numId="12" w16cid:durableId="156725248">
    <w:abstractNumId w:val="1"/>
    <w:lvlOverride w:ilvl="1">
      <w:lvl w:ilvl="1">
        <w:numFmt w:val="decimal"/>
        <w:lvlText w:val="%2."/>
        <w:lvlJc w:val="left"/>
      </w:lvl>
    </w:lvlOverride>
  </w:num>
  <w:num w:numId="13" w16cid:durableId="266624800">
    <w:abstractNumId w:val="1"/>
    <w:lvlOverride w:ilvl="1">
      <w:lvl w:ilvl="1">
        <w:numFmt w:val="decimal"/>
        <w:lvlText w:val="%2."/>
        <w:lvlJc w:val="left"/>
      </w:lvl>
    </w:lvlOverride>
  </w:num>
  <w:num w:numId="14" w16cid:durableId="2107724856">
    <w:abstractNumId w:val="1"/>
    <w:lvlOverride w:ilvl="1">
      <w:lvl w:ilvl="1">
        <w:numFmt w:val="decimal"/>
        <w:lvlText w:val="%2."/>
        <w:lvlJc w:val="left"/>
      </w:lvl>
    </w:lvlOverride>
  </w:num>
  <w:num w:numId="15" w16cid:durableId="557012110">
    <w:abstractNumId w:val="1"/>
    <w:lvlOverride w:ilvl="1">
      <w:lvl w:ilvl="1">
        <w:numFmt w:val="decimal"/>
        <w:lvlText w:val="%2."/>
        <w:lvlJc w:val="left"/>
      </w:lvl>
    </w:lvlOverride>
  </w:num>
  <w:num w:numId="16" w16cid:durableId="793598271">
    <w:abstractNumId w:val="6"/>
  </w:num>
  <w:num w:numId="17" w16cid:durableId="121473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DD"/>
    <w:rsid w:val="00090E1C"/>
    <w:rsid w:val="000D6DB5"/>
    <w:rsid w:val="001F0438"/>
    <w:rsid w:val="00232681"/>
    <w:rsid w:val="00260F52"/>
    <w:rsid w:val="00300689"/>
    <w:rsid w:val="003205C7"/>
    <w:rsid w:val="00396360"/>
    <w:rsid w:val="003D7A68"/>
    <w:rsid w:val="00494385"/>
    <w:rsid w:val="005117DD"/>
    <w:rsid w:val="005814C3"/>
    <w:rsid w:val="00606A29"/>
    <w:rsid w:val="006552DD"/>
    <w:rsid w:val="006C0B14"/>
    <w:rsid w:val="006D1EA7"/>
    <w:rsid w:val="006E12DF"/>
    <w:rsid w:val="00851A23"/>
    <w:rsid w:val="008D01FF"/>
    <w:rsid w:val="008D660E"/>
    <w:rsid w:val="0097354E"/>
    <w:rsid w:val="00A80EAD"/>
    <w:rsid w:val="00B334C3"/>
    <w:rsid w:val="00B606AE"/>
    <w:rsid w:val="00B628BC"/>
    <w:rsid w:val="00BC1D77"/>
    <w:rsid w:val="00C33535"/>
    <w:rsid w:val="00D96F69"/>
    <w:rsid w:val="00E14DA9"/>
    <w:rsid w:val="00E63A07"/>
    <w:rsid w:val="00EE745E"/>
    <w:rsid w:val="00F5037F"/>
    <w:rsid w:val="00FB0760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1D0A"/>
  <w15:chartTrackingRefBased/>
  <w15:docId w15:val="{ABA2A264-4481-42FC-B78F-715362AA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DD"/>
  </w:style>
  <w:style w:type="paragraph" w:styleId="1">
    <w:name w:val="heading 1"/>
    <w:basedOn w:val="a"/>
    <w:next w:val="a"/>
    <w:link w:val="10"/>
    <w:uiPriority w:val="9"/>
    <w:qFormat/>
    <w:rsid w:val="0065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2D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2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2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2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2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2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2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2D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5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2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2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52D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C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5037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5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pushkin_hel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pushkin_help_bo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.me/pushkin_hel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15</cp:revision>
  <dcterms:created xsi:type="dcterms:W3CDTF">2025-09-18T16:43:00Z</dcterms:created>
  <dcterms:modified xsi:type="dcterms:W3CDTF">2025-12-09T05:32:00Z</dcterms:modified>
</cp:coreProperties>
</file>