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74713" w14:textId="77777777" w:rsidR="00DD4D7C" w:rsidRPr="00577C8F" w:rsidRDefault="00DD4D7C" w:rsidP="00C32E45">
      <w:pPr>
        <w:jc w:val="center"/>
        <w:rPr>
          <w:rFonts w:cs="Times New Roman"/>
          <w:b/>
          <w:bCs/>
          <w:color w:val="33322D"/>
          <w:sz w:val="36"/>
          <w:szCs w:val="36"/>
          <w:lang w:val="en-US"/>
        </w:rPr>
      </w:pPr>
    </w:p>
    <w:p w14:paraId="1C8E92B9" w14:textId="77777777" w:rsidR="00DD4D7C" w:rsidRDefault="00DD4D7C" w:rsidP="00C32E45">
      <w:pPr>
        <w:jc w:val="center"/>
        <w:rPr>
          <w:rFonts w:cs="Times New Roman"/>
          <w:b/>
          <w:bCs/>
          <w:color w:val="33322D"/>
          <w:sz w:val="36"/>
          <w:szCs w:val="36"/>
        </w:rPr>
      </w:pPr>
    </w:p>
    <w:p w14:paraId="249F8F7C" w14:textId="77777777" w:rsidR="00DD4D7C" w:rsidRDefault="00DD4D7C" w:rsidP="00C32E45">
      <w:pPr>
        <w:jc w:val="center"/>
        <w:rPr>
          <w:rFonts w:cs="Times New Roman"/>
          <w:b/>
          <w:bCs/>
          <w:color w:val="33322D"/>
          <w:sz w:val="36"/>
          <w:szCs w:val="36"/>
        </w:rPr>
      </w:pPr>
    </w:p>
    <w:p w14:paraId="18505E71" w14:textId="77777777" w:rsidR="00DD4D7C" w:rsidRDefault="00DD4D7C" w:rsidP="00C32E45">
      <w:pPr>
        <w:jc w:val="center"/>
        <w:rPr>
          <w:rFonts w:cs="Times New Roman"/>
          <w:b/>
          <w:bCs/>
          <w:color w:val="33322D"/>
          <w:sz w:val="36"/>
          <w:szCs w:val="36"/>
        </w:rPr>
      </w:pPr>
    </w:p>
    <w:p w14:paraId="5E43D916" w14:textId="77777777" w:rsidR="00DD4D7C" w:rsidRDefault="00DD4D7C" w:rsidP="00C32E45">
      <w:pPr>
        <w:jc w:val="center"/>
        <w:rPr>
          <w:rFonts w:cs="Times New Roman"/>
          <w:b/>
          <w:bCs/>
          <w:color w:val="33322D"/>
          <w:sz w:val="36"/>
          <w:szCs w:val="36"/>
        </w:rPr>
      </w:pPr>
    </w:p>
    <w:p w14:paraId="6BEBF822" w14:textId="77777777" w:rsidR="00DD4D7C" w:rsidRDefault="00DD4D7C" w:rsidP="00C32E45">
      <w:pPr>
        <w:jc w:val="center"/>
        <w:rPr>
          <w:rFonts w:cs="Times New Roman"/>
          <w:b/>
          <w:bCs/>
          <w:color w:val="33322D"/>
          <w:sz w:val="36"/>
          <w:szCs w:val="36"/>
        </w:rPr>
      </w:pPr>
    </w:p>
    <w:p w14:paraId="569B13B5" w14:textId="77777777" w:rsidR="00DD4D7C" w:rsidRDefault="00DD4D7C" w:rsidP="00C32E45">
      <w:pPr>
        <w:jc w:val="center"/>
        <w:rPr>
          <w:rFonts w:cs="Times New Roman"/>
          <w:b/>
          <w:bCs/>
          <w:color w:val="33322D"/>
          <w:sz w:val="36"/>
          <w:szCs w:val="36"/>
        </w:rPr>
      </w:pPr>
    </w:p>
    <w:p w14:paraId="164FDB33" w14:textId="77777777" w:rsidR="00DD4D7C" w:rsidRDefault="00DD4D7C" w:rsidP="00C32E45">
      <w:pPr>
        <w:jc w:val="center"/>
        <w:rPr>
          <w:rFonts w:cs="Times New Roman"/>
          <w:b/>
          <w:bCs/>
          <w:color w:val="33322D"/>
          <w:sz w:val="36"/>
          <w:szCs w:val="36"/>
        </w:rPr>
      </w:pPr>
    </w:p>
    <w:p w14:paraId="10990235" w14:textId="77777777" w:rsidR="00DD4D7C" w:rsidRDefault="00DD4D7C" w:rsidP="00C32E45">
      <w:pPr>
        <w:jc w:val="center"/>
        <w:rPr>
          <w:rFonts w:cs="Times New Roman"/>
          <w:b/>
          <w:bCs/>
          <w:color w:val="33322D"/>
          <w:sz w:val="36"/>
          <w:szCs w:val="36"/>
        </w:rPr>
      </w:pPr>
    </w:p>
    <w:p w14:paraId="58F65417" w14:textId="77777777" w:rsidR="00DD4D7C" w:rsidRDefault="00DD4D7C" w:rsidP="00C32E45">
      <w:pPr>
        <w:jc w:val="center"/>
        <w:rPr>
          <w:rFonts w:cs="Times New Roman"/>
          <w:b/>
          <w:bCs/>
          <w:color w:val="33322D"/>
          <w:sz w:val="36"/>
          <w:szCs w:val="36"/>
        </w:rPr>
      </w:pPr>
    </w:p>
    <w:p w14:paraId="7D04CFF7" w14:textId="75A4774A" w:rsidR="00DD4D7C" w:rsidRPr="0093788D" w:rsidRDefault="00DD4D7C" w:rsidP="00C32E45">
      <w:pPr>
        <w:jc w:val="center"/>
        <w:rPr>
          <w:rFonts w:cs="Times New Roman"/>
          <w:b/>
          <w:bCs/>
          <w:color w:val="33322D"/>
          <w:sz w:val="36"/>
          <w:szCs w:val="36"/>
        </w:rPr>
      </w:pPr>
      <w:r>
        <w:rPr>
          <w:rFonts w:cs="Times New Roman"/>
          <w:b/>
          <w:bCs/>
          <w:color w:val="33322D"/>
          <w:sz w:val="36"/>
          <w:szCs w:val="36"/>
        </w:rPr>
        <w:t>Приложение 2</w:t>
      </w:r>
    </w:p>
    <w:p w14:paraId="3CAB4039" w14:textId="1EBE851B" w:rsidR="00DD4D7C" w:rsidRPr="0093788D" w:rsidRDefault="00DD4D7C" w:rsidP="00C32E45">
      <w:pPr>
        <w:jc w:val="center"/>
        <w:rPr>
          <w:rFonts w:cs="Times New Roman"/>
          <w:b/>
          <w:bCs/>
          <w:color w:val="33322D"/>
          <w:sz w:val="36"/>
          <w:szCs w:val="36"/>
        </w:rPr>
      </w:pPr>
      <w:r>
        <w:rPr>
          <w:rFonts w:cs="Times New Roman"/>
          <w:b/>
          <w:bCs/>
          <w:color w:val="33322D"/>
          <w:sz w:val="36"/>
          <w:szCs w:val="36"/>
        </w:rPr>
        <w:t>Кейс-карточки</w:t>
      </w:r>
    </w:p>
    <w:p w14:paraId="10CBB08A" w14:textId="77777777" w:rsidR="00DD4D7C" w:rsidRPr="0093788D" w:rsidRDefault="00DD4D7C" w:rsidP="00C32E45">
      <w:pPr>
        <w:jc w:val="center"/>
        <w:rPr>
          <w:rFonts w:cs="Times New Roman"/>
          <w:b/>
          <w:bCs/>
          <w:color w:val="33322D"/>
          <w:sz w:val="36"/>
          <w:szCs w:val="36"/>
        </w:rPr>
      </w:pPr>
    </w:p>
    <w:p w14:paraId="71404BD6" w14:textId="77777777" w:rsidR="00DD4D7C" w:rsidRPr="0093788D" w:rsidRDefault="00DD4D7C" w:rsidP="00C32E45">
      <w:pPr>
        <w:jc w:val="center"/>
        <w:rPr>
          <w:rFonts w:cs="Times New Roman"/>
          <w:b/>
          <w:bCs/>
          <w:color w:val="33322D"/>
          <w:sz w:val="36"/>
          <w:szCs w:val="36"/>
        </w:rPr>
      </w:pPr>
    </w:p>
    <w:p w14:paraId="4AAA494D" w14:textId="77777777" w:rsidR="00DD4D7C" w:rsidRPr="0093788D" w:rsidRDefault="00DD4D7C" w:rsidP="00C32E45">
      <w:pPr>
        <w:jc w:val="center"/>
        <w:rPr>
          <w:rFonts w:cs="Times New Roman"/>
          <w:b/>
          <w:bCs/>
          <w:color w:val="33322D"/>
          <w:sz w:val="36"/>
          <w:szCs w:val="36"/>
        </w:rPr>
      </w:pPr>
    </w:p>
    <w:p w14:paraId="01CAF2DB" w14:textId="77777777" w:rsidR="00DD4D7C" w:rsidRPr="0093788D" w:rsidRDefault="00DD4D7C" w:rsidP="00C32E45">
      <w:pPr>
        <w:jc w:val="center"/>
        <w:rPr>
          <w:rFonts w:cs="Times New Roman"/>
          <w:b/>
          <w:bCs/>
          <w:color w:val="33322D"/>
          <w:sz w:val="36"/>
          <w:szCs w:val="36"/>
        </w:rPr>
      </w:pPr>
    </w:p>
    <w:p w14:paraId="61D373E7" w14:textId="77777777" w:rsidR="00DD4D7C" w:rsidRPr="0093788D" w:rsidRDefault="00DD4D7C" w:rsidP="00C32E45">
      <w:pPr>
        <w:jc w:val="center"/>
        <w:rPr>
          <w:rFonts w:cs="Times New Roman"/>
          <w:b/>
          <w:bCs/>
          <w:color w:val="33322D"/>
          <w:sz w:val="36"/>
          <w:szCs w:val="36"/>
        </w:rPr>
      </w:pPr>
    </w:p>
    <w:p w14:paraId="0812558B" w14:textId="77777777" w:rsidR="00DD4D7C" w:rsidRPr="0093788D" w:rsidRDefault="00DD4D7C" w:rsidP="00C32E45">
      <w:pPr>
        <w:jc w:val="center"/>
        <w:rPr>
          <w:rFonts w:cs="Times New Roman"/>
          <w:b/>
          <w:bCs/>
          <w:color w:val="33322D"/>
          <w:sz w:val="36"/>
          <w:szCs w:val="36"/>
        </w:rPr>
      </w:pPr>
    </w:p>
    <w:p w14:paraId="426859D6" w14:textId="77777777" w:rsidR="00DD4D7C" w:rsidRPr="0093788D" w:rsidRDefault="00DD4D7C" w:rsidP="00C32E45">
      <w:pPr>
        <w:jc w:val="center"/>
        <w:rPr>
          <w:rFonts w:cs="Times New Roman"/>
          <w:b/>
          <w:bCs/>
          <w:color w:val="33322D"/>
          <w:sz w:val="36"/>
          <w:szCs w:val="36"/>
        </w:rPr>
      </w:pPr>
    </w:p>
    <w:p w14:paraId="384B4441" w14:textId="77777777" w:rsidR="00DD4D7C" w:rsidRPr="0093788D" w:rsidRDefault="00DD4D7C" w:rsidP="00C32E45">
      <w:pPr>
        <w:jc w:val="center"/>
        <w:rPr>
          <w:rFonts w:cs="Times New Roman"/>
          <w:b/>
          <w:bCs/>
          <w:color w:val="33322D"/>
          <w:sz w:val="36"/>
          <w:szCs w:val="36"/>
        </w:rPr>
      </w:pPr>
    </w:p>
    <w:p w14:paraId="3A863F77" w14:textId="77777777" w:rsidR="00DD4D7C" w:rsidRPr="0093788D" w:rsidRDefault="00DD4D7C" w:rsidP="00C32E45">
      <w:pPr>
        <w:jc w:val="center"/>
        <w:rPr>
          <w:rFonts w:cs="Times New Roman"/>
          <w:b/>
          <w:bCs/>
          <w:color w:val="33322D"/>
          <w:sz w:val="36"/>
          <w:szCs w:val="36"/>
        </w:rPr>
      </w:pPr>
    </w:p>
    <w:p w14:paraId="4B3D8781" w14:textId="77777777" w:rsidR="00DD4D7C" w:rsidRPr="0093788D" w:rsidRDefault="00DD4D7C" w:rsidP="00C32E45">
      <w:pPr>
        <w:jc w:val="center"/>
        <w:rPr>
          <w:rFonts w:cs="Times New Roman"/>
          <w:b/>
          <w:bCs/>
          <w:color w:val="33322D"/>
          <w:sz w:val="36"/>
          <w:szCs w:val="36"/>
        </w:rPr>
      </w:pPr>
    </w:p>
    <w:p w14:paraId="12844073" w14:textId="77777777" w:rsidR="00DD4D7C" w:rsidRPr="0093788D" w:rsidRDefault="00DD4D7C" w:rsidP="00C32E45">
      <w:pPr>
        <w:jc w:val="center"/>
        <w:rPr>
          <w:rFonts w:cs="Times New Roman"/>
          <w:b/>
          <w:bCs/>
          <w:color w:val="33322D"/>
          <w:sz w:val="36"/>
          <w:szCs w:val="36"/>
        </w:rPr>
      </w:pPr>
    </w:p>
    <w:p w14:paraId="76A9346C" w14:textId="77777777" w:rsidR="00DD4D7C" w:rsidRDefault="00DD4D7C" w:rsidP="00DD4D7C">
      <w:pPr>
        <w:jc w:val="center"/>
        <w:rPr>
          <w:rFonts w:cs="Times New Roman"/>
          <w:b/>
          <w:bCs/>
          <w:color w:val="33322D"/>
          <w:sz w:val="36"/>
          <w:szCs w:val="36"/>
        </w:rPr>
      </w:pPr>
      <w:r w:rsidRPr="0093788D">
        <w:rPr>
          <w:rFonts w:cs="Times New Roman"/>
          <w:b/>
          <w:bCs/>
          <w:color w:val="33322D"/>
          <w:sz w:val="36"/>
          <w:szCs w:val="36"/>
        </w:rPr>
        <w:t>Нижний Новгород, 2025 год</w:t>
      </w:r>
    </w:p>
    <w:tbl>
      <w:tblPr>
        <w:tblStyle w:val="ac"/>
        <w:tblW w:w="10767" w:type="dxa"/>
        <w:tblInd w:w="-147" w:type="dxa"/>
        <w:tblLook w:val="04A0" w:firstRow="1" w:lastRow="0" w:firstColumn="1" w:lastColumn="0" w:noHBand="0" w:noVBand="1"/>
      </w:tblPr>
      <w:tblGrid>
        <w:gridCol w:w="10767"/>
      </w:tblGrid>
      <w:tr w:rsidR="001849AE" w14:paraId="71E49759" w14:textId="77777777" w:rsidTr="00A24EA4">
        <w:trPr>
          <w:trHeight w:val="5099"/>
        </w:trPr>
        <w:tc>
          <w:tcPr>
            <w:tcW w:w="10767" w:type="dxa"/>
          </w:tcPr>
          <w:p w14:paraId="2FE7137A" w14:textId="77777777" w:rsidR="00A24EA4" w:rsidRDefault="00A24EA4" w:rsidP="00DD4D7C">
            <w:pPr>
              <w:keepNext/>
              <w:outlineLvl w:val="1"/>
              <w:rPr>
                <w:rFonts w:eastAsia="Times New Roman" w:cs="Times New Roman"/>
                <w:b/>
                <w:bCs/>
                <w:sz w:val="24"/>
                <w:u w:val="single"/>
                <w:lang w:eastAsia="ru-RU"/>
              </w:rPr>
            </w:pPr>
          </w:p>
          <w:p w14:paraId="4C892CDB" w14:textId="74B71D2C" w:rsidR="001849AE" w:rsidRPr="0043317F" w:rsidRDefault="001849AE" w:rsidP="00DD4D7C">
            <w:pPr>
              <w:keepNext/>
              <w:outlineLvl w:val="1"/>
              <w:rPr>
                <w:rFonts w:eastAsia="Times New Roman" w:cs="Times New Roman"/>
                <w:b/>
                <w:bCs/>
                <w:sz w:val="24"/>
                <w:u w:val="single"/>
                <w:lang w:eastAsia="ru-RU"/>
              </w:rPr>
            </w:pPr>
            <w:r w:rsidRPr="0043317F">
              <w:rPr>
                <w:rFonts w:eastAsia="Times New Roman" w:cs="Times New Roman"/>
                <w:b/>
                <w:bCs/>
                <w:sz w:val="24"/>
                <w:u w:val="single"/>
                <w:lang w:eastAsia="ru-RU"/>
              </w:rPr>
              <w:t>Кейс 1</w:t>
            </w:r>
          </w:p>
          <w:p w14:paraId="458AA41A"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Алексей, 16 лет, старшеклассник из мегаполиса, увлекается политикой, ищет признания в соцсетях. Одинокий, активен в VK, присоединяется к радикальным группам, считая себя "борцом за правду". Импульсивен, не думает о последствиях слов.</w:t>
            </w:r>
          </w:p>
          <w:p w14:paraId="72C64B6A"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Разозлившись на новость о налоге, Алексей публикует в VK: "Хватит терпеть! Пора брать оружие и свергать власть — митинги бесполезны!" Пост набирает 200 лайков, друзья обсуждают акции, модераторы блокируют аккаунт. Друг сообщает родителям, те — в полицию, вызывая панику в школе. Алексей: "Я просто высказался!"</w:t>
            </w:r>
          </w:p>
          <w:p w14:paraId="3C4816C5"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Алексей думал, что выражает мнение. Какие статьи применимы, учитывая первый случай, онлайн, возраст 16 лет и учет в ПДН/КДН?</w:t>
            </w:r>
          </w:p>
          <w:p w14:paraId="349E67BF"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Варианты ответов:</w:t>
            </w:r>
          </w:p>
          <w:p w14:paraId="3BFEDE9B" w14:textId="77777777" w:rsidR="001849AE" w:rsidRPr="0043317F"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КоАП: 20.2 (Нарушение порядка проведения митингов), 20.3.1 (Возбуждение ненависти либо вражды);</w:t>
            </w:r>
          </w:p>
          <w:p w14:paraId="3BAEC071" w14:textId="77777777" w:rsidR="001849AE" w:rsidRPr="0043317F"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УК: 280 (Публичные призывы к экстремистской деятельности), 282 (Возбуждение ненависти либо вражды), 212.1 (Неоднократное нарушение порядка митингов);</w:t>
            </w:r>
          </w:p>
          <w:p w14:paraId="3A198A9D" w14:textId="77777777" w:rsidR="001849AE" w:rsidRPr="00DD4D7C"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2F88CE76" w14:textId="77777777" w:rsidR="001849AE" w:rsidRDefault="001849AE" w:rsidP="00DD4D7C">
            <w:pPr>
              <w:keepNext/>
              <w:outlineLvl w:val="1"/>
              <w:rPr>
                <w:rFonts w:eastAsia="Times New Roman" w:cs="Times New Roman"/>
                <w:b/>
                <w:bCs/>
                <w:sz w:val="24"/>
                <w:u w:val="single"/>
                <w:lang w:eastAsia="ru-RU"/>
              </w:rPr>
            </w:pPr>
          </w:p>
          <w:p w14:paraId="2E6542E7" w14:textId="022D4AC9" w:rsidR="00477AD5" w:rsidRPr="0043317F" w:rsidRDefault="00477AD5" w:rsidP="00477AD5">
            <w:pPr>
              <w:spacing w:before="60" w:after="60"/>
              <w:rPr>
                <w:rFonts w:eastAsia="Times New Roman" w:cs="Times New Roman"/>
                <w:sz w:val="24"/>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Призывы к насилию сеют хаос, разрушают доверие в обществе, заставляя людей бояться друг друга и терять чувство безопасности. Это приводит к разделению друзей и семьи, вместо того чтобы объединять для решения проблем. Алексей мог бы выбрать мирные способы, такие как сбор подписей под петицией, участие в школьных дебатах или волонтерство в организациях, которые борются с несправедливостью законно. Такие действия помогают реально изменить мир, развивают уважение к другим и укрепляют дружбу. </w:t>
            </w:r>
            <w:r w:rsidR="005A68D8" w:rsidRPr="0043317F">
              <w:rPr>
                <w:rFonts w:eastAsia="Times New Roman" w:cs="Times New Roman"/>
                <w:sz w:val="24"/>
                <w:lang w:eastAsia="ru-RU"/>
              </w:rPr>
              <w:t>В итоге</w:t>
            </w:r>
            <w:r w:rsidRPr="0043317F">
              <w:rPr>
                <w:rFonts w:eastAsia="Times New Roman" w:cs="Times New Roman"/>
                <w:sz w:val="24"/>
                <w:lang w:eastAsia="ru-RU"/>
              </w:rPr>
              <w:t xml:space="preserve"> насилие только усугубляет проблемы, а мирный подход делает общество сильнее. Это учит ответственности и эмпатии.</w:t>
            </w:r>
          </w:p>
          <w:p w14:paraId="76BDFECB" w14:textId="6411B4F3" w:rsidR="00477AD5" w:rsidRPr="00DD4D7C" w:rsidRDefault="00477AD5" w:rsidP="00DD4D7C">
            <w:pPr>
              <w:keepNext/>
              <w:outlineLvl w:val="1"/>
              <w:rPr>
                <w:rFonts w:eastAsia="Times New Roman" w:cs="Times New Roman"/>
                <w:b/>
                <w:bCs/>
                <w:sz w:val="24"/>
                <w:u w:val="single"/>
                <w:lang w:eastAsia="ru-RU"/>
              </w:rPr>
            </w:pPr>
          </w:p>
        </w:tc>
      </w:tr>
      <w:tr w:rsidR="001849AE" w14:paraId="316CD48F" w14:textId="77777777" w:rsidTr="00A24EA4">
        <w:trPr>
          <w:trHeight w:val="5180"/>
        </w:trPr>
        <w:tc>
          <w:tcPr>
            <w:tcW w:w="10767" w:type="dxa"/>
          </w:tcPr>
          <w:p w14:paraId="74485991" w14:textId="77777777" w:rsidR="00A24EA4" w:rsidRDefault="00A24EA4" w:rsidP="00DD4D7C">
            <w:pPr>
              <w:keepNext/>
              <w:outlineLvl w:val="1"/>
              <w:rPr>
                <w:rFonts w:eastAsia="Times New Roman" w:cs="Times New Roman"/>
                <w:b/>
                <w:bCs/>
                <w:sz w:val="24"/>
                <w:u w:val="single"/>
                <w:lang w:eastAsia="ru-RU"/>
              </w:rPr>
            </w:pPr>
          </w:p>
          <w:p w14:paraId="29922E30" w14:textId="4EE2F7C6" w:rsidR="001849AE" w:rsidRPr="0043317F" w:rsidRDefault="001849AE" w:rsidP="00DD4D7C">
            <w:pPr>
              <w:keepNext/>
              <w:outlineLvl w:val="1"/>
              <w:rPr>
                <w:rFonts w:eastAsia="Times New Roman" w:cs="Times New Roman"/>
                <w:b/>
                <w:bCs/>
                <w:sz w:val="24"/>
                <w:u w:val="single"/>
                <w:lang w:eastAsia="ru-RU"/>
              </w:rPr>
            </w:pPr>
            <w:r w:rsidRPr="0043317F">
              <w:rPr>
                <w:rFonts w:eastAsia="Times New Roman" w:cs="Times New Roman"/>
                <w:b/>
                <w:bCs/>
                <w:sz w:val="24"/>
                <w:u w:val="single"/>
                <w:lang w:eastAsia="ru-RU"/>
              </w:rPr>
              <w:t>Кейс 2</w:t>
            </w:r>
          </w:p>
          <w:p w14:paraId="6802B49D"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Мария, 15 лет, школьница из городка, любит мемы. Растет в семье со стереотипами о мигрантах, копирует их для "своих" в чате. Наивная, не понимает вреда слов.</w:t>
            </w:r>
          </w:p>
          <w:p w14:paraId="4AD7C852" w14:textId="77777777" w:rsidR="001849AE" w:rsidRPr="0043317F" w:rsidRDefault="001849AE" w:rsidP="00DD4D7C">
            <w:pPr>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В школьном Telegram-чате Мария репостит мем, где другая национальность названа "ленивыми ворами, отнимающими работу", добавляя: "Согласны? Надо их выгнать!" Мем обижает одноклассников, один жалуется учителю, вызывая конфликт. Мария: "Это шутка!" Пост распространяется за пределы чата.</w:t>
            </w:r>
          </w:p>
          <w:p w14:paraId="532CD119" w14:textId="77777777" w:rsidR="001849AE" w:rsidRPr="00DD4D7C" w:rsidRDefault="001849AE" w:rsidP="00DD4D7C">
            <w:pPr>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Мария считала мем шуткой. Какие статьи применимы, учитывая первый случай и возраст 15 лет?</w:t>
            </w:r>
          </w:p>
          <w:p w14:paraId="795E87B7" w14:textId="77777777" w:rsidR="001849AE" w:rsidRPr="0043317F" w:rsidRDefault="001849AE" w:rsidP="00DD4D7C">
            <w:pPr>
              <w:rPr>
                <w:rFonts w:eastAsia="Times New Roman" w:cs="Times New Roman"/>
                <w:b/>
                <w:bCs/>
                <w:sz w:val="24"/>
                <w:lang w:eastAsia="ru-RU"/>
              </w:rPr>
            </w:pPr>
            <w:r w:rsidRPr="0043317F">
              <w:rPr>
                <w:rFonts w:eastAsia="Times New Roman" w:cs="Times New Roman"/>
                <w:b/>
                <w:bCs/>
                <w:sz w:val="24"/>
                <w:lang w:eastAsia="ru-RU"/>
              </w:rPr>
              <w:t>Варианты ответов:</w:t>
            </w:r>
          </w:p>
          <w:p w14:paraId="3A897D4E" w14:textId="77777777" w:rsidR="001849AE" w:rsidRPr="0043317F"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КоАП: 20.3 (Пропаганда запрещенной символики), 20.3.1 (Возбуждение ненависти либо вражды);</w:t>
            </w:r>
          </w:p>
          <w:p w14:paraId="4798DCB2" w14:textId="77777777" w:rsidR="001849AE" w:rsidRPr="0043317F"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УК: 282 (Возбуждение ненависти либо вражды), 213 (Хулиганство), 354.1 (Реабилитация нацизма);</w:t>
            </w:r>
          </w:p>
          <w:p w14:paraId="4E577DD1" w14:textId="77777777" w:rsidR="001849AE" w:rsidRPr="00DD4D7C" w:rsidRDefault="001849AE" w:rsidP="00DD4D7C">
            <w:pPr>
              <w:numPr>
                <w:ilvl w:val="0"/>
                <w:numId w:val="45"/>
              </w:numPr>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17A1CAF1" w14:textId="77777777" w:rsidR="001849AE" w:rsidRDefault="001849AE" w:rsidP="00DD4D7C">
            <w:pPr>
              <w:keepNext/>
              <w:outlineLvl w:val="1"/>
              <w:rPr>
                <w:rFonts w:eastAsia="Times New Roman" w:cs="Times New Roman"/>
                <w:b/>
                <w:bCs/>
                <w:sz w:val="24"/>
                <w:u w:val="single"/>
                <w:lang w:eastAsia="ru-RU"/>
              </w:rPr>
            </w:pPr>
          </w:p>
          <w:p w14:paraId="34F331D4" w14:textId="2F5905D5" w:rsidR="00477AD5" w:rsidRPr="0043317F" w:rsidRDefault="00477AD5" w:rsidP="00477AD5">
            <w:pPr>
              <w:spacing w:before="60" w:after="60"/>
              <w:rPr>
                <w:rFonts w:eastAsia="Times New Roman" w:cs="Times New Roman"/>
                <w:sz w:val="24"/>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Оскорбительные мемы разделяют людей, разрушают дружбу в многонациональном обществе, сеют ненависть и вызывают конфликты, где одноклассники чувствуют себя обиженными. Это приводит к потере доверия и делает школу местом вражды, вместо дружбы. Мария могла бы выбрать позитивные действия, такие как создание мемов о толерантности, участие в школьных проектах по межкультурному обмену или обсуждение проблем с учителем. Такие подходы укрепляют единство, учат уважению и делают школу лучше. </w:t>
            </w:r>
            <w:r w:rsidR="005A68D8" w:rsidRPr="0043317F">
              <w:rPr>
                <w:rFonts w:eastAsia="Times New Roman" w:cs="Times New Roman"/>
                <w:sz w:val="24"/>
                <w:lang w:eastAsia="ru-RU"/>
              </w:rPr>
              <w:t>В итоге</w:t>
            </w:r>
            <w:r w:rsidRPr="0043317F">
              <w:rPr>
                <w:rFonts w:eastAsia="Times New Roman" w:cs="Times New Roman"/>
                <w:sz w:val="24"/>
                <w:lang w:eastAsia="ru-RU"/>
              </w:rPr>
              <w:t xml:space="preserve"> ненависть только усугубляет проблемы, а толерантность делает мир лучше для всех. Это развивает эмпатию и ответственность.</w:t>
            </w:r>
          </w:p>
          <w:p w14:paraId="698F16DC" w14:textId="1657C39E" w:rsidR="00477AD5" w:rsidRPr="00DD4D7C" w:rsidRDefault="00477AD5" w:rsidP="00DD4D7C">
            <w:pPr>
              <w:keepNext/>
              <w:outlineLvl w:val="1"/>
              <w:rPr>
                <w:rFonts w:eastAsia="Times New Roman" w:cs="Times New Roman"/>
                <w:b/>
                <w:bCs/>
                <w:sz w:val="24"/>
                <w:u w:val="single"/>
                <w:lang w:eastAsia="ru-RU"/>
              </w:rPr>
            </w:pPr>
          </w:p>
        </w:tc>
      </w:tr>
      <w:tr w:rsidR="001849AE" w14:paraId="5CBE1CFB" w14:textId="77777777" w:rsidTr="00A24EA4">
        <w:trPr>
          <w:trHeight w:val="5180"/>
        </w:trPr>
        <w:tc>
          <w:tcPr>
            <w:tcW w:w="10767" w:type="dxa"/>
          </w:tcPr>
          <w:p w14:paraId="3B66C26F" w14:textId="77777777" w:rsidR="00A24EA4" w:rsidRDefault="00A24EA4" w:rsidP="00DD4D7C">
            <w:pPr>
              <w:rPr>
                <w:rFonts w:eastAsia="Times New Roman" w:cs="Times New Roman"/>
                <w:b/>
                <w:bCs/>
                <w:sz w:val="24"/>
                <w:u w:val="single"/>
                <w:lang w:eastAsia="ru-RU"/>
              </w:rPr>
            </w:pPr>
          </w:p>
          <w:p w14:paraId="06BE719B" w14:textId="16A10C6F"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3</w:t>
            </w:r>
          </w:p>
          <w:p w14:paraId="5318F46A"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Дмитрий, 16 лет, из мегаполиса, увлечен геополитикой, смотрит "альтернативные" видео на YouTube. Тихий, но смелый онлайн, ищет одобрения. Верит в "справедливость". </w:t>
            </w:r>
          </w:p>
          <w:p w14:paraId="7F656DAE" w14:textId="3BDA05CE"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005A68D8" w:rsidRPr="00DD4D7C">
              <w:rPr>
                <w:rFonts w:eastAsia="Times New Roman" w:cs="Times New Roman"/>
                <w:sz w:val="24"/>
                <w:lang w:eastAsia="ru-RU"/>
              </w:rPr>
              <w:t>: после</w:t>
            </w:r>
            <w:r w:rsidRPr="00DD4D7C">
              <w:rPr>
                <w:rFonts w:eastAsia="Times New Roman" w:cs="Times New Roman"/>
                <w:sz w:val="24"/>
                <w:lang w:eastAsia="ru-RU"/>
              </w:rPr>
              <w:t xml:space="preserve"> новости о теракте в метро Дмитрий комментирует под видео: "Это не террористы, а герои, борющиеся за правду! Нам нужны такие действия!" Комментарий вызывает споры, пользователь жалуется, аккаунт блокируют. Полиция проверяет, школа в конфликте. Дмитрий: "Я поделился мнением!" </w:t>
            </w:r>
          </w:p>
          <w:p w14:paraId="712DB0FB"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Дмитрий думал, что выражает мнение. Какие статьи применимы, учитывая возраст 16 лет и Постановление Пленума ВС РФ №1? </w:t>
            </w:r>
          </w:p>
          <w:p w14:paraId="00EB884C"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66D86981" w14:textId="77777777" w:rsidR="001849AE" w:rsidRPr="00DD4D7C" w:rsidRDefault="001849AE" w:rsidP="00DD4D7C">
            <w:pPr>
              <w:numPr>
                <w:ilvl w:val="0"/>
                <w:numId w:val="46"/>
              </w:numPr>
              <w:rPr>
                <w:rFonts w:eastAsia="Times New Roman" w:cs="Times New Roman"/>
                <w:sz w:val="24"/>
                <w:lang w:eastAsia="ru-RU"/>
              </w:rPr>
            </w:pPr>
            <w:r w:rsidRPr="00DD4D7C">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175465EA" w14:textId="77777777" w:rsidR="001849AE" w:rsidRPr="00DD4D7C" w:rsidRDefault="001849AE" w:rsidP="00DD4D7C">
            <w:pPr>
              <w:numPr>
                <w:ilvl w:val="0"/>
                <w:numId w:val="46"/>
              </w:numPr>
              <w:rPr>
                <w:rFonts w:eastAsia="Times New Roman" w:cs="Times New Roman"/>
                <w:sz w:val="24"/>
                <w:lang w:eastAsia="ru-RU"/>
              </w:rPr>
            </w:pPr>
            <w:r w:rsidRPr="00DD4D7C">
              <w:rPr>
                <w:rFonts w:eastAsia="Times New Roman" w:cs="Times New Roman"/>
                <w:sz w:val="24"/>
                <w:lang w:eastAsia="ru-RU"/>
              </w:rPr>
              <w:t>УК: 205.2 (Публичное оправдание терроризма), 280 (Публичные призывы к экстремистской деятельности), 354.1 (Реабилитация нацизма);</w:t>
            </w:r>
          </w:p>
          <w:p w14:paraId="1BD67E1A" w14:textId="77777777" w:rsidR="001849AE" w:rsidRPr="00DD4D7C" w:rsidRDefault="001849AE" w:rsidP="00DD4D7C">
            <w:pPr>
              <w:numPr>
                <w:ilvl w:val="0"/>
                <w:numId w:val="46"/>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0CCAAF92" w14:textId="77777777" w:rsidR="001849AE" w:rsidRDefault="001849AE" w:rsidP="00DD4D7C">
            <w:pPr>
              <w:keepNext/>
              <w:outlineLvl w:val="1"/>
              <w:rPr>
                <w:rFonts w:eastAsia="Times New Roman" w:cs="Times New Roman"/>
                <w:b/>
                <w:bCs/>
                <w:sz w:val="24"/>
                <w:u w:val="single"/>
                <w:lang w:eastAsia="ru-RU"/>
              </w:rPr>
            </w:pPr>
          </w:p>
          <w:p w14:paraId="56BE3261" w14:textId="28344CA1"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Оправдание теракта нормализует насилие, делает его "героическим", что сеет страх и разрушает безопасность в обществе, где люди боятся выходить на улицу. Это приводит к потере доверия между людьми и увеличивает конфликты, вместо того чтобы объединять для мира. Дмитрий мог бы выбрать позитивные способы, такие как участие в школьных дебатах о политике, волонтерство в организациях помощи жертвам насилия или написание статей о справедливости. Такие действия развивают эмпатию, учат уважению к чужой жизни и помогают реально изменить мир.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оправдание насилия только усугубляет проблемы, а мирный подход укрепляет общество и личный рост. Это учит ответственности за слова.</w:t>
            </w:r>
          </w:p>
          <w:p w14:paraId="3723353C" w14:textId="3FF8491C" w:rsidR="00477AD5" w:rsidRPr="00DD4D7C" w:rsidRDefault="00477AD5" w:rsidP="00DD4D7C">
            <w:pPr>
              <w:keepNext/>
              <w:outlineLvl w:val="1"/>
              <w:rPr>
                <w:rFonts w:eastAsia="Times New Roman" w:cs="Times New Roman"/>
                <w:b/>
                <w:bCs/>
                <w:sz w:val="24"/>
                <w:u w:val="single"/>
                <w:lang w:eastAsia="ru-RU"/>
              </w:rPr>
            </w:pPr>
          </w:p>
        </w:tc>
      </w:tr>
      <w:tr w:rsidR="001849AE" w14:paraId="36E322E6" w14:textId="77777777" w:rsidTr="00A24EA4">
        <w:trPr>
          <w:trHeight w:val="5099"/>
        </w:trPr>
        <w:tc>
          <w:tcPr>
            <w:tcW w:w="10767" w:type="dxa"/>
          </w:tcPr>
          <w:p w14:paraId="14BD5390" w14:textId="77777777" w:rsidR="00A24EA4" w:rsidRDefault="00A24EA4" w:rsidP="00DD4D7C">
            <w:pPr>
              <w:rPr>
                <w:rFonts w:eastAsia="Times New Roman" w:cs="Times New Roman"/>
                <w:b/>
                <w:bCs/>
                <w:sz w:val="24"/>
                <w:u w:val="single"/>
                <w:lang w:eastAsia="ru-RU"/>
              </w:rPr>
            </w:pPr>
          </w:p>
          <w:p w14:paraId="5E912E93" w14:textId="703DFA6E" w:rsid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4</w:t>
            </w:r>
          </w:p>
          <w:p w14:paraId="0D40E19E" w14:textId="70072E89"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Иван, 14 лет, школьный шутник из пригорода, любит "троллить" друзей. Неуверен в себе, шутит для внимания, не думает о последствиях. </w:t>
            </w:r>
          </w:p>
          <w:p w14:paraId="0D1C2D17" w14:textId="55AA87DE"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005A68D8" w:rsidRPr="00DD4D7C">
              <w:rPr>
                <w:rFonts w:eastAsia="Times New Roman" w:cs="Times New Roman"/>
                <w:sz w:val="24"/>
                <w:lang w:eastAsia="ru-RU"/>
              </w:rPr>
              <w:t>: не</w:t>
            </w:r>
            <w:r w:rsidRPr="00DD4D7C">
              <w:rPr>
                <w:rFonts w:eastAsia="Times New Roman" w:cs="Times New Roman"/>
                <w:sz w:val="24"/>
                <w:lang w:eastAsia="ru-RU"/>
              </w:rPr>
              <w:t xml:space="preserve"> подготовившись к контрольной, Иван звонит в школу с чужого номера: "В здании бомба, эвакуируйтесь!" Школа эвакуируется, приезжают полиция и МЧС, уроки срываются. Иван хвастается, но друг сообщает учителю, полиция находит его. Иван: "Это шутка!" </w:t>
            </w:r>
          </w:p>
          <w:p w14:paraId="0CFA71CC"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Иван хотел пошутить. Какие статьи применимы, учитывая возраст 14 лет? </w:t>
            </w:r>
          </w:p>
          <w:p w14:paraId="7EEC598D"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C346A23" w14:textId="77777777" w:rsidR="001849AE" w:rsidRPr="00DD4D7C" w:rsidRDefault="001849AE" w:rsidP="00DD4D7C">
            <w:pPr>
              <w:numPr>
                <w:ilvl w:val="0"/>
                <w:numId w:val="47"/>
              </w:numPr>
              <w:rPr>
                <w:rFonts w:eastAsia="Times New Roman" w:cs="Times New Roman"/>
                <w:sz w:val="24"/>
                <w:lang w:eastAsia="ru-RU"/>
              </w:rPr>
            </w:pPr>
            <w:r w:rsidRPr="00DD4D7C">
              <w:rPr>
                <w:rFonts w:eastAsia="Times New Roman" w:cs="Times New Roman"/>
                <w:sz w:val="24"/>
                <w:lang w:eastAsia="ru-RU"/>
              </w:rPr>
              <w:t>КоАП: 20.29 (Распространение экстремистских материалов), 20.2 (Нарушение порядка проведения митингов);</w:t>
            </w:r>
          </w:p>
          <w:p w14:paraId="11D89A8F" w14:textId="77777777" w:rsidR="001849AE" w:rsidRPr="00DD4D7C" w:rsidRDefault="001849AE" w:rsidP="00DD4D7C">
            <w:pPr>
              <w:numPr>
                <w:ilvl w:val="0"/>
                <w:numId w:val="47"/>
              </w:numPr>
              <w:rPr>
                <w:rFonts w:eastAsia="Times New Roman" w:cs="Times New Roman"/>
                <w:sz w:val="24"/>
                <w:lang w:eastAsia="ru-RU"/>
              </w:rPr>
            </w:pPr>
            <w:r w:rsidRPr="00DD4D7C">
              <w:rPr>
                <w:rFonts w:eastAsia="Times New Roman" w:cs="Times New Roman"/>
                <w:sz w:val="24"/>
                <w:lang w:eastAsia="ru-RU"/>
              </w:rPr>
              <w:t>УК: 207 (Заведомо ложное сообщение об акте терроризма), 213 (Хулиганство), 281 (Диверсия);</w:t>
            </w:r>
          </w:p>
          <w:p w14:paraId="3DAE0B42" w14:textId="77777777" w:rsidR="001849AE" w:rsidRPr="00DD4D7C" w:rsidRDefault="001849AE" w:rsidP="00DD4D7C">
            <w:pPr>
              <w:numPr>
                <w:ilvl w:val="0"/>
                <w:numId w:val="47"/>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4712A9F8" w14:textId="77777777" w:rsidR="001849AE" w:rsidRDefault="001849AE" w:rsidP="00DD4D7C">
            <w:pPr>
              <w:rPr>
                <w:rFonts w:eastAsia="Times New Roman" w:cs="Times New Roman"/>
                <w:b/>
                <w:bCs/>
                <w:sz w:val="24"/>
                <w:u w:val="single"/>
                <w:lang w:eastAsia="ru-RU"/>
              </w:rPr>
            </w:pPr>
          </w:p>
          <w:p w14:paraId="320F5FA5" w14:textId="371C987A"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Ложные сообщения вызывают панику среди учеников и учителей, тратят миллионы на проверки и разрушают доверие в школе, где люди должны чувствовать себя безопасно. Это приводит к стрессу для всех, включая семьи, и отвлекает от учебы. Иван мог бы честно попросить помощи с контрольной, поговорить с учителем или друзьями о проблемах. Такие действия развивают ответственность, укрепляют дружбу и помогают решать вопросы без вреда.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"шутки" с терроризмом только усугубляют страхи, а честность делает жизнь лучше для всех. Это учит эмпатии и уважению.</w:t>
            </w:r>
          </w:p>
          <w:p w14:paraId="69A9EC82" w14:textId="77777777" w:rsidR="00477AD5" w:rsidRPr="00DD4D7C" w:rsidRDefault="00477AD5" w:rsidP="00DD4D7C">
            <w:pPr>
              <w:rPr>
                <w:rFonts w:eastAsia="Times New Roman" w:cs="Times New Roman"/>
                <w:b/>
                <w:bCs/>
                <w:sz w:val="24"/>
                <w:u w:val="single"/>
                <w:lang w:eastAsia="ru-RU"/>
              </w:rPr>
            </w:pPr>
          </w:p>
        </w:tc>
      </w:tr>
      <w:tr w:rsidR="001849AE" w14:paraId="5677C85B" w14:textId="77777777" w:rsidTr="00A24EA4">
        <w:trPr>
          <w:trHeight w:val="5099"/>
        </w:trPr>
        <w:tc>
          <w:tcPr>
            <w:tcW w:w="10767" w:type="dxa"/>
          </w:tcPr>
          <w:p w14:paraId="085295DA" w14:textId="77777777" w:rsidR="00A24EA4" w:rsidRDefault="00A24EA4" w:rsidP="00DD4D7C">
            <w:pPr>
              <w:rPr>
                <w:rFonts w:eastAsia="Times New Roman" w:cs="Times New Roman"/>
                <w:b/>
                <w:bCs/>
                <w:sz w:val="24"/>
                <w:u w:val="single"/>
                <w:lang w:eastAsia="ru-RU"/>
              </w:rPr>
            </w:pPr>
          </w:p>
          <w:p w14:paraId="5B4AF67E" w14:textId="3E3B69B2" w:rsidR="001849AE" w:rsidRPr="002C6312" w:rsidRDefault="001849AE" w:rsidP="00DD4D7C">
            <w:pPr>
              <w:rPr>
                <w:rFonts w:eastAsia="Times New Roman" w:cs="Times New Roman"/>
                <w:b/>
                <w:bCs/>
                <w:sz w:val="24"/>
                <w:u w:val="single"/>
                <w:lang w:eastAsia="ru-RU"/>
              </w:rPr>
            </w:pPr>
            <w:r w:rsidRPr="002C6312">
              <w:rPr>
                <w:rFonts w:eastAsia="Times New Roman" w:cs="Times New Roman"/>
                <w:b/>
                <w:bCs/>
                <w:sz w:val="24"/>
                <w:u w:val="single"/>
                <w:lang w:eastAsia="ru-RU"/>
              </w:rPr>
              <w:t>Кейс</w:t>
            </w:r>
            <w:r w:rsidRPr="00A24EA4">
              <w:rPr>
                <w:rFonts w:eastAsia="Times New Roman" w:cs="Times New Roman"/>
                <w:b/>
                <w:bCs/>
                <w:sz w:val="24"/>
                <w:u w:val="single"/>
                <w:lang w:eastAsia="ru-RU"/>
              </w:rPr>
              <w:t xml:space="preserve"> 5</w:t>
            </w:r>
          </w:p>
          <w:p w14:paraId="65DF346F" w14:textId="77777777" w:rsidR="001849AE" w:rsidRPr="002C6312" w:rsidRDefault="001849AE" w:rsidP="00DD4D7C">
            <w:pPr>
              <w:rPr>
                <w:rFonts w:eastAsia="Times New Roman" w:cs="Times New Roman"/>
                <w:sz w:val="24"/>
                <w:lang w:eastAsia="ru-RU"/>
              </w:rPr>
            </w:pPr>
            <w:r w:rsidRPr="002C6312">
              <w:rPr>
                <w:rFonts w:eastAsia="Times New Roman" w:cs="Times New Roman"/>
                <w:b/>
                <w:bCs/>
                <w:sz w:val="24"/>
                <w:lang w:eastAsia="ru-RU"/>
              </w:rPr>
              <w:t>Персонаж:</w:t>
            </w:r>
            <w:r w:rsidRPr="002C6312">
              <w:rPr>
                <w:rFonts w:eastAsia="Times New Roman" w:cs="Times New Roman"/>
                <w:sz w:val="24"/>
                <w:lang w:eastAsia="ru-RU"/>
              </w:rPr>
              <w:t xml:space="preserve"> Сергей, 16 лет, поддается влиянию, ищет одобрения, наивно верит в "справедливость".</w:t>
            </w:r>
          </w:p>
          <w:p w14:paraId="3EEB7F69" w14:textId="77777777" w:rsidR="001849AE" w:rsidRPr="002C6312" w:rsidRDefault="001849AE" w:rsidP="00DD4D7C">
            <w:pPr>
              <w:rPr>
                <w:rFonts w:eastAsia="Times New Roman" w:cs="Times New Roman"/>
                <w:sz w:val="24"/>
                <w:lang w:eastAsia="ru-RU"/>
              </w:rPr>
            </w:pPr>
            <w:r w:rsidRPr="002C6312">
              <w:rPr>
                <w:rFonts w:eastAsia="Times New Roman" w:cs="Times New Roman"/>
                <w:b/>
                <w:bCs/>
                <w:sz w:val="24"/>
                <w:lang w:eastAsia="ru-RU"/>
              </w:rPr>
              <w:t>Ситуация:</w:t>
            </w:r>
            <w:r w:rsidRPr="002C6312">
              <w:rPr>
                <w:rFonts w:eastAsia="Times New Roman" w:cs="Times New Roman"/>
                <w:sz w:val="24"/>
                <w:lang w:eastAsia="ru-RU"/>
              </w:rPr>
              <w:t xml:space="preserve"> Сергей в Telegram-канале разместил ссылки на видеозаписи с наименованиями «Проводы в Сирию», которые содержали предложения выезда в Сирию и участия в деятельности ИГИЛ (запрещенной</w:t>
            </w:r>
            <w:r w:rsidRPr="00DD4D7C">
              <w:rPr>
                <w:rFonts w:eastAsia="Times New Roman" w:cs="Times New Roman"/>
                <w:sz w:val="24"/>
                <w:lang w:eastAsia="ru-RU"/>
              </w:rPr>
              <w:t xml:space="preserve"> в РФ</w:t>
            </w:r>
            <w:r w:rsidRPr="002C6312">
              <w:rPr>
                <w:rFonts w:eastAsia="Times New Roman" w:cs="Times New Roman"/>
                <w:sz w:val="24"/>
                <w:lang w:eastAsia="ru-RU"/>
              </w:rPr>
              <w:t xml:space="preserve"> террористической организации). Он думал, что таким образом помогает добиваться справедливости для жителей Ближнего Востока. К просмотру этих видеозаписей он активно подключил своих знакомых Ивана, Ольгу и Степана, убеждая их, что "это видео за справедливость и за правду", тем самым вовлекая их в содействие террористической деятельности.</w:t>
            </w:r>
          </w:p>
          <w:p w14:paraId="6B83A700" w14:textId="77777777" w:rsidR="001849AE" w:rsidRPr="002C6312" w:rsidRDefault="001849AE" w:rsidP="00DD4D7C">
            <w:pPr>
              <w:rPr>
                <w:rFonts w:eastAsia="Times New Roman" w:cs="Times New Roman"/>
                <w:sz w:val="24"/>
                <w:lang w:eastAsia="ru-RU"/>
              </w:rPr>
            </w:pPr>
            <w:r w:rsidRPr="002C6312">
              <w:rPr>
                <w:rFonts w:eastAsia="Times New Roman" w:cs="Times New Roman"/>
                <w:b/>
                <w:bCs/>
                <w:sz w:val="24"/>
                <w:lang w:eastAsia="ru-RU"/>
              </w:rPr>
              <w:t>Правовая дилемма:</w:t>
            </w:r>
            <w:r w:rsidRPr="002C6312">
              <w:rPr>
                <w:rFonts w:eastAsia="Times New Roman" w:cs="Times New Roman"/>
                <w:sz w:val="24"/>
                <w:lang w:eastAsia="ru-RU"/>
              </w:rPr>
              <w:t xml:space="preserve"> Сергей считал, что распространяет информацию о "справедливости", не осознавая, что его действия являются вовлечением в содействие террористической деятельности. Какие статьи применимы, учитывая возраст 16 лет и характер его действий?</w:t>
            </w:r>
          </w:p>
          <w:p w14:paraId="34AA8C42" w14:textId="77777777" w:rsidR="001849AE" w:rsidRPr="002C6312" w:rsidRDefault="001849AE" w:rsidP="00DD4D7C">
            <w:pPr>
              <w:rPr>
                <w:rFonts w:eastAsia="Times New Roman" w:cs="Times New Roman"/>
                <w:sz w:val="24"/>
                <w:lang w:eastAsia="ru-RU"/>
              </w:rPr>
            </w:pPr>
            <w:r w:rsidRPr="002C6312">
              <w:rPr>
                <w:rFonts w:eastAsia="Times New Roman" w:cs="Times New Roman"/>
                <w:b/>
                <w:bCs/>
                <w:sz w:val="24"/>
                <w:lang w:eastAsia="ru-RU"/>
              </w:rPr>
              <w:t>Варианты ответов:</w:t>
            </w:r>
          </w:p>
          <w:p w14:paraId="0DD39121" w14:textId="77777777" w:rsidR="001849AE" w:rsidRPr="002C6312" w:rsidRDefault="001849AE" w:rsidP="00DD4D7C">
            <w:pPr>
              <w:numPr>
                <w:ilvl w:val="0"/>
                <w:numId w:val="48"/>
              </w:numPr>
              <w:rPr>
                <w:rFonts w:eastAsia="Times New Roman" w:cs="Times New Roman"/>
                <w:sz w:val="24"/>
                <w:lang w:eastAsia="ru-RU"/>
              </w:rPr>
            </w:pPr>
            <w:r w:rsidRPr="002C6312">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0873479A" w14:textId="77777777" w:rsidR="001849AE" w:rsidRPr="002C6312" w:rsidRDefault="001849AE" w:rsidP="00DD4D7C">
            <w:pPr>
              <w:numPr>
                <w:ilvl w:val="0"/>
                <w:numId w:val="48"/>
              </w:numPr>
              <w:rPr>
                <w:rFonts w:eastAsia="Times New Roman" w:cs="Times New Roman"/>
                <w:sz w:val="24"/>
                <w:lang w:eastAsia="ru-RU"/>
              </w:rPr>
            </w:pPr>
            <w:r w:rsidRPr="002C6312">
              <w:rPr>
                <w:rFonts w:eastAsia="Times New Roman" w:cs="Times New Roman"/>
                <w:sz w:val="24"/>
                <w:lang w:eastAsia="ru-RU"/>
              </w:rPr>
              <w:t>УК: 205.1 (Содействие террористической деятельности), 205.2 (Публичное оправдание терроризма), 280 (Публичные призывы к экстремистской деятельности);</w:t>
            </w:r>
          </w:p>
          <w:p w14:paraId="498EA3A8" w14:textId="77777777" w:rsidR="001849AE" w:rsidRPr="002C6312" w:rsidRDefault="001849AE" w:rsidP="00DD4D7C">
            <w:pPr>
              <w:numPr>
                <w:ilvl w:val="0"/>
                <w:numId w:val="48"/>
              </w:numPr>
              <w:rPr>
                <w:rFonts w:eastAsia="Times New Roman" w:cs="Times New Roman"/>
                <w:sz w:val="24"/>
                <w:lang w:eastAsia="ru-RU"/>
              </w:rPr>
            </w:pPr>
            <w:r w:rsidRPr="002C6312">
              <w:rPr>
                <w:rFonts w:eastAsia="Times New Roman" w:cs="Times New Roman"/>
                <w:sz w:val="24"/>
                <w:lang w:eastAsia="ru-RU"/>
              </w:rPr>
              <w:t>Учет в ПДН/КДН (Постановка на учет в подразделении по делам несовершеннолетних).</w:t>
            </w:r>
          </w:p>
          <w:p w14:paraId="07C71163" w14:textId="77777777" w:rsidR="001849AE" w:rsidRDefault="001849AE" w:rsidP="00DD4D7C">
            <w:pPr>
              <w:rPr>
                <w:rFonts w:eastAsia="Times New Roman" w:cs="Times New Roman"/>
                <w:b/>
                <w:bCs/>
                <w:sz w:val="24"/>
                <w:u w:val="single"/>
                <w:lang w:eastAsia="ru-RU"/>
              </w:rPr>
            </w:pPr>
          </w:p>
          <w:p w14:paraId="7AF2B5D6" w14:textId="77777777" w:rsidR="00477AD5" w:rsidRPr="002C6312" w:rsidRDefault="00477AD5" w:rsidP="00477AD5">
            <w:pPr>
              <w:spacing w:before="100" w:beforeAutospacing="1" w:after="100" w:afterAutospacing="1"/>
              <w:rPr>
                <w:rFonts w:eastAsia="Times New Roman" w:cs="Times New Roman"/>
                <w:sz w:val="24"/>
                <w:lang w:eastAsia="ru-RU"/>
              </w:rPr>
            </w:pPr>
            <w:r w:rsidRPr="002C6312">
              <w:rPr>
                <w:rFonts w:eastAsia="Times New Roman" w:cs="Times New Roman"/>
                <w:b/>
                <w:bCs/>
                <w:sz w:val="24"/>
                <w:lang w:eastAsia="ru-RU"/>
              </w:rPr>
              <w:t>Морально-этический аспект:</w:t>
            </w:r>
            <w:r w:rsidRPr="002C6312">
              <w:rPr>
                <w:rFonts w:eastAsia="Times New Roman" w:cs="Times New Roman"/>
                <w:sz w:val="24"/>
                <w:lang w:eastAsia="ru-RU"/>
              </w:rPr>
              <w:t> Вовлечение других людей в террористическую деятельность, даже из наивных побуждений, является крайне опасным и разрушительным действием. Оно приводит к тому, что невинные люди могут стать жертвами или соучастниками тяжких преступлений, разрушая их жизни и жизни их близких. Сергей мог бы искать законные способы выражения своей гражданской позиции и помощи людям, например, через волонтерские организации, благотворительность или участие в мирных акциях. Важно понимать, что "справедливость", достигаемая через насилие и терроризм, всегда оборачивается трагедией и страданиями.</w:t>
            </w:r>
          </w:p>
          <w:p w14:paraId="16A51733" w14:textId="77777777" w:rsidR="00477AD5" w:rsidRPr="00DD4D7C" w:rsidRDefault="00477AD5" w:rsidP="00DD4D7C">
            <w:pPr>
              <w:rPr>
                <w:rFonts w:eastAsia="Times New Roman" w:cs="Times New Roman"/>
                <w:b/>
                <w:bCs/>
                <w:sz w:val="24"/>
                <w:u w:val="single"/>
                <w:lang w:eastAsia="ru-RU"/>
              </w:rPr>
            </w:pPr>
          </w:p>
        </w:tc>
      </w:tr>
      <w:tr w:rsidR="001849AE" w14:paraId="171E192D" w14:textId="77777777" w:rsidTr="00A24EA4">
        <w:trPr>
          <w:trHeight w:val="5099"/>
        </w:trPr>
        <w:tc>
          <w:tcPr>
            <w:tcW w:w="10767" w:type="dxa"/>
          </w:tcPr>
          <w:p w14:paraId="641CE7C1" w14:textId="77777777" w:rsidR="00A24EA4" w:rsidRDefault="00A24EA4" w:rsidP="00DD4D7C">
            <w:pPr>
              <w:rPr>
                <w:rFonts w:eastAsia="Times New Roman" w:cs="Times New Roman"/>
                <w:b/>
                <w:bCs/>
                <w:sz w:val="24"/>
                <w:u w:val="single"/>
                <w:lang w:eastAsia="ru-RU"/>
              </w:rPr>
            </w:pPr>
          </w:p>
          <w:p w14:paraId="103056AE" w14:textId="634B8AE9"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 xml:space="preserve">Кейс </w:t>
            </w:r>
            <w:r w:rsidR="00A24EA4">
              <w:rPr>
                <w:rFonts w:eastAsia="Times New Roman" w:cs="Times New Roman"/>
                <w:b/>
                <w:bCs/>
                <w:sz w:val="24"/>
                <w:u w:val="single"/>
                <w:lang w:eastAsia="ru-RU"/>
              </w:rPr>
              <w:t>6</w:t>
            </w:r>
            <w:r w:rsidRPr="00DD4D7C">
              <w:rPr>
                <w:rFonts w:eastAsia="Times New Roman" w:cs="Times New Roman"/>
                <w:sz w:val="24"/>
                <w:u w:val="single"/>
                <w:lang w:eastAsia="ru-RU"/>
              </w:rPr>
              <w:t xml:space="preserve"> </w:t>
            </w:r>
          </w:p>
          <w:p w14:paraId="297A042A"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Сергей, 15 лет, новичок в школе, стеснительный. Ищет друзей в Telegram, чтобы быть частью группы. Подвержен радикальным идеям. </w:t>
            </w:r>
          </w:p>
          <w:p w14:paraId="48FE8684"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Сергей вступает в чат "За чистый город", где обсуждают "очистку от мигрантов" и планируют нападения. Он активно пишет, соглашаясь с насилием, но не участвует в акциях. Чат блокируют, полиция вызывает Сергея после жалобы. Он: "Я только писал!" </w:t>
            </w:r>
            <w:r w:rsidRPr="00DD4D7C">
              <w:rPr>
                <w:rFonts w:eastAsia="Times New Roman" w:cs="Times New Roman"/>
                <w:sz w:val="24"/>
                <w:lang w:eastAsia="ru-RU"/>
              </w:rPr>
              <w:br/>
            </w:r>
          </w:p>
          <w:p w14:paraId="677B45D3"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Сергей хотел быть частью группы. Какие статьи применимы, учитывая возраст 15 лет? </w:t>
            </w:r>
          </w:p>
          <w:p w14:paraId="7F32A19D"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546F0ECD" w14:textId="77777777" w:rsidR="001849AE" w:rsidRPr="00DD4D7C" w:rsidRDefault="001849AE" w:rsidP="00DD4D7C">
            <w:pPr>
              <w:numPr>
                <w:ilvl w:val="0"/>
                <w:numId w:val="49"/>
              </w:numPr>
              <w:rPr>
                <w:rFonts w:eastAsia="Times New Roman" w:cs="Times New Roman"/>
                <w:sz w:val="24"/>
                <w:lang w:eastAsia="ru-RU"/>
              </w:rPr>
            </w:pPr>
            <w:r w:rsidRPr="00DD4D7C">
              <w:rPr>
                <w:rFonts w:eastAsia="Times New Roman" w:cs="Times New Roman"/>
                <w:sz w:val="24"/>
                <w:lang w:eastAsia="ru-RU"/>
              </w:rPr>
              <w:t>КоАП: 20.3 (Пропаганда запрещенной символики), 20.3.1 (Возбуждение ненависти либо вражды);</w:t>
            </w:r>
          </w:p>
          <w:p w14:paraId="4397B799" w14:textId="77777777" w:rsidR="001849AE" w:rsidRPr="00DD4D7C" w:rsidRDefault="001849AE" w:rsidP="00DD4D7C">
            <w:pPr>
              <w:numPr>
                <w:ilvl w:val="0"/>
                <w:numId w:val="49"/>
              </w:numPr>
              <w:rPr>
                <w:rFonts w:eastAsia="Times New Roman" w:cs="Times New Roman"/>
                <w:sz w:val="24"/>
                <w:lang w:eastAsia="ru-RU"/>
              </w:rPr>
            </w:pPr>
            <w:r w:rsidRPr="00DD4D7C">
              <w:rPr>
                <w:rFonts w:eastAsia="Times New Roman" w:cs="Times New Roman"/>
                <w:sz w:val="24"/>
                <w:lang w:eastAsia="ru-RU"/>
              </w:rPr>
              <w:t>УК: 282.1 (Участие в экстремистском сообществе), 205.3 (Обучение терроризму), 212 (Организация массовых беспорядков);</w:t>
            </w:r>
          </w:p>
          <w:p w14:paraId="2E6B3C5A" w14:textId="77777777" w:rsidR="001849AE" w:rsidRPr="00DD4D7C" w:rsidRDefault="001849AE" w:rsidP="00DD4D7C">
            <w:pPr>
              <w:numPr>
                <w:ilvl w:val="0"/>
                <w:numId w:val="49"/>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6E08D0EE" w14:textId="77777777" w:rsidR="001849AE" w:rsidRDefault="001849AE" w:rsidP="00DD4D7C">
            <w:pPr>
              <w:rPr>
                <w:rFonts w:eastAsia="Times New Roman" w:cs="Times New Roman"/>
                <w:b/>
                <w:bCs/>
                <w:sz w:val="24"/>
                <w:lang w:eastAsia="ru-RU"/>
              </w:rPr>
            </w:pPr>
          </w:p>
          <w:p w14:paraId="63442096" w14:textId="5C7BBB30"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Участие в ненависти разрушает общество, сеет разделение и приводит к конфликтам, где люди теряют друзей из-за предрассудков. Это вызывает страх и одиночество, вместо единства. Сергей мог бы найти друзей в спортивных секциях, где ценят командную работу, или в школьных клубах по интересам. Такие действия развивают уважение, помогают преодолеть стеснительность и укрепляют настоящую дружбу.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ненависть только усугубляет проблемы, а дружба делает жизнь ярче. Это учит эмпатии и толерантности.</w:t>
            </w:r>
          </w:p>
          <w:p w14:paraId="575947A3" w14:textId="77777777" w:rsidR="00477AD5" w:rsidRPr="00DD4D7C" w:rsidRDefault="00477AD5" w:rsidP="00DD4D7C">
            <w:pPr>
              <w:rPr>
                <w:rFonts w:eastAsia="Times New Roman" w:cs="Times New Roman"/>
                <w:b/>
                <w:bCs/>
                <w:sz w:val="24"/>
                <w:lang w:eastAsia="ru-RU"/>
              </w:rPr>
            </w:pPr>
          </w:p>
        </w:tc>
      </w:tr>
      <w:tr w:rsidR="001849AE" w14:paraId="6BA78834" w14:textId="77777777" w:rsidTr="00A24EA4">
        <w:trPr>
          <w:trHeight w:val="5099"/>
        </w:trPr>
        <w:tc>
          <w:tcPr>
            <w:tcW w:w="10767" w:type="dxa"/>
          </w:tcPr>
          <w:p w14:paraId="7BE0185F" w14:textId="77777777" w:rsidR="00A24EA4" w:rsidRDefault="00A24EA4" w:rsidP="00DD4D7C">
            <w:pPr>
              <w:rPr>
                <w:rFonts w:eastAsia="Times New Roman" w:cs="Times New Roman"/>
                <w:b/>
                <w:bCs/>
                <w:sz w:val="24"/>
                <w:u w:val="single"/>
                <w:lang w:eastAsia="ru-RU"/>
              </w:rPr>
            </w:pPr>
          </w:p>
          <w:p w14:paraId="5E23E26B" w14:textId="43F3D285"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7</w:t>
            </w:r>
            <w:r w:rsidRPr="00DD4D7C">
              <w:rPr>
                <w:rFonts w:eastAsia="Times New Roman" w:cs="Times New Roman"/>
                <w:sz w:val="24"/>
                <w:u w:val="single"/>
                <w:lang w:eastAsia="ru-RU"/>
              </w:rPr>
              <w:t xml:space="preserve"> </w:t>
            </w:r>
          </w:p>
          <w:p w14:paraId="21B1FF43"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Анна, 17 лет, лидер класса, амбициозная, хочет "изменить мир". Создает группы для "дискуссий", поддается радикальным идеям, не осознавая вреда. </w:t>
            </w:r>
          </w:p>
          <w:p w14:paraId="449A5F64"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Анна создает Telegram-чат "За справедливость", призывая к "борьбе с коррупцией силой" и распределяя роли для акций (листовки, граффити). Участники планируют нападения на чиновников. Чат раскрывают после жалобы. Анна: "Я хотела добра!" </w:t>
            </w:r>
          </w:p>
          <w:p w14:paraId="714A660D"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Анна считала себя активисткой. Какие статьи применимы, учитывая возраст 17 лет? </w:t>
            </w:r>
          </w:p>
          <w:p w14:paraId="4E3A020C"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226D73FB" w14:textId="77777777" w:rsidR="001849AE" w:rsidRPr="00DD4D7C" w:rsidRDefault="001849AE" w:rsidP="00DD4D7C">
            <w:pPr>
              <w:numPr>
                <w:ilvl w:val="0"/>
                <w:numId w:val="50"/>
              </w:numPr>
              <w:rPr>
                <w:rFonts w:eastAsia="Times New Roman" w:cs="Times New Roman"/>
                <w:sz w:val="24"/>
                <w:lang w:eastAsia="ru-RU"/>
              </w:rPr>
            </w:pPr>
            <w:r w:rsidRPr="00DD4D7C">
              <w:rPr>
                <w:rFonts w:eastAsia="Times New Roman" w:cs="Times New Roman"/>
                <w:sz w:val="24"/>
                <w:lang w:eastAsia="ru-RU"/>
              </w:rPr>
              <w:t>КоАП: 20.2 (Нарушение порядка проведения митингов), 20.29 (Распространение экстремистских материалов);</w:t>
            </w:r>
          </w:p>
          <w:p w14:paraId="5C07340E" w14:textId="77777777" w:rsidR="001849AE" w:rsidRPr="00DD4D7C" w:rsidRDefault="001849AE" w:rsidP="00DD4D7C">
            <w:pPr>
              <w:numPr>
                <w:ilvl w:val="0"/>
                <w:numId w:val="50"/>
              </w:numPr>
              <w:rPr>
                <w:rFonts w:eastAsia="Times New Roman" w:cs="Times New Roman"/>
                <w:sz w:val="24"/>
                <w:lang w:eastAsia="ru-RU"/>
              </w:rPr>
            </w:pPr>
            <w:r w:rsidRPr="00DD4D7C">
              <w:rPr>
                <w:rFonts w:eastAsia="Times New Roman" w:cs="Times New Roman"/>
                <w:sz w:val="24"/>
                <w:lang w:eastAsia="ru-RU"/>
              </w:rPr>
              <w:t>УК: 282.2 (Организация экстремистского сообщества), 280 (Публичные призывы к экстремистской деятельности), 212.1 (Неоднократное нарушение порядка митингов);</w:t>
            </w:r>
          </w:p>
          <w:p w14:paraId="1B64EF0E" w14:textId="77777777" w:rsidR="001849AE" w:rsidRPr="00DD4D7C" w:rsidRDefault="001849AE" w:rsidP="00DD4D7C">
            <w:pPr>
              <w:numPr>
                <w:ilvl w:val="0"/>
                <w:numId w:val="50"/>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58FE943F" w14:textId="77777777" w:rsidR="001849AE" w:rsidRDefault="001849AE" w:rsidP="00DD4D7C">
            <w:pPr>
              <w:rPr>
                <w:rFonts w:eastAsia="Times New Roman" w:cs="Times New Roman"/>
                <w:b/>
                <w:bCs/>
                <w:sz w:val="24"/>
                <w:u w:val="single"/>
                <w:lang w:eastAsia="ru-RU"/>
              </w:rPr>
            </w:pPr>
          </w:p>
          <w:p w14:paraId="6EA33C06" w14:textId="68D6E933" w:rsidR="00477AD5"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Организация насилия разрушает законность, сеет хаос и приводит к травмам людей, где страдают невинные. Это нарушает ценности справедливости, которые Анна хотела защищать. Анна могла бы направить энергию на положительные изменения, такие как создание петиций, участие в дебатах или волонтерство в антикоррупционных организациях. Такие действия развивают лидерство, объединяют людей и помогают реально бороться с проблемами.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несправедливость, а мирный подход делает общество сильнее. Это учит ответственности за влияние на других.</w:t>
            </w:r>
          </w:p>
          <w:p w14:paraId="6D2626B3" w14:textId="4E0D89F9" w:rsidR="00477AD5" w:rsidRPr="00477AD5" w:rsidRDefault="00477AD5" w:rsidP="00477AD5">
            <w:pPr>
              <w:spacing w:before="100" w:beforeAutospacing="1" w:after="100" w:afterAutospacing="1"/>
              <w:rPr>
                <w:rFonts w:eastAsia="Times New Roman" w:cs="Times New Roman"/>
                <w:sz w:val="24"/>
                <w:lang w:eastAsia="ru-RU"/>
              </w:rPr>
            </w:pPr>
          </w:p>
        </w:tc>
      </w:tr>
      <w:tr w:rsidR="001849AE" w14:paraId="36AE19F0" w14:textId="77777777" w:rsidTr="00A24EA4">
        <w:trPr>
          <w:trHeight w:val="5099"/>
        </w:trPr>
        <w:tc>
          <w:tcPr>
            <w:tcW w:w="10767" w:type="dxa"/>
          </w:tcPr>
          <w:p w14:paraId="1AD6AB48" w14:textId="77777777" w:rsidR="00A24EA4" w:rsidRDefault="00A24EA4" w:rsidP="00DD4D7C">
            <w:pPr>
              <w:rPr>
                <w:rFonts w:eastAsia="Times New Roman" w:cs="Times New Roman"/>
                <w:b/>
                <w:bCs/>
                <w:sz w:val="24"/>
                <w:u w:val="single"/>
                <w:lang w:eastAsia="ru-RU"/>
              </w:rPr>
            </w:pPr>
          </w:p>
          <w:p w14:paraId="303A46FC" w14:textId="77777777" w:rsidR="0012029B" w:rsidRDefault="001849AE" w:rsidP="0012029B">
            <w:pPr>
              <w:rPr>
                <w:rFonts w:eastAsia="Times New Roman" w:cs="Times New Roman"/>
                <w:sz w:val="24"/>
                <w:u w:val="single"/>
                <w:lang w:eastAsia="ru-RU"/>
              </w:rPr>
            </w:pPr>
            <w:r w:rsidRPr="00DD4D7C">
              <w:rPr>
                <w:rFonts w:eastAsia="Times New Roman" w:cs="Times New Roman"/>
                <w:b/>
                <w:bCs/>
                <w:sz w:val="24"/>
                <w:u w:val="single"/>
                <w:lang w:eastAsia="ru-RU"/>
              </w:rPr>
              <w:t>Кейс 8</w:t>
            </w:r>
            <w:r w:rsidRPr="00DD4D7C">
              <w:rPr>
                <w:rFonts w:eastAsia="Times New Roman" w:cs="Times New Roman"/>
                <w:sz w:val="24"/>
                <w:u w:val="single"/>
                <w:lang w:eastAsia="ru-RU"/>
              </w:rPr>
              <w:t xml:space="preserve"> </w:t>
            </w:r>
          </w:p>
          <w:p w14:paraId="0EFE22A1" w14:textId="77777777" w:rsidR="0012029B" w:rsidRDefault="0012029B" w:rsidP="0012029B">
            <w:pPr>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w:t>
            </w:r>
            <w:r>
              <w:rPr>
                <w:rFonts w:eastAsia="Times New Roman" w:cs="Times New Roman"/>
                <w:sz w:val="24"/>
                <w:lang w:eastAsia="ru-RU"/>
              </w:rPr>
              <w:t>Никита 14 лет</w:t>
            </w:r>
            <w:r w:rsidRPr="002D06EF">
              <w:rPr>
                <w:rFonts w:eastAsia="Times New Roman" w:cs="Times New Roman"/>
                <w:sz w:val="24"/>
                <w:lang w:eastAsia="ru-RU"/>
              </w:rPr>
              <w:t>, увлекается физикой и химией, любит смотреть ролики об «экспериментах». Часто проводит время в интернете, ищет признание и хочет «стать популярным». Родители заняты, контроль за его деятельностью слабый.</w:t>
            </w:r>
            <w:r w:rsidRPr="00F525E9">
              <w:rPr>
                <w:rFonts w:eastAsia="Times New Roman" w:cs="Times New Roman"/>
                <w:sz w:val="24"/>
                <w:lang w:eastAsia="ru-RU"/>
              </w:rPr>
              <w:t xml:space="preserve"> </w:t>
            </w:r>
          </w:p>
          <w:p w14:paraId="7094FFEC" w14:textId="77777777" w:rsidR="0012029B" w:rsidRDefault="0012029B" w:rsidP="0012029B">
            <w:pPr>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w:t>
            </w:r>
            <w:r w:rsidRPr="002D06EF">
              <w:rPr>
                <w:rFonts w:eastAsia="Times New Roman" w:cs="Times New Roman"/>
                <w:sz w:val="24"/>
                <w:lang w:eastAsia="ru-RU"/>
              </w:rPr>
              <w:t>Никита находит в интернете подробную инструкцию по изготовлению самодельного взрывного устройства. Сначала он просто интересуется, как это устроено, но вскоре решает «попробовать собрать» устройство сам.</w:t>
            </w:r>
            <w:r>
              <w:rPr>
                <w:rFonts w:eastAsia="Times New Roman" w:cs="Times New Roman"/>
                <w:sz w:val="24"/>
                <w:lang w:eastAsia="ru-RU"/>
              </w:rPr>
              <w:t xml:space="preserve"> </w:t>
            </w:r>
            <w:r w:rsidRPr="002D06EF">
              <w:rPr>
                <w:rFonts w:eastAsia="Times New Roman" w:cs="Times New Roman"/>
                <w:sz w:val="24"/>
                <w:lang w:eastAsia="ru-RU"/>
              </w:rPr>
              <w:t>После нескольких дней поисков и сборки он делает небольшой «пробный взрыв» в лесу и снимает его на видео. Результат впечатляет Никиту. В разговоре с другом он говорит:</w:t>
            </w:r>
            <w:r>
              <w:rPr>
                <w:rFonts w:eastAsia="Times New Roman" w:cs="Times New Roman"/>
                <w:sz w:val="24"/>
                <w:lang w:eastAsia="ru-RU"/>
              </w:rPr>
              <w:t xml:space="preserve"> </w:t>
            </w:r>
            <w:r w:rsidRPr="002D06EF">
              <w:rPr>
                <w:rFonts w:eastAsia="Times New Roman" w:cs="Times New Roman"/>
                <w:sz w:val="24"/>
                <w:lang w:eastAsia="ru-RU"/>
              </w:rPr>
              <w:t>«Если бы это бахнуло в школе на перемене — вот это был бы хайп! Все бы узнали обо мне, а видео бы разошлось по сети».</w:t>
            </w:r>
            <w:r>
              <w:rPr>
                <w:rFonts w:eastAsia="Times New Roman" w:cs="Times New Roman"/>
                <w:sz w:val="24"/>
                <w:lang w:eastAsia="ru-RU"/>
              </w:rPr>
              <w:t xml:space="preserve"> </w:t>
            </w:r>
            <w:r w:rsidRPr="002D06EF">
              <w:rPr>
                <w:rFonts w:eastAsia="Times New Roman" w:cs="Times New Roman"/>
                <w:sz w:val="24"/>
                <w:lang w:eastAsia="ru-RU"/>
              </w:rPr>
              <w:t>Он начинает планировать: выбирает место в школьном коридоре, время перемены, прячет устройство в рюкзаке и собирается «проверить эффект».</w:t>
            </w:r>
            <w:r>
              <w:rPr>
                <w:rFonts w:eastAsia="Times New Roman" w:cs="Times New Roman"/>
                <w:sz w:val="24"/>
                <w:lang w:eastAsia="ru-RU"/>
              </w:rPr>
              <w:t xml:space="preserve"> </w:t>
            </w:r>
            <w:r w:rsidRPr="002D06EF">
              <w:rPr>
                <w:rFonts w:eastAsia="Times New Roman" w:cs="Times New Roman"/>
                <w:sz w:val="24"/>
                <w:lang w:eastAsia="ru-RU"/>
              </w:rPr>
              <w:t>Друг, испугавшись, сообщает классному руководителю. Полиция изымает у Никиты устройство, материалы и видеофайлы с записью «пробного взрыва».</w:t>
            </w:r>
          </w:p>
          <w:p w14:paraId="73BFB1AC" w14:textId="25801002" w:rsidR="0012029B" w:rsidRDefault="0012029B" w:rsidP="0012029B">
            <w:pPr>
              <w:rPr>
                <w:rFonts w:eastAsia="Times New Roman" w:cs="Times New Roman"/>
                <w:sz w:val="24"/>
                <w:lang w:eastAsia="ru-RU"/>
              </w:rPr>
            </w:pPr>
            <w:r w:rsidRPr="00F525E9">
              <w:rPr>
                <w:rFonts w:eastAsia="Times New Roman" w:cs="Times New Roman"/>
                <w:b/>
                <w:bCs/>
                <w:sz w:val="24"/>
                <w:lang w:eastAsia="ru-RU"/>
              </w:rPr>
              <w:t>Правовая дилемма</w:t>
            </w:r>
            <w:r w:rsidR="005A68D8" w:rsidRPr="00F525E9">
              <w:rPr>
                <w:rFonts w:eastAsia="Times New Roman" w:cs="Times New Roman"/>
                <w:sz w:val="24"/>
                <w:lang w:eastAsia="ru-RU"/>
              </w:rPr>
              <w:t xml:space="preserve">: </w:t>
            </w:r>
            <w:r w:rsidR="005A68D8" w:rsidRPr="002D06EF">
              <w:rPr>
                <w:rFonts w:eastAsia="Times New Roman" w:cs="Times New Roman"/>
                <w:sz w:val="24"/>
                <w:lang w:eastAsia="ru-RU"/>
              </w:rPr>
              <w:t>как</w:t>
            </w:r>
            <w:r w:rsidRPr="002D06EF">
              <w:rPr>
                <w:rFonts w:eastAsia="Times New Roman" w:cs="Times New Roman"/>
                <w:sz w:val="24"/>
                <w:lang w:eastAsia="ru-RU"/>
              </w:rPr>
              <w:t xml:space="preserve"> квалифицировать действия несовершеннолетнего, если он изготовил взрывное устройство и планировал его применить в школе, пусть даже «ради видео»?</w:t>
            </w:r>
          </w:p>
          <w:p w14:paraId="7B71BF74" w14:textId="4D4BE5E7" w:rsidR="0012029B" w:rsidRPr="0012029B" w:rsidRDefault="0012029B" w:rsidP="0012029B">
            <w:pPr>
              <w:rPr>
                <w:rFonts w:eastAsia="Times New Roman" w:cs="Times New Roman"/>
                <w:sz w:val="24"/>
                <w:u w:val="single"/>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55CAB190" w14:textId="77777777" w:rsidR="0012029B" w:rsidRPr="00F525E9" w:rsidRDefault="0012029B" w:rsidP="0012029B">
            <w:pPr>
              <w:numPr>
                <w:ilvl w:val="0"/>
                <w:numId w:val="50"/>
              </w:numPr>
              <w:tabs>
                <w:tab w:val="clear" w:pos="720"/>
              </w:tabs>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20.29 (Распространение экстремистских материалов);</w:t>
            </w:r>
          </w:p>
          <w:p w14:paraId="5C0AB4DB" w14:textId="737CAE3C" w:rsidR="0012029B" w:rsidRPr="00F525E9" w:rsidRDefault="0012029B" w:rsidP="0012029B">
            <w:pPr>
              <w:numPr>
                <w:ilvl w:val="0"/>
                <w:numId w:val="50"/>
              </w:numPr>
              <w:tabs>
                <w:tab w:val="clear" w:pos="720"/>
              </w:tabs>
              <w:rPr>
                <w:rFonts w:eastAsia="Times New Roman" w:cs="Times New Roman"/>
                <w:sz w:val="24"/>
                <w:lang w:eastAsia="ru-RU"/>
              </w:rPr>
            </w:pPr>
            <w:r w:rsidRPr="00F525E9">
              <w:rPr>
                <w:rFonts w:eastAsia="Times New Roman" w:cs="Times New Roman"/>
                <w:sz w:val="24"/>
                <w:lang w:eastAsia="ru-RU"/>
              </w:rPr>
              <w:t xml:space="preserve">УК: 30(Приготовление к </w:t>
            </w:r>
            <w:r w:rsidR="005A68D8" w:rsidRPr="00F525E9">
              <w:rPr>
                <w:rFonts w:eastAsia="Times New Roman" w:cs="Times New Roman"/>
                <w:sz w:val="24"/>
                <w:lang w:eastAsia="ru-RU"/>
              </w:rPr>
              <w:t>преступлению) +</w:t>
            </w:r>
            <w:r w:rsidRPr="00F525E9">
              <w:rPr>
                <w:rFonts w:eastAsia="Times New Roman" w:cs="Times New Roman"/>
                <w:sz w:val="24"/>
                <w:lang w:eastAsia="ru-RU"/>
              </w:rPr>
              <w:t>205.3 (Обучение терроризму), 207 (Заведомо ложное сообщение об акте терроризма), 281 (Диверсия);</w:t>
            </w:r>
          </w:p>
          <w:p w14:paraId="21C923B5" w14:textId="77777777" w:rsidR="0012029B" w:rsidRPr="00F525E9" w:rsidRDefault="0012029B" w:rsidP="0012029B">
            <w:pPr>
              <w:numPr>
                <w:ilvl w:val="0"/>
                <w:numId w:val="50"/>
              </w:numPr>
              <w:tabs>
                <w:tab w:val="clear" w:pos="720"/>
              </w:tabs>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625915D4" w14:textId="3E1098AA"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Подготовка насилия угрожает жизням, сеет страх в школе и разрушает чувство безопасности для всех. Это приводит к травмам и стрессу, вместо творчества. Никита мог бы направить интерес к науке на безопасные эксперименты в школьных лабораториях или конкурсах. Такие действия развивают навыки, укрепляют дружбу с одноклассниками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"эксперименты" с бомбами только вредят, а настоящая наука делает мир лучше. Это учит ответственности за идеи.</w:t>
            </w:r>
          </w:p>
          <w:p w14:paraId="60083A36" w14:textId="77777777" w:rsidR="00477AD5" w:rsidRPr="00DD4D7C" w:rsidRDefault="00477AD5" w:rsidP="00DD4D7C">
            <w:pPr>
              <w:rPr>
                <w:rFonts w:eastAsia="Times New Roman" w:cs="Times New Roman"/>
                <w:b/>
                <w:bCs/>
                <w:sz w:val="24"/>
                <w:u w:val="single"/>
                <w:lang w:eastAsia="ru-RU"/>
              </w:rPr>
            </w:pPr>
          </w:p>
        </w:tc>
      </w:tr>
      <w:tr w:rsidR="001849AE" w14:paraId="30F1599E" w14:textId="77777777" w:rsidTr="00A24EA4">
        <w:trPr>
          <w:trHeight w:val="5099"/>
        </w:trPr>
        <w:tc>
          <w:tcPr>
            <w:tcW w:w="10767" w:type="dxa"/>
          </w:tcPr>
          <w:p w14:paraId="16FD76E0" w14:textId="77777777" w:rsidR="00A24EA4" w:rsidRDefault="00A24EA4" w:rsidP="00DD4D7C">
            <w:pPr>
              <w:rPr>
                <w:rFonts w:eastAsia="Times New Roman" w:cs="Times New Roman"/>
                <w:b/>
                <w:bCs/>
                <w:sz w:val="24"/>
                <w:u w:val="single"/>
                <w:lang w:eastAsia="ru-RU"/>
              </w:rPr>
            </w:pPr>
          </w:p>
          <w:p w14:paraId="708788A3" w14:textId="3875B715"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9</w:t>
            </w:r>
            <w:r w:rsidRPr="00DD4D7C">
              <w:rPr>
                <w:rFonts w:eastAsia="Times New Roman" w:cs="Times New Roman"/>
                <w:sz w:val="24"/>
                <w:u w:val="single"/>
                <w:lang w:eastAsia="ru-RU"/>
              </w:rPr>
              <w:t xml:space="preserve"> </w:t>
            </w:r>
          </w:p>
          <w:p w14:paraId="1A91D7D1"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Екатерина, 16 лет, из малообеспеченной семьи, нуждается в деньгах. Доверчивая, верит онлайн-обещаниям, ищет подработку в Telegram. </w:t>
            </w:r>
          </w:p>
          <w:p w14:paraId="6811377A" w14:textId="05F9EA00"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w:t>
            </w:r>
            <w:r w:rsidR="00DF7642" w:rsidRPr="00F525E9">
              <w:rPr>
                <w:rFonts w:eastAsia="Times New Roman" w:cs="Times New Roman"/>
                <w:sz w:val="24"/>
                <w:lang w:eastAsia="ru-RU"/>
              </w:rPr>
              <w:t>Екатерина вступает в запрещенную группу, где за деньги просят фотографировать вокзалы для "разведки". Делает снимки, передает, думая, что это "работа". Группу раскрывают,</w:t>
            </w:r>
            <w:r w:rsidR="00DF7642">
              <w:rPr>
                <w:rFonts w:eastAsia="Times New Roman" w:cs="Times New Roman"/>
                <w:sz w:val="24"/>
                <w:lang w:eastAsia="ru-RU"/>
              </w:rPr>
              <w:t xml:space="preserve"> она уже </w:t>
            </w:r>
            <w:r w:rsidR="00DF7642" w:rsidRPr="00742007">
              <w:rPr>
                <w:rFonts w:eastAsia="Times New Roman" w:cs="Times New Roman"/>
                <w:sz w:val="24"/>
                <w:lang w:eastAsia="ru-RU"/>
              </w:rPr>
              <w:t>включена в специальный Перечень организаций и физических лиц, связанных с экстремистской деятельностью или терроризмом (установлен Федеральным законом № 115-ФЗ)</w:t>
            </w:r>
            <w:r w:rsidR="00DF7642">
              <w:rPr>
                <w:rFonts w:eastAsia="Times New Roman" w:cs="Times New Roman"/>
                <w:sz w:val="24"/>
                <w:lang w:eastAsia="ru-RU"/>
              </w:rPr>
              <w:t xml:space="preserve">, </w:t>
            </w:r>
            <w:r w:rsidR="00DF7642" w:rsidRPr="00F525E9">
              <w:rPr>
                <w:rFonts w:eastAsia="Times New Roman" w:cs="Times New Roman"/>
                <w:sz w:val="24"/>
                <w:lang w:eastAsia="ru-RU"/>
              </w:rPr>
              <w:t xml:space="preserve">полиция задерживает. Екатерина: "Я не знала, что они террористы!" </w:t>
            </w:r>
            <w:r w:rsidRPr="00DD4D7C">
              <w:rPr>
                <w:rFonts w:eastAsia="Times New Roman" w:cs="Times New Roman"/>
                <w:sz w:val="24"/>
                <w:lang w:eastAsia="ru-RU"/>
              </w:rPr>
              <w:t xml:space="preserve"> </w:t>
            </w:r>
          </w:p>
          <w:p w14:paraId="778A3941"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Екатерина нуждалась в деньгах. Какие статьи применимы, учитывая возраст 16 лет? </w:t>
            </w:r>
          </w:p>
          <w:p w14:paraId="0CC36F13"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088D424" w14:textId="77777777" w:rsidR="001849AE" w:rsidRPr="00DD4D7C" w:rsidRDefault="001849AE" w:rsidP="00DD4D7C">
            <w:pPr>
              <w:numPr>
                <w:ilvl w:val="0"/>
                <w:numId w:val="52"/>
              </w:numPr>
              <w:rPr>
                <w:rFonts w:eastAsia="Times New Roman" w:cs="Times New Roman"/>
                <w:sz w:val="24"/>
                <w:lang w:eastAsia="ru-RU"/>
              </w:rPr>
            </w:pPr>
            <w:r w:rsidRPr="00DD4D7C">
              <w:rPr>
                <w:rFonts w:eastAsia="Times New Roman" w:cs="Times New Roman"/>
                <w:sz w:val="24"/>
                <w:lang w:eastAsia="ru-RU"/>
              </w:rPr>
              <w:t>КоАП: 20.29 (Распространение экстремистских материалов), 20.2 (Нарушение порядка проведения митингов);</w:t>
            </w:r>
          </w:p>
          <w:p w14:paraId="5C3F314F" w14:textId="77777777" w:rsidR="001849AE" w:rsidRPr="00DD4D7C" w:rsidRDefault="001849AE" w:rsidP="00DD4D7C">
            <w:pPr>
              <w:numPr>
                <w:ilvl w:val="0"/>
                <w:numId w:val="52"/>
              </w:numPr>
              <w:rPr>
                <w:rFonts w:eastAsia="Times New Roman" w:cs="Times New Roman"/>
                <w:sz w:val="24"/>
                <w:lang w:eastAsia="ru-RU"/>
              </w:rPr>
            </w:pPr>
            <w:r w:rsidRPr="00DD4D7C">
              <w:rPr>
                <w:rFonts w:eastAsia="Times New Roman" w:cs="Times New Roman"/>
                <w:sz w:val="24"/>
                <w:lang w:eastAsia="ru-RU"/>
              </w:rPr>
              <w:t>УК: 205.5 (Участие в террористической организации), 281.1 (Содействие диверсионной деятельности), 282.1 (Участие в экстремистском сообществе);</w:t>
            </w:r>
          </w:p>
          <w:p w14:paraId="7F53816E" w14:textId="77777777" w:rsidR="001849AE" w:rsidRPr="00DD4D7C" w:rsidRDefault="001849AE" w:rsidP="00DD4D7C">
            <w:pPr>
              <w:numPr>
                <w:ilvl w:val="0"/>
                <w:numId w:val="52"/>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727B271F" w14:textId="77777777" w:rsidR="001849AE" w:rsidRDefault="001849AE" w:rsidP="00DD4D7C">
            <w:pPr>
              <w:rPr>
                <w:rFonts w:eastAsia="Times New Roman" w:cs="Times New Roman"/>
                <w:b/>
                <w:bCs/>
                <w:sz w:val="24"/>
                <w:u w:val="single"/>
                <w:lang w:eastAsia="ru-RU"/>
              </w:rPr>
            </w:pPr>
          </w:p>
          <w:p w14:paraId="7998D10F" w14:textId="0CA112BF"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Участие в терроре разрушает жизни, сеет хаос и приводит к трагедиям, где страдают семьи и друзья. Это нарушает базовые ценности, такие как доверие и помощь. Екатерина могла бы выбрать позитивные способы, такие как поиск легальной подработки через школу или волонтерство в организациях помощи нуждающимся. Такие действия развивают навыки, укрепляют самоуважение и помогают семье.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участие в группах только усугубляет проблемы, а честный труд делает мир лучше. Это учит осторожности и ответственности.</w:t>
            </w:r>
          </w:p>
          <w:p w14:paraId="2AB305C6" w14:textId="77777777" w:rsidR="00477AD5" w:rsidRPr="00DD4D7C" w:rsidRDefault="00477AD5" w:rsidP="00DD4D7C">
            <w:pPr>
              <w:rPr>
                <w:rFonts w:eastAsia="Times New Roman" w:cs="Times New Roman"/>
                <w:b/>
                <w:bCs/>
                <w:sz w:val="24"/>
                <w:u w:val="single"/>
                <w:lang w:eastAsia="ru-RU"/>
              </w:rPr>
            </w:pPr>
          </w:p>
        </w:tc>
      </w:tr>
      <w:tr w:rsidR="001849AE" w14:paraId="6C2B4131" w14:textId="77777777" w:rsidTr="00A24EA4">
        <w:trPr>
          <w:trHeight w:val="5099"/>
        </w:trPr>
        <w:tc>
          <w:tcPr>
            <w:tcW w:w="10767" w:type="dxa"/>
          </w:tcPr>
          <w:p w14:paraId="10987258" w14:textId="77777777" w:rsidR="00A24EA4" w:rsidRDefault="00A24EA4" w:rsidP="00DD4D7C">
            <w:pPr>
              <w:rPr>
                <w:rFonts w:eastAsia="Times New Roman" w:cs="Times New Roman"/>
                <w:b/>
                <w:bCs/>
                <w:sz w:val="24"/>
                <w:u w:val="single"/>
                <w:lang w:eastAsia="ru-RU"/>
              </w:rPr>
            </w:pPr>
          </w:p>
          <w:p w14:paraId="71543C65" w14:textId="14C6257A"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10</w:t>
            </w:r>
            <w:r w:rsidRPr="00DD4D7C">
              <w:rPr>
                <w:rFonts w:eastAsia="Times New Roman" w:cs="Times New Roman"/>
                <w:sz w:val="24"/>
                <w:u w:val="single"/>
                <w:lang w:eastAsia="ru-RU"/>
              </w:rPr>
              <w:t xml:space="preserve"> </w:t>
            </w:r>
          </w:p>
          <w:p w14:paraId="479DE41B"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Павел, 15 лет, импульсивный, ищет "приключений". Поддается уговорам в Telegram, хочет казаться крутым. </w:t>
            </w:r>
          </w:p>
          <w:p w14:paraId="0F44AB90"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В чате Павлу предлагают 5000 руб. за поджог релейного шкафа на железной дороге. Он соглашается, думая: "Это мелочь." Поджог вызывает задержки поездов, полиция задерживает по камерам. Павел: "Это шутка!" </w:t>
            </w:r>
          </w:p>
          <w:p w14:paraId="58767F4A"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Павел думал, это шутка. Какие статьи применимы, учитывая возраст 15 лет? </w:t>
            </w:r>
          </w:p>
          <w:p w14:paraId="54FE1AC4"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3355A5B9" w14:textId="77777777" w:rsidR="001849AE" w:rsidRPr="00DD4D7C" w:rsidRDefault="001849AE" w:rsidP="00DD4D7C">
            <w:pPr>
              <w:numPr>
                <w:ilvl w:val="0"/>
                <w:numId w:val="53"/>
              </w:numPr>
              <w:rPr>
                <w:rFonts w:eastAsia="Times New Roman" w:cs="Times New Roman"/>
                <w:sz w:val="24"/>
                <w:lang w:eastAsia="ru-RU"/>
              </w:rPr>
            </w:pPr>
            <w:r w:rsidRPr="00DD4D7C">
              <w:rPr>
                <w:rFonts w:eastAsia="Times New Roman" w:cs="Times New Roman"/>
                <w:sz w:val="24"/>
                <w:lang w:eastAsia="ru-RU"/>
              </w:rPr>
              <w:t>КоАП: 20.3 (Пропаганда запрещенной символики), 20.3.1 (Возбуждение ненависти либо вражды);</w:t>
            </w:r>
          </w:p>
          <w:p w14:paraId="1E17B4AF" w14:textId="77777777" w:rsidR="00A24EA4" w:rsidRDefault="001849AE" w:rsidP="00DD4D7C">
            <w:pPr>
              <w:numPr>
                <w:ilvl w:val="0"/>
                <w:numId w:val="53"/>
              </w:numPr>
              <w:rPr>
                <w:rFonts w:eastAsia="Times New Roman" w:cs="Times New Roman"/>
                <w:sz w:val="24"/>
                <w:lang w:eastAsia="ru-RU"/>
              </w:rPr>
            </w:pPr>
            <w:r w:rsidRPr="00DD4D7C">
              <w:rPr>
                <w:rFonts w:eastAsia="Times New Roman" w:cs="Times New Roman"/>
                <w:sz w:val="24"/>
                <w:lang w:eastAsia="ru-RU"/>
              </w:rPr>
              <w:t>УК: 281 (Диверсия), 213 (Хулиганство), 205 (Содействие террористической деятельности);</w:t>
            </w:r>
          </w:p>
          <w:p w14:paraId="0535F010" w14:textId="77777777" w:rsidR="001849AE" w:rsidRDefault="001849AE" w:rsidP="00DD4D7C">
            <w:pPr>
              <w:numPr>
                <w:ilvl w:val="0"/>
                <w:numId w:val="53"/>
              </w:numPr>
              <w:rPr>
                <w:rFonts w:eastAsia="Times New Roman" w:cs="Times New Roman"/>
                <w:sz w:val="24"/>
                <w:lang w:eastAsia="ru-RU"/>
              </w:rPr>
            </w:pPr>
            <w:r w:rsidRPr="00A24EA4">
              <w:rPr>
                <w:rFonts w:eastAsia="Times New Roman" w:cs="Times New Roman"/>
                <w:sz w:val="24"/>
                <w:lang w:eastAsia="ru-RU"/>
              </w:rPr>
              <w:t>Учет в ПДН/КДН (Постановка на учет в подразделении по делам несовершеннолетних).</w:t>
            </w:r>
          </w:p>
          <w:p w14:paraId="24E7E3AC" w14:textId="77777777" w:rsidR="00477AD5" w:rsidRDefault="00477AD5" w:rsidP="00477AD5">
            <w:pPr>
              <w:rPr>
                <w:rFonts w:eastAsia="Times New Roman" w:cs="Times New Roman"/>
                <w:sz w:val="24"/>
                <w:lang w:eastAsia="ru-RU"/>
              </w:rPr>
            </w:pPr>
          </w:p>
          <w:p w14:paraId="6F15FEAC" w14:textId="60935FA2" w:rsidR="00477AD5" w:rsidRPr="00F525E9" w:rsidRDefault="00477AD5" w:rsidP="00477AD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Диверсия вредит экономике, людям и транспорту, вызывая задержки и страх у пассажиров. Это разрушает общественную безопасность и доверие. Павел мог бы направить энергию на положительные "приключения", такие как спорт или волонтерство в экологических проектах. Такие действия развивают навыки, укрепляют здоровье и помогают сообществу.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"шутки" с поджогами только усугубляют проблемы, а полезные занятия делают жизнь интереснее. Это учит осторожности и уважению.</w:t>
            </w:r>
          </w:p>
          <w:p w14:paraId="26DC4AB8" w14:textId="4CC43450" w:rsidR="00477AD5" w:rsidRPr="00A24EA4" w:rsidRDefault="00477AD5" w:rsidP="00477AD5">
            <w:pPr>
              <w:rPr>
                <w:rFonts w:eastAsia="Times New Roman" w:cs="Times New Roman"/>
                <w:sz w:val="24"/>
                <w:lang w:eastAsia="ru-RU"/>
              </w:rPr>
            </w:pPr>
          </w:p>
        </w:tc>
      </w:tr>
      <w:tr w:rsidR="001849AE" w14:paraId="23D00D25" w14:textId="77777777" w:rsidTr="00A24EA4">
        <w:trPr>
          <w:trHeight w:val="5180"/>
        </w:trPr>
        <w:tc>
          <w:tcPr>
            <w:tcW w:w="10767" w:type="dxa"/>
          </w:tcPr>
          <w:p w14:paraId="6E6330F4" w14:textId="77777777" w:rsidR="00A24EA4" w:rsidRDefault="00A24EA4" w:rsidP="00DD4D7C">
            <w:pPr>
              <w:rPr>
                <w:rFonts w:eastAsia="Times New Roman" w:cs="Times New Roman"/>
                <w:b/>
                <w:bCs/>
                <w:sz w:val="24"/>
                <w:u w:val="single"/>
                <w:lang w:eastAsia="ru-RU"/>
              </w:rPr>
            </w:pPr>
          </w:p>
          <w:p w14:paraId="3466E5BF" w14:textId="43675636" w:rsidR="001849AE" w:rsidRPr="00DD4D7C" w:rsidRDefault="001849AE"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11</w:t>
            </w:r>
            <w:r w:rsidRPr="00DD4D7C">
              <w:rPr>
                <w:rFonts w:eastAsia="Times New Roman" w:cs="Times New Roman"/>
                <w:sz w:val="24"/>
                <w:u w:val="single"/>
                <w:lang w:eastAsia="ru-RU"/>
              </w:rPr>
              <w:t xml:space="preserve"> </w:t>
            </w:r>
          </w:p>
          <w:p w14:paraId="6A88A773"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Виктор, 14 лет, злится на "систему" из-за семейных проблем. Смотрит радикальные видео в Telegram, ищет способ выразить гнев. </w:t>
            </w:r>
          </w:p>
          <w:p w14:paraId="33BFD13C" w14:textId="77777777" w:rsidR="00F31E56" w:rsidRDefault="00F31E56" w:rsidP="00DD4D7C">
            <w:pPr>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Виктор получает инструкцию поджечь дверь военкомата коктейлем Молотова, чтобы "показать им". Делает это ночью, думая: "Это против власти!" Камеры фиксируют, полиция задерживает. Виктор: "Я злился!"</w:t>
            </w:r>
          </w:p>
          <w:p w14:paraId="13E7B876" w14:textId="153BD750"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Виктор злился на систему. Какие статьи применимы, учитывая возраст 14 лет? </w:t>
            </w:r>
          </w:p>
          <w:p w14:paraId="3B9C473B" w14:textId="77777777" w:rsidR="001849AE" w:rsidRPr="00DD4D7C" w:rsidRDefault="001849AE"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75657D65" w14:textId="77777777" w:rsidR="001849AE" w:rsidRPr="00DD4D7C" w:rsidRDefault="001849AE" w:rsidP="00DD4D7C">
            <w:pPr>
              <w:numPr>
                <w:ilvl w:val="0"/>
                <w:numId w:val="54"/>
              </w:numPr>
              <w:rPr>
                <w:rFonts w:eastAsia="Times New Roman" w:cs="Times New Roman"/>
                <w:sz w:val="24"/>
                <w:lang w:eastAsia="ru-RU"/>
              </w:rPr>
            </w:pPr>
            <w:r w:rsidRPr="00DD4D7C">
              <w:rPr>
                <w:rFonts w:eastAsia="Times New Roman" w:cs="Times New Roman"/>
                <w:sz w:val="24"/>
                <w:lang w:eastAsia="ru-RU"/>
              </w:rPr>
              <w:t>КоАП: 20.2 (Нарушение порядка проведения митингов), 20.29 (Распространение экстремистских материалов);</w:t>
            </w:r>
          </w:p>
          <w:p w14:paraId="4F58F379" w14:textId="7E26AF8D" w:rsidR="00A24EA4" w:rsidRDefault="001849AE" w:rsidP="00A24EA4">
            <w:pPr>
              <w:numPr>
                <w:ilvl w:val="0"/>
                <w:numId w:val="54"/>
              </w:numPr>
              <w:rPr>
                <w:rFonts w:eastAsia="Times New Roman" w:cs="Times New Roman"/>
                <w:sz w:val="24"/>
                <w:lang w:eastAsia="ru-RU"/>
              </w:rPr>
            </w:pPr>
            <w:r w:rsidRPr="00DD4D7C">
              <w:rPr>
                <w:rFonts w:eastAsia="Times New Roman" w:cs="Times New Roman"/>
                <w:sz w:val="24"/>
                <w:lang w:eastAsia="ru-RU"/>
              </w:rPr>
              <w:t>УК: 281 (</w:t>
            </w:r>
            <w:r w:rsidR="00EA7841">
              <w:rPr>
                <w:rFonts w:eastAsia="Times New Roman" w:cs="Times New Roman"/>
                <w:sz w:val="24"/>
                <w:lang w:eastAsia="ru-RU"/>
              </w:rPr>
              <w:t>Террористический акт</w:t>
            </w:r>
            <w:r w:rsidRPr="00DD4D7C">
              <w:rPr>
                <w:rFonts w:eastAsia="Times New Roman" w:cs="Times New Roman"/>
                <w:sz w:val="24"/>
                <w:lang w:eastAsia="ru-RU"/>
              </w:rPr>
              <w:t>), 205 (Содействие террористической деятельности), 213 (Хулиганство);</w:t>
            </w:r>
          </w:p>
          <w:p w14:paraId="2E55A4AC" w14:textId="77777777" w:rsidR="001849AE" w:rsidRDefault="001849AE" w:rsidP="00A24EA4">
            <w:pPr>
              <w:numPr>
                <w:ilvl w:val="0"/>
                <w:numId w:val="54"/>
              </w:numPr>
              <w:rPr>
                <w:rFonts w:eastAsia="Times New Roman" w:cs="Times New Roman"/>
                <w:sz w:val="24"/>
                <w:lang w:eastAsia="ru-RU"/>
              </w:rPr>
            </w:pPr>
            <w:r w:rsidRPr="00A24EA4">
              <w:rPr>
                <w:rFonts w:eastAsia="Times New Roman" w:cs="Times New Roman"/>
                <w:sz w:val="24"/>
                <w:lang w:eastAsia="ru-RU"/>
              </w:rPr>
              <w:t>Учет в ПДН/КДН (Постановка на учет в подразделении по делам несовершеннолетних).</w:t>
            </w:r>
          </w:p>
          <w:p w14:paraId="290B3EA8" w14:textId="77777777" w:rsidR="00EA49E6" w:rsidRDefault="00EA49E6" w:rsidP="00EA49E6">
            <w:pPr>
              <w:rPr>
                <w:rFonts w:eastAsia="Times New Roman" w:cs="Times New Roman"/>
                <w:sz w:val="24"/>
                <w:lang w:eastAsia="ru-RU"/>
              </w:rPr>
            </w:pPr>
          </w:p>
          <w:p w14:paraId="2F6F7E09" w14:textId="06CEFACD" w:rsidR="00EA49E6" w:rsidRPr="00F525E9" w:rsidRDefault="00EA49E6" w:rsidP="00EA49E6">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w:t>
            </w:r>
            <w:r w:rsidR="00F31E56" w:rsidRPr="00F31E56">
              <w:rPr>
                <w:rFonts w:eastAsia="Times New Roman" w:cs="Times New Roman"/>
                <w:sz w:val="24"/>
                <w:lang w:eastAsia="ru-RU"/>
              </w:rPr>
              <w:t>Виктор поддался эмоциям и радикальным призывам. Его действия не просто «выплеск гнева» — они создают страх, разрушают чувство безопасности и могут привести к человеческим жертвам. Важно: злость — естественное чувство, но выражать её нужно безопасно. Разговор с психологом, родителями или участие в школьных проектах помогает снять внутреннее напряжение и найти конструктивный путь.</w:t>
            </w:r>
            <w:r w:rsidR="00F31E56">
              <w:rPr>
                <w:rFonts w:eastAsia="Times New Roman" w:cs="Times New Roman"/>
                <w:sz w:val="24"/>
                <w:lang w:eastAsia="ru-RU"/>
              </w:rPr>
              <w:t xml:space="preserve"> </w:t>
            </w:r>
            <w:r w:rsidR="00F31E56" w:rsidRPr="00F31E56">
              <w:rPr>
                <w:rFonts w:eastAsia="Times New Roman" w:cs="Times New Roman"/>
                <w:sz w:val="24"/>
                <w:lang w:eastAsia="ru-RU"/>
              </w:rPr>
              <w:t>Насилие не решает проблемы, а лишь делает их глубже</w:t>
            </w:r>
            <w:r w:rsidRPr="00F525E9">
              <w:rPr>
                <w:rFonts w:eastAsia="Times New Roman" w:cs="Times New Roman"/>
                <w:sz w:val="24"/>
                <w:lang w:eastAsia="ru-RU"/>
              </w:rPr>
              <w:t>.</w:t>
            </w:r>
          </w:p>
          <w:p w14:paraId="74F2DB32" w14:textId="5FF4D9EB" w:rsidR="00EA49E6" w:rsidRPr="00A24EA4" w:rsidRDefault="00EA49E6" w:rsidP="00EA49E6">
            <w:pPr>
              <w:rPr>
                <w:rFonts w:eastAsia="Times New Roman" w:cs="Times New Roman"/>
                <w:sz w:val="24"/>
                <w:lang w:eastAsia="ru-RU"/>
              </w:rPr>
            </w:pPr>
          </w:p>
        </w:tc>
      </w:tr>
      <w:tr w:rsidR="001849AE" w14:paraId="5CCAD508" w14:textId="77777777" w:rsidTr="00A24EA4">
        <w:trPr>
          <w:trHeight w:val="5005"/>
        </w:trPr>
        <w:tc>
          <w:tcPr>
            <w:tcW w:w="10767" w:type="dxa"/>
          </w:tcPr>
          <w:p w14:paraId="0A8976B4" w14:textId="77777777" w:rsidR="00A24EA4" w:rsidRDefault="00A24EA4" w:rsidP="00DD4D7C">
            <w:pPr>
              <w:rPr>
                <w:rFonts w:eastAsia="Times New Roman" w:cs="Times New Roman"/>
                <w:b/>
                <w:bCs/>
                <w:sz w:val="24"/>
                <w:u w:val="single"/>
                <w:lang w:eastAsia="ru-RU"/>
              </w:rPr>
            </w:pPr>
          </w:p>
          <w:p w14:paraId="07010C86" w14:textId="6E59EA96" w:rsidR="001849AE" w:rsidRPr="00C42ED1" w:rsidRDefault="001849AE" w:rsidP="00DD4D7C">
            <w:pPr>
              <w:rPr>
                <w:rFonts w:eastAsia="Times New Roman" w:cs="Times New Roman"/>
                <w:b/>
                <w:bCs/>
                <w:sz w:val="24"/>
                <w:u w:val="single"/>
                <w:lang w:eastAsia="ru-RU"/>
              </w:rPr>
            </w:pPr>
            <w:r w:rsidRPr="00C42ED1">
              <w:rPr>
                <w:rFonts w:eastAsia="Times New Roman" w:cs="Times New Roman"/>
                <w:b/>
                <w:bCs/>
                <w:sz w:val="24"/>
                <w:u w:val="single"/>
                <w:lang w:eastAsia="ru-RU"/>
              </w:rPr>
              <w:t>Кейс</w:t>
            </w:r>
            <w:r w:rsidRPr="00A24EA4">
              <w:rPr>
                <w:rFonts w:eastAsia="Times New Roman" w:cs="Times New Roman"/>
                <w:b/>
                <w:bCs/>
                <w:sz w:val="24"/>
                <w:u w:val="single"/>
                <w:lang w:eastAsia="ru-RU"/>
              </w:rPr>
              <w:t xml:space="preserve"> 12</w:t>
            </w:r>
          </w:p>
          <w:p w14:paraId="4E4A2F18" w14:textId="276ABAF1" w:rsidR="001849AE" w:rsidRPr="00C42ED1" w:rsidRDefault="001849AE" w:rsidP="00DD4D7C">
            <w:pPr>
              <w:rPr>
                <w:rFonts w:eastAsia="Times New Roman" w:cs="Times New Roman"/>
                <w:sz w:val="24"/>
                <w:lang w:eastAsia="ru-RU"/>
              </w:rPr>
            </w:pPr>
            <w:r w:rsidRPr="00C42ED1">
              <w:rPr>
                <w:rFonts w:eastAsia="Times New Roman" w:cs="Times New Roman"/>
                <w:b/>
                <w:bCs/>
                <w:sz w:val="24"/>
                <w:lang w:eastAsia="ru-RU"/>
              </w:rPr>
              <w:t>Персонаж:</w:t>
            </w:r>
            <w:r w:rsidRPr="00C42ED1">
              <w:rPr>
                <w:rFonts w:eastAsia="Times New Roman" w:cs="Times New Roman"/>
                <w:sz w:val="24"/>
                <w:lang w:eastAsia="ru-RU"/>
              </w:rPr>
              <w:t xml:space="preserve"> Сергей, 16 лет, любознательный, но наивный, легко поддается влиянию информации.</w:t>
            </w:r>
          </w:p>
          <w:p w14:paraId="0EFD9153" w14:textId="43FFA714" w:rsidR="001849AE" w:rsidRPr="00C42ED1" w:rsidRDefault="001849AE" w:rsidP="00DD4D7C">
            <w:pPr>
              <w:rPr>
                <w:rFonts w:eastAsia="Times New Roman" w:cs="Times New Roman"/>
                <w:sz w:val="24"/>
                <w:lang w:eastAsia="ru-RU"/>
              </w:rPr>
            </w:pPr>
            <w:r w:rsidRPr="00C42ED1">
              <w:rPr>
                <w:rFonts w:eastAsia="Times New Roman" w:cs="Times New Roman"/>
                <w:b/>
                <w:bCs/>
                <w:sz w:val="24"/>
                <w:lang w:eastAsia="ru-RU"/>
              </w:rPr>
              <w:t>Ситуация:</w:t>
            </w:r>
            <w:r w:rsidRPr="00C42ED1">
              <w:rPr>
                <w:rFonts w:eastAsia="Times New Roman" w:cs="Times New Roman"/>
                <w:sz w:val="24"/>
                <w:lang w:eastAsia="ru-RU"/>
              </w:rPr>
              <w:t xml:space="preserve"> Просмотрев видео экстремистской организации в интернете, Сергей, заинтересовавшись, перешел по ссылке под видео и, используя электронную платежную систему, </w:t>
            </w:r>
            <w:r w:rsidR="002E2332">
              <w:rPr>
                <w:rFonts w:eastAsia="Times New Roman" w:cs="Times New Roman"/>
                <w:sz w:val="24"/>
                <w:lang w:eastAsia="ru-RU"/>
              </w:rPr>
              <w:t xml:space="preserve">преднамеренно </w:t>
            </w:r>
            <w:r w:rsidRPr="00C42ED1">
              <w:rPr>
                <w:rFonts w:eastAsia="Times New Roman" w:cs="Times New Roman"/>
                <w:sz w:val="24"/>
                <w:lang w:eastAsia="ru-RU"/>
              </w:rPr>
              <w:t>перечислил 200 рублей</w:t>
            </w:r>
            <w:r w:rsidR="002E2332">
              <w:rPr>
                <w:rFonts w:eastAsia="Times New Roman" w:cs="Times New Roman"/>
                <w:sz w:val="24"/>
                <w:lang w:eastAsia="ru-RU"/>
              </w:rPr>
              <w:t xml:space="preserve"> как </w:t>
            </w:r>
            <w:r w:rsidRPr="00C42ED1">
              <w:rPr>
                <w:rFonts w:eastAsia="Times New Roman" w:cs="Times New Roman"/>
                <w:sz w:val="24"/>
                <w:lang w:eastAsia="ru-RU"/>
              </w:rPr>
              <w:t xml:space="preserve">пожертвование на "поддержку независимых журналистов". Впоследствии у него оформилась автоматическая подписка, и ежемесячно с его счета списывались деньги в сумме 50 рублей в пользу той же экстремистской организации. Сергей не сразу заметил эти списания, а когда заметил, </w:t>
            </w:r>
            <w:r w:rsidR="002E2332">
              <w:rPr>
                <w:rFonts w:eastAsia="Times New Roman" w:cs="Times New Roman"/>
                <w:sz w:val="24"/>
                <w:lang w:eastAsia="ru-RU"/>
              </w:rPr>
              <w:t>осознано оставил их</w:t>
            </w:r>
            <w:r w:rsidRPr="00C42ED1">
              <w:rPr>
                <w:rFonts w:eastAsia="Times New Roman" w:cs="Times New Roman"/>
                <w:sz w:val="24"/>
                <w:lang w:eastAsia="ru-RU"/>
              </w:rPr>
              <w:t>, считая, что это небольшая сумма и он не делает ничего плохого.</w:t>
            </w:r>
          </w:p>
          <w:p w14:paraId="30BCDC51" w14:textId="57202CAB" w:rsidR="001849AE" w:rsidRPr="00C42ED1" w:rsidRDefault="001849AE" w:rsidP="00DD4D7C">
            <w:pPr>
              <w:rPr>
                <w:rFonts w:eastAsia="Times New Roman" w:cs="Times New Roman"/>
                <w:sz w:val="24"/>
                <w:lang w:eastAsia="ru-RU"/>
              </w:rPr>
            </w:pPr>
            <w:r w:rsidRPr="00C42ED1">
              <w:rPr>
                <w:rFonts w:eastAsia="Times New Roman" w:cs="Times New Roman"/>
                <w:b/>
                <w:bCs/>
                <w:sz w:val="24"/>
                <w:lang w:eastAsia="ru-RU"/>
              </w:rPr>
              <w:t>Правовая дилемма:</w:t>
            </w:r>
            <w:r w:rsidRPr="00C42ED1">
              <w:rPr>
                <w:rFonts w:eastAsia="Times New Roman" w:cs="Times New Roman"/>
                <w:sz w:val="24"/>
                <w:lang w:eastAsia="ru-RU"/>
              </w:rPr>
              <w:t xml:space="preserve"> Сергей </w:t>
            </w:r>
            <w:r w:rsidR="002E2332">
              <w:rPr>
                <w:rFonts w:eastAsia="Times New Roman" w:cs="Times New Roman"/>
                <w:sz w:val="24"/>
                <w:lang w:eastAsia="ru-RU"/>
              </w:rPr>
              <w:t>думал, что это слишком маленькая сумма, и в не нет ничего такого</w:t>
            </w:r>
            <w:r w:rsidRPr="00C42ED1">
              <w:rPr>
                <w:rFonts w:eastAsia="Times New Roman" w:cs="Times New Roman"/>
                <w:sz w:val="24"/>
                <w:lang w:eastAsia="ru-RU"/>
              </w:rPr>
              <w:t>. Какие статьи применимы, учитывая возраст 16 лет и характер его действий?</w:t>
            </w:r>
          </w:p>
          <w:p w14:paraId="585CEDFC" w14:textId="77777777" w:rsidR="001849AE" w:rsidRPr="00C42ED1" w:rsidRDefault="001849AE" w:rsidP="00DD4D7C">
            <w:pPr>
              <w:rPr>
                <w:rFonts w:eastAsia="Times New Roman" w:cs="Times New Roman"/>
                <w:sz w:val="24"/>
                <w:lang w:eastAsia="ru-RU"/>
              </w:rPr>
            </w:pPr>
            <w:r w:rsidRPr="00C42ED1">
              <w:rPr>
                <w:rFonts w:eastAsia="Times New Roman" w:cs="Times New Roman"/>
                <w:b/>
                <w:bCs/>
                <w:sz w:val="24"/>
                <w:lang w:eastAsia="ru-RU"/>
              </w:rPr>
              <w:t>Варианты ответов:</w:t>
            </w:r>
          </w:p>
          <w:p w14:paraId="0022BF3B" w14:textId="77777777" w:rsidR="001849AE" w:rsidRPr="00C42ED1" w:rsidRDefault="001849AE" w:rsidP="00DD4D7C">
            <w:pPr>
              <w:numPr>
                <w:ilvl w:val="0"/>
                <w:numId w:val="55"/>
              </w:numPr>
              <w:rPr>
                <w:rFonts w:eastAsia="Times New Roman" w:cs="Times New Roman"/>
                <w:sz w:val="24"/>
                <w:lang w:eastAsia="ru-RU"/>
              </w:rPr>
            </w:pPr>
            <w:r w:rsidRPr="00C42ED1">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500EF660" w14:textId="77777777" w:rsidR="001849AE" w:rsidRPr="00C42ED1" w:rsidRDefault="001849AE" w:rsidP="00DD4D7C">
            <w:pPr>
              <w:numPr>
                <w:ilvl w:val="0"/>
                <w:numId w:val="55"/>
              </w:numPr>
              <w:rPr>
                <w:rFonts w:eastAsia="Times New Roman" w:cs="Times New Roman"/>
                <w:sz w:val="24"/>
                <w:lang w:eastAsia="ru-RU"/>
              </w:rPr>
            </w:pPr>
            <w:r w:rsidRPr="00C42ED1">
              <w:rPr>
                <w:rFonts w:eastAsia="Times New Roman" w:cs="Times New Roman"/>
                <w:sz w:val="24"/>
                <w:lang w:eastAsia="ru-RU"/>
              </w:rPr>
              <w:t>УК: 282.3 (Финансирование экстремистской деятельности), 205.1 (Содействие террористической деятельности), 280 (Публичные призывы к экстремистской деятельности);</w:t>
            </w:r>
          </w:p>
          <w:p w14:paraId="690EA6B4" w14:textId="77777777" w:rsidR="001849AE" w:rsidRDefault="001849AE" w:rsidP="00DD4D7C">
            <w:pPr>
              <w:numPr>
                <w:ilvl w:val="0"/>
                <w:numId w:val="55"/>
              </w:numPr>
              <w:rPr>
                <w:rFonts w:eastAsia="Times New Roman" w:cs="Times New Roman"/>
                <w:sz w:val="24"/>
                <w:lang w:eastAsia="ru-RU"/>
              </w:rPr>
            </w:pPr>
            <w:r w:rsidRPr="00C42ED1">
              <w:rPr>
                <w:rFonts w:eastAsia="Times New Roman" w:cs="Times New Roman"/>
                <w:sz w:val="24"/>
                <w:lang w:eastAsia="ru-RU"/>
              </w:rPr>
              <w:t>Учет в ПДН/КДН (Постановка на учет в подразделении по делам несовершеннолетних).</w:t>
            </w:r>
          </w:p>
          <w:p w14:paraId="712529B2" w14:textId="77777777" w:rsidR="00D218F1" w:rsidRDefault="00D218F1" w:rsidP="00D218F1">
            <w:pPr>
              <w:rPr>
                <w:rFonts w:eastAsia="Times New Roman" w:cs="Times New Roman"/>
                <w:sz w:val="24"/>
                <w:lang w:eastAsia="ru-RU"/>
              </w:rPr>
            </w:pPr>
          </w:p>
          <w:p w14:paraId="1819531C" w14:textId="32F562AB" w:rsidR="00D218F1" w:rsidRPr="00C42ED1" w:rsidRDefault="00D218F1" w:rsidP="00D218F1">
            <w:pPr>
              <w:spacing w:before="100" w:beforeAutospacing="1" w:after="100" w:afterAutospacing="1"/>
              <w:rPr>
                <w:rFonts w:eastAsia="Times New Roman" w:cs="Times New Roman"/>
                <w:sz w:val="24"/>
                <w:lang w:eastAsia="ru-RU"/>
              </w:rPr>
            </w:pPr>
            <w:r w:rsidRPr="00C42ED1">
              <w:rPr>
                <w:rFonts w:eastAsia="Times New Roman" w:cs="Times New Roman"/>
                <w:b/>
                <w:bCs/>
                <w:sz w:val="24"/>
                <w:lang w:eastAsia="ru-RU"/>
              </w:rPr>
              <w:t>Морально-этический аспект:</w:t>
            </w:r>
            <w:r w:rsidRPr="00C42ED1">
              <w:rPr>
                <w:rFonts w:eastAsia="Times New Roman" w:cs="Times New Roman"/>
                <w:sz w:val="24"/>
                <w:lang w:eastAsia="ru-RU"/>
              </w:rPr>
              <w:t> Финансирование экстремистских организаций, даже в небольших объемах, является прямой поддержкой их деятельности, которая приводит к разжиганию ненависти, насилию, нарушению общественного порядка и безопасности. Это подрывает основы стабильности общества и способствует распространению радикальных идей. Сергей мог бы проявлять свою гражданскую активность и поддерживать благотворительные инициативы через проверенные и законные фонды и организации, которые действительно помогают людям, а не финансируют преступность. Важно развивать критическое мышление и проверять, кому и на что идут твои деньги.</w:t>
            </w:r>
          </w:p>
          <w:p w14:paraId="36D15792" w14:textId="77777777" w:rsidR="00D218F1" w:rsidRPr="00C42ED1" w:rsidRDefault="00D218F1" w:rsidP="00D218F1">
            <w:pPr>
              <w:rPr>
                <w:rFonts w:eastAsia="Times New Roman" w:cs="Times New Roman"/>
                <w:sz w:val="24"/>
                <w:lang w:eastAsia="ru-RU"/>
              </w:rPr>
            </w:pPr>
          </w:p>
          <w:p w14:paraId="52067532" w14:textId="77777777" w:rsidR="001849AE" w:rsidRPr="00DD4D7C" w:rsidRDefault="001849AE" w:rsidP="00DD4D7C">
            <w:pPr>
              <w:rPr>
                <w:rFonts w:eastAsia="Times New Roman" w:cs="Times New Roman"/>
                <w:b/>
                <w:bCs/>
                <w:sz w:val="24"/>
                <w:u w:val="single"/>
                <w:lang w:eastAsia="ru-RU"/>
              </w:rPr>
            </w:pPr>
          </w:p>
        </w:tc>
      </w:tr>
      <w:tr w:rsidR="001849AE" w14:paraId="1517EBB7" w14:textId="77777777" w:rsidTr="00A24EA4">
        <w:trPr>
          <w:trHeight w:val="5180"/>
        </w:trPr>
        <w:tc>
          <w:tcPr>
            <w:tcW w:w="10767" w:type="dxa"/>
          </w:tcPr>
          <w:p w14:paraId="41C234A0" w14:textId="77777777" w:rsidR="00576947" w:rsidRDefault="00576947" w:rsidP="00DD4D7C">
            <w:pPr>
              <w:rPr>
                <w:rFonts w:eastAsia="Times New Roman" w:cs="Times New Roman"/>
                <w:b/>
                <w:bCs/>
                <w:sz w:val="24"/>
                <w:u w:val="single"/>
                <w:lang w:eastAsia="ru-RU"/>
              </w:rPr>
            </w:pPr>
          </w:p>
          <w:p w14:paraId="316B509D" w14:textId="449275E9" w:rsidR="00DD4D7C" w:rsidRPr="00DD4D7C" w:rsidRDefault="00DD4D7C"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13</w:t>
            </w:r>
            <w:r w:rsidRPr="00DD4D7C">
              <w:rPr>
                <w:rFonts w:eastAsia="Times New Roman" w:cs="Times New Roman"/>
                <w:sz w:val="24"/>
                <w:u w:val="single"/>
                <w:lang w:eastAsia="ru-RU"/>
              </w:rPr>
              <w:t xml:space="preserve"> </w:t>
            </w:r>
          </w:p>
          <w:p w14:paraId="7D005B11"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Артем, 17 лет, религиозный энтузиаст, верит радикальным онлайн-гуру. Злится на "несправедливость", хочет защищать "веру". </w:t>
            </w:r>
          </w:p>
          <w:p w14:paraId="11B298AF"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Артем публикует в чате: "Эти неверующие заслуживают наказания — бейте их за веру!" Он вдохновлен радикальным видео, думая, что защищает религию. Пост вызывает споры, участник жалуется. Полиция вызывает Артема: "Я защищал убеждения!" </w:t>
            </w:r>
          </w:p>
          <w:p w14:paraId="0B982EA5"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Артем защищал веру. Какие статьи применимы, учитывая возраст 17 лет? </w:t>
            </w:r>
          </w:p>
          <w:p w14:paraId="684224D7"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C8C2F16" w14:textId="77777777" w:rsidR="00DD4D7C" w:rsidRPr="00DD4D7C" w:rsidRDefault="00DD4D7C" w:rsidP="00DD4D7C">
            <w:pPr>
              <w:numPr>
                <w:ilvl w:val="0"/>
                <w:numId w:val="56"/>
              </w:numPr>
              <w:rPr>
                <w:rFonts w:eastAsia="Times New Roman" w:cs="Times New Roman"/>
                <w:sz w:val="24"/>
                <w:lang w:eastAsia="ru-RU"/>
              </w:rPr>
            </w:pPr>
            <w:r w:rsidRPr="00DD4D7C">
              <w:rPr>
                <w:rFonts w:eastAsia="Times New Roman" w:cs="Times New Roman"/>
                <w:sz w:val="24"/>
                <w:lang w:eastAsia="ru-RU"/>
              </w:rPr>
              <w:t>КоАП: 20.3.1 (Возбуждение ненависти либо вражды), 20.2 (Нарушение порядка проведения митингов);</w:t>
            </w:r>
          </w:p>
          <w:p w14:paraId="4B854EFE" w14:textId="77777777" w:rsidR="00A24EA4" w:rsidRDefault="00DD4D7C" w:rsidP="00DD4D7C">
            <w:pPr>
              <w:numPr>
                <w:ilvl w:val="0"/>
                <w:numId w:val="56"/>
              </w:numPr>
              <w:rPr>
                <w:rFonts w:eastAsia="Times New Roman" w:cs="Times New Roman"/>
                <w:sz w:val="24"/>
                <w:lang w:eastAsia="ru-RU"/>
              </w:rPr>
            </w:pPr>
            <w:r w:rsidRPr="00DD4D7C">
              <w:rPr>
                <w:rFonts w:eastAsia="Times New Roman" w:cs="Times New Roman"/>
                <w:sz w:val="24"/>
                <w:lang w:eastAsia="ru-RU"/>
              </w:rPr>
              <w:t>УК: 280 (Публичные призывы к экстремистской деятельности), 282 (Возбуждение ненависти либо вражды), 318 (Применение насилия к представителю власти);</w:t>
            </w:r>
          </w:p>
          <w:p w14:paraId="4EC0CA15" w14:textId="77777777" w:rsidR="001849AE" w:rsidRDefault="00DD4D7C" w:rsidP="00DD4D7C">
            <w:pPr>
              <w:numPr>
                <w:ilvl w:val="0"/>
                <w:numId w:val="56"/>
              </w:numPr>
              <w:rPr>
                <w:rFonts w:eastAsia="Times New Roman" w:cs="Times New Roman"/>
                <w:sz w:val="24"/>
                <w:lang w:eastAsia="ru-RU"/>
              </w:rPr>
            </w:pPr>
            <w:r w:rsidRPr="00A24EA4">
              <w:rPr>
                <w:rFonts w:eastAsia="Times New Roman" w:cs="Times New Roman"/>
                <w:sz w:val="24"/>
                <w:lang w:eastAsia="ru-RU"/>
              </w:rPr>
              <w:t>Учет в ПДН/КДН (Постановка на учет в подразделении по делам несовершеннолетних).</w:t>
            </w:r>
          </w:p>
          <w:p w14:paraId="6A322D27" w14:textId="77777777" w:rsidR="00795071" w:rsidRDefault="00795071" w:rsidP="00795071">
            <w:pPr>
              <w:rPr>
                <w:rFonts w:eastAsia="Times New Roman" w:cs="Times New Roman"/>
                <w:sz w:val="24"/>
                <w:lang w:eastAsia="ru-RU"/>
              </w:rPr>
            </w:pPr>
          </w:p>
          <w:p w14:paraId="21FB19D8" w14:textId="7EE5D052" w:rsidR="00795071" w:rsidRPr="00F525E9" w:rsidRDefault="00795071" w:rsidP="00795071">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Призывы к насилию по религиозным мотивам разрушают гармонию, сеют ненависть и приводят к конфликтам, где люди разных вер страдают. Это искажает истинные ценности религии, такие как мир и толерантность. Артем мог бы выбрать позитивные действия, такие как участие в межрелигиозных встречах, волонтерство в храмах или обсуждение идей с наставниками. Такие подходы укрепляют веру, развивают эмпатию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проблемы, а диалог делает мир лучше. Это учит уважению к чужим убеждениям.</w:t>
            </w:r>
          </w:p>
          <w:p w14:paraId="79217F27" w14:textId="6207423F" w:rsidR="00795071" w:rsidRPr="00A24EA4" w:rsidRDefault="00795071" w:rsidP="00795071">
            <w:pPr>
              <w:rPr>
                <w:rFonts w:eastAsia="Times New Roman" w:cs="Times New Roman"/>
                <w:sz w:val="24"/>
                <w:lang w:eastAsia="ru-RU"/>
              </w:rPr>
            </w:pPr>
          </w:p>
        </w:tc>
      </w:tr>
      <w:tr w:rsidR="001849AE" w14:paraId="4A93B5DC" w14:textId="77777777" w:rsidTr="00A24EA4">
        <w:trPr>
          <w:trHeight w:val="5180"/>
        </w:trPr>
        <w:tc>
          <w:tcPr>
            <w:tcW w:w="10767" w:type="dxa"/>
          </w:tcPr>
          <w:p w14:paraId="3C4A95D6" w14:textId="77777777" w:rsidR="00576947" w:rsidRDefault="00576947" w:rsidP="00DD4D7C">
            <w:pPr>
              <w:rPr>
                <w:rFonts w:eastAsia="Times New Roman" w:cs="Times New Roman"/>
                <w:b/>
                <w:bCs/>
                <w:sz w:val="24"/>
                <w:u w:val="single"/>
                <w:lang w:eastAsia="ru-RU"/>
              </w:rPr>
            </w:pPr>
          </w:p>
          <w:p w14:paraId="142F21EB" w14:textId="5269B4D1" w:rsidR="00DD4D7C" w:rsidRPr="00DD4D7C" w:rsidRDefault="00DD4D7C"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w:t>
            </w:r>
            <w:r w:rsidR="00A24EA4">
              <w:rPr>
                <w:rFonts w:eastAsia="Times New Roman" w:cs="Times New Roman"/>
                <w:b/>
                <w:bCs/>
                <w:sz w:val="24"/>
                <w:u w:val="single"/>
                <w:lang w:eastAsia="ru-RU"/>
              </w:rPr>
              <w:t>4</w:t>
            </w:r>
            <w:r w:rsidRPr="00DD4D7C">
              <w:rPr>
                <w:rFonts w:eastAsia="Times New Roman" w:cs="Times New Roman"/>
                <w:sz w:val="24"/>
                <w:u w:val="single"/>
                <w:lang w:eastAsia="ru-RU"/>
              </w:rPr>
              <w:t xml:space="preserve"> </w:t>
            </w:r>
          </w:p>
          <w:p w14:paraId="6F35018B"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Кира, 16 лет, активистка, ходит на протесты с друзьями. Идеалистка, верит в "справедливость", не знает о законах. </w:t>
            </w:r>
          </w:p>
          <w:p w14:paraId="5F893525"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Кира участвует в несанкционированном митинге с призывами к насилию против "врагов". Это второй случай после штрафа по КоАП 20.2. Она скандирует лозунги, полиция задерживает. Кира: "Я выражала мнение!" </w:t>
            </w:r>
          </w:p>
          <w:p w14:paraId="2DC8ABD4"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Кира выражала мнение. Какие статьи применимы, учитывая возраст 16 лет? </w:t>
            </w:r>
          </w:p>
          <w:p w14:paraId="0674A043"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334DF50" w14:textId="77777777" w:rsidR="00DD4D7C" w:rsidRPr="00DD4D7C" w:rsidRDefault="00DD4D7C" w:rsidP="00DD4D7C">
            <w:pPr>
              <w:numPr>
                <w:ilvl w:val="0"/>
                <w:numId w:val="57"/>
              </w:numPr>
              <w:rPr>
                <w:rFonts w:eastAsia="Times New Roman" w:cs="Times New Roman"/>
                <w:sz w:val="24"/>
                <w:lang w:eastAsia="ru-RU"/>
              </w:rPr>
            </w:pPr>
            <w:r w:rsidRPr="00DD4D7C">
              <w:rPr>
                <w:rFonts w:eastAsia="Times New Roman" w:cs="Times New Roman"/>
                <w:sz w:val="24"/>
                <w:lang w:eastAsia="ru-RU"/>
              </w:rPr>
              <w:t>КоАП: 20.2 (Нарушение порядка проведения митингов), 20.3 (Пропаганда запрещенной символики);</w:t>
            </w:r>
          </w:p>
          <w:p w14:paraId="2BA975F9" w14:textId="77777777" w:rsidR="00A24EA4" w:rsidRDefault="00DD4D7C" w:rsidP="00DD4D7C">
            <w:pPr>
              <w:numPr>
                <w:ilvl w:val="0"/>
                <w:numId w:val="57"/>
              </w:numPr>
              <w:rPr>
                <w:rFonts w:eastAsia="Times New Roman" w:cs="Times New Roman"/>
                <w:sz w:val="24"/>
                <w:lang w:eastAsia="ru-RU"/>
              </w:rPr>
            </w:pPr>
            <w:r w:rsidRPr="00DD4D7C">
              <w:rPr>
                <w:rFonts w:eastAsia="Times New Roman" w:cs="Times New Roman"/>
                <w:sz w:val="24"/>
                <w:lang w:eastAsia="ru-RU"/>
              </w:rPr>
              <w:t>УК: 212.1 (Неоднократное нарушение порядка митингов), 318 (Применение насилия к представителю власти), 212 (Организация массовых беспорядков);</w:t>
            </w:r>
          </w:p>
          <w:p w14:paraId="255E96C5" w14:textId="77777777" w:rsidR="001849AE" w:rsidRDefault="00DD4D7C" w:rsidP="00DD4D7C">
            <w:pPr>
              <w:numPr>
                <w:ilvl w:val="0"/>
                <w:numId w:val="57"/>
              </w:numPr>
              <w:rPr>
                <w:rFonts w:eastAsia="Times New Roman" w:cs="Times New Roman"/>
                <w:sz w:val="24"/>
                <w:lang w:eastAsia="ru-RU"/>
              </w:rPr>
            </w:pPr>
            <w:r w:rsidRPr="00A24EA4">
              <w:rPr>
                <w:rFonts w:eastAsia="Times New Roman" w:cs="Times New Roman"/>
                <w:sz w:val="24"/>
                <w:lang w:eastAsia="ru-RU"/>
              </w:rPr>
              <w:t>Учет в ПДН/КДН (Постановка на учет в подразделении по делам несовершеннолетних).</w:t>
            </w:r>
          </w:p>
          <w:p w14:paraId="5604D9D6" w14:textId="77777777" w:rsidR="00795071" w:rsidRDefault="00795071" w:rsidP="00795071">
            <w:pPr>
              <w:rPr>
                <w:rFonts w:eastAsia="Times New Roman" w:cs="Times New Roman"/>
                <w:sz w:val="24"/>
                <w:lang w:eastAsia="ru-RU"/>
              </w:rPr>
            </w:pPr>
          </w:p>
          <w:p w14:paraId="1325CE85" w14:textId="2E83F644" w:rsidR="00795071" w:rsidRPr="00F525E9" w:rsidRDefault="00795071" w:rsidP="00795071">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Незаконные акции с насилием разрушают порядок, сеют хаос и приводят к травмам людей, где страдают участники и прохожие. Это нарушает ценности справедливости, которые Кира хотела защищать. Кира могла бы выбрать мирные способы, такие как согласованные митинги, петиции или волонтерство в правозащитных организациях. Такие действия развивают лидерство, объединяют людей и помогают реально бороться с проблемами.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несправедливость, а мирный подход делает общество сильнее. Это учит законности и эмпатии.</w:t>
            </w:r>
          </w:p>
          <w:p w14:paraId="79A85A0E" w14:textId="4D861391" w:rsidR="00795071" w:rsidRPr="00A24EA4" w:rsidRDefault="00795071" w:rsidP="00795071">
            <w:pPr>
              <w:rPr>
                <w:rFonts w:eastAsia="Times New Roman" w:cs="Times New Roman"/>
                <w:sz w:val="24"/>
                <w:lang w:eastAsia="ru-RU"/>
              </w:rPr>
            </w:pPr>
          </w:p>
        </w:tc>
      </w:tr>
      <w:tr w:rsidR="001849AE" w14:paraId="06E4D3F3" w14:textId="77777777" w:rsidTr="00A24EA4">
        <w:trPr>
          <w:trHeight w:val="5180"/>
        </w:trPr>
        <w:tc>
          <w:tcPr>
            <w:tcW w:w="10767" w:type="dxa"/>
          </w:tcPr>
          <w:p w14:paraId="3406A2E9" w14:textId="77777777" w:rsidR="00576947" w:rsidRDefault="00576947" w:rsidP="00DD4D7C">
            <w:pPr>
              <w:rPr>
                <w:rFonts w:eastAsia="Times New Roman" w:cs="Times New Roman"/>
                <w:b/>
                <w:bCs/>
                <w:sz w:val="24"/>
                <w:u w:val="single"/>
                <w:lang w:eastAsia="ru-RU"/>
              </w:rPr>
            </w:pPr>
          </w:p>
          <w:p w14:paraId="0FA837C8" w14:textId="1462F967" w:rsidR="00DD4D7C" w:rsidRPr="00DD4D7C" w:rsidRDefault="00DD4D7C"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15</w:t>
            </w:r>
            <w:r w:rsidRPr="00DD4D7C">
              <w:rPr>
                <w:rFonts w:eastAsia="Times New Roman" w:cs="Times New Roman"/>
                <w:sz w:val="24"/>
                <w:u w:val="single"/>
                <w:lang w:eastAsia="ru-RU"/>
              </w:rPr>
              <w:t xml:space="preserve"> </w:t>
            </w:r>
          </w:p>
          <w:p w14:paraId="4370B1D9"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Михаил, 15 лет, под влиянием онлайн-пропаганды, ищет смысл жизни. Увлечен радикальными видео, верит в "священную борьбу". </w:t>
            </w:r>
          </w:p>
          <w:p w14:paraId="5563A287"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Михаил распространяет в VK видео с призывами к "священной войне" в искаженном религиозном контексте, думая, что это "миссия". Видео вызывает споры, одноклассник жалуется. Полиция вызывает Михаила: "Я следовал учению!" </w:t>
            </w:r>
          </w:p>
          <w:p w14:paraId="6A5F06EF"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Михаил следовал "учению". Какие статьи применимы, учитывая возраст 15 лет? </w:t>
            </w:r>
          </w:p>
          <w:p w14:paraId="5A99DC42"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5BA3BD38" w14:textId="77777777" w:rsidR="00DD4D7C" w:rsidRPr="00DD4D7C" w:rsidRDefault="00DD4D7C" w:rsidP="00DD4D7C">
            <w:pPr>
              <w:numPr>
                <w:ilvl w:val="0"/>
                <w:numId w:val="58"/>
              </w:numPr>
              <w:rPr>
                <w:rFonts w:eastAsia="Times New Roman" w:cs="Times New Roman"/>
                <w:sz w:val="24"/>
                <w:lang w:eastAsia="ru-RU"/>
              </w:rPr>
            </w:pPr>
            <w:r w:rsidRPr="00DD4D7C">
              <w:rPr>
                <w:rFonts w:eastAsia="Times New Roman" w:cs="Times New Roman"/>
                <w:sz w:val="24"/>
                <w:lang w:eastAsia="ru-RU"/>
              </w:rPr>
              <w:t>КоАП: 20.29 (Распространение экстремистских материалов), 20.3.1 (Возбуждение ненависти либо вражды);</w:t>
            </w:r>
          </w:p>
          <w:p w14:paraId="0B9E9A7B" w14:textId="77777777" w:rsidR="00A24EA4" w:rsidRDefault="00DD4D7C" w:rsidP="00DD4D7C">
            <w:pPr>
              <w:numPr>
                <w:ilvl w:val="0"/>
                <w:numId w:val="58"/>
              </w:numPr>
              <w:rPr>
                <w:rFonts w:eastAsia="Times New Roman" w:cs="Times New Roman"/>
                <w:sz w:val="24"/>
                <w:lang w:eastAsia="ru-RU"/>
              </w:rPr>
            </w:pPr>
            <w:r w:rsidRPr="00DD4D7C">
              <w:rPr>
                <w:rFonts w:eastAsia="Times New Roman" w:cs="Times New Roman"/>
                <w:sz w:val="24"/>
                <w:lang w:eastAsia="ru-RU"/>
              </w:rPr>
              <w:t>УК: 205.2 (Публичное оправдание терроризма), 282.2 (Организация экстремистского сообщества), 354.1 (Реабилитация нацизма);</w:t>
            </w:r>
          </w:p>
          <w:p w14:paraId="5D27329B" w14:textId="02E44E5B" w:rsidR="001849AE" w:rsidRPr="00A24EA4" w:rsidRDefault="00DD4D7C" w:rsidP="00DD4D7C">
            <w:pPr>
              <w:numPr>
                <w:ilvl w:val="0"/>
                <w:numId w:val="58"/>
              </w:numPr>
              <w:rPr>
                <w:rFonts w:eastAsia="Times New Roman" w:cs="Times New Roman"/>
                <w:sz w:val="24"/>
                <w:lang w:eastAsia="ru-RU"/>
              </w:rPr>
            </w:pPr>
            <w:r w:rsidRPr="00A24EA4">
              <w:rPr>
                <w:rFonts w:eastAsia="Times New Roman" w:cs="Times New Roman"/>
                <w:sz w:val="24"/>
                <w:lang w:eastAsia="ru-RU"/>
              </w:rPr>
              <w:t>Учет в ПДН/КДН (Постановка на учет в подразделении по делам несовершеннолетних).</w:t>
            </w:r>
          </w:p>
          <w:p w14:paraId="37DB1B2E" w14:textId="77777777" w:rsidR="00DD4D7C" w:rsidRPr="00DD4D7C" w:rsidRDefault="00DD4D7C" w:rsidP="00DD4D7C">
            <w:pPr>
              <w:rPr>
                <w:rFonts w:eastAsia="Times New Roman" w:cs="Times New Roman"/>
                <w:sz w:val="24"/>
                <w:lang w:eastAsia="ru-RU"/>
              </w:rPr>
            </w:pPr>
          </w:p>
          <w:p w14:paraId="221EDF7F" w14:textId="55D8407A" w:rsidR="00EB0355" w:rsidRPr="00F525E9" w:rsidRDefault="00EB0355" w:rsidP="00EB0355">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Пропаганда насилия искажает религию, сеет ненависть и приводит к конфликтам, где люди разных вер страдают. Это разрушает гармонию и доверие в обществе. Михаил мог бы изучать религию с наставниками, участвовать в межрелигиозных встречах или волонтерстве в храмах. Такие действия укрепляют веру, развивают толерантность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пропаганда только усугубляет проблемы, а мирный подход делает мир лучше. Это учит уважению к чужим убеждениям.</w:t>
            </w:r>
          </w:p>
          <w:p w14:paraId="6C835F1D" w14:textId="76E050A6" w:rsidR="00DD4D7C" w:rsidRPr="00DD4D7C" w:rsidRDefault="00DD4D7C" w:rsidP="00DD4D7C">
            <w:pPr>
              <w:rPr>
                <w:rFonts w:eastAsia="Times New Roman" w:cs="Times New Roman"/>
                <w:b/>
                <w:bCs/>
                <w:sz w:val="24"/>
                <w:u w:val="single"/>
                <w:lang w:eastAsia="ru-RU"/>
              </w:rPr>
            </w:pPr>
          </w:p>
        </w:tc>
      </w:tr>
      <w:tr w:rsidR="001849AE" w14:paraId="545E0318" w14:textId="77777777" w:rsidTr="00A24EA4">
        <w:trPr>
          <w:trHeight w:val="5180"/>
        </w:trPr>
        <w:tc>
          <w:tcPr>
            <w:tcW w:w="10767" w:type="dxa"/>
          </w:tcPr>
          <w:p w14:paraId="2C6FAE9B" w14:textId="77777777" w:rsidR="00576947" w:rsidRDefault="00576947" w:rsidP="00DD4D7C">
            <w:pPr>
              <w:rPr>
                <w:rFonts w:eastAsia="Times New Roman" w:cs="Times New Roman"/>
                <w:b/>
                <w:bCs/>
                <w:sz w:val="24"/>
                <w:u w:val="single"/>
                <w:lang w:eastAsia="ru-RU"/>
              </w:rPr>
            </w:pPr>
          </w:p>
          <w:p w14:paraId="687C0CB0" w14:textId="7DA48AD9" w:rsidR="00DD4D7C" w:rsidRPr="00DD4D7C" w:rsidRDefault="00DD4D7C" w:rsidP="00DD4D7C">
            <w:pPr>
              <w:rPr>
                <w:rFonts w:eastAsia="Times New Roman" w:cs="Times New Roman"/>
                <w:sz w:val="24"/>
                <w:u w:val="single"/>
                <w:lang w:eastAsia="ru-RU"/>
              </w:rPr>
            </w:pPr>
            <w:r w:rsidRPr="00DD4D7C">
              <w:rPr>
                <w:rFonts w:eastAsia="Times New Roman" w:cs="Times New Roman"/>
                <w:b/>
                <w:bCs/>
                <w:sz w:val="24"/>
                <w:u w:val="single"/>
                <w:lang w:eastAsia="ru-RU"/>
              </w:rPr>
              <w:t xml:space="preserve">Кейс 16 </w:t>
            </w:r>
          </w:p>
          <w:p w14:paraId="79FFB2C5"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Дарья, 14 лет, из неблагополучной семьи, ищет внимания. Выполняет задания в Telegram за деньги, чтобы чувствовать себя значимой. </w:t>
            </w:r>
          </w:p>
          <w:p w14:paraId="617A32EA"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Дарья получает задание поджечь шины у двери квартиры "врага" (мигранта) за 3000 руб., думая: "Это пугалка." Поджог пугает жильцов, полиция задерживает по камерам. Дарья: "Я не хотела зла!" </w:t>
            </w:r>
          </w:p>
          <w:p w14:paraId="280024E2"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Дарья думала, это запугивание. Какие статьи применимы, учитывая возраст 14 лет? </w:t>
            </w:r>
          </w:p>
          <w:p w14:paraId="2893BED4"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70CA4DB" w14:textId="77777777" w:rsidR="00DD4D7C" w:rsidRPr="00DD4D7C" w:rsidRDefault="00DD4D7C" w:rsidP="00DD4D7C">
            <w:pPr>
              <w:numPr>
                <w:ilvl w:val="0"/>
                <w:numId w:val="59"/>
              </w:numPr>
              <w:rPr>
                <w:rFonts w:eastAsia="Times New Roman" w:cs="Times New Roman"/>
                <w:sz w:val="24"/>
                <w:lang w:eastAsia="ru-RU"/>
              </w:rPr>
            </w:pPr>
            <w:r w:rsidRPr="00DD4D7C">
              <w:rPr>
                <w:rFonts w:eastAsia="Times New Roman" w:cs="Times New Roman"/>
                <w:sz w:val="24"/>
                <w:lang w:eastAsia="ru-RU"/>
              </w:rPr>
              <w:t>КоАП: 20.3 (Пропаганда запрещенной символики), 20.3.1 (Возбуждение ненависти либо вражды);</w:t>
            </w:r>
          </w:p>
          <w:p w14:paraId="4B1D373B" w14:textId="77777777" w:rsidR="00DD4D7C" w:rsidRPr="00DD4D7C" w:rsidRDefault="00DD4D7C" w:rsidP="00DD4D7C">
            <w:pPr>
              <w:numPr>
                <w:ilvl w:val="0"/>
                <w:numId w:val="59"/>
              </w:numPr>
              <w:rPr>
                <w:rFonts w:eastAsia="Times New Roman" w:cs="Times New Roman"/>
                <w:sz w:val="24"/>
                <w:lang w:eastAsia="ru-RU"/>
              </w:rPr>
            </w:pPr>
            <w:r w:rsidRPr="00DD4D7C">
              <w:rPr>
                <w:rFonts w:eastAsia="Times New Roman" w:cs="Times New Roman"/>
                <w:sz w:val="24"/>
                <w:lang w:eastAsia="ru-RU"/>
              </w:rPr>
              <w:t>УК: 213 (Хулиганство), 167 (Умышленное уничтожение имущества), 282 (Возбуждение ненависти либо вражды);</w:t>
            </w:r>
          </w:p>
          <w:p w14:paraId="3ADCABD3" w14:textId="77777777" w:rsidR="00DD4D7C" w:rsidRPr="00DD4D7C" w:rsidRDefault="00DD4D7C" w:rsidP="00DD4D7C">
            <w:pPr>
              <w:numPr>
                <w:ilvl w:val="0"/>
                <w:numId w:val="59"/>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3793CD86" w14:textId="77777777" w:rsidR="001849AE" w:rsidRDefault="001849AE" w:rsidP="00DD4D7C">
            <w:pPr>
              <w:rPr>
                <w:rFonts w:eastAsia="Times New Roman" w:cs="Times New Roman"/>
                <w:b/>
                <w:bCs/>
                <w:sz w:val="24"/>
                <w:u w:val="single"/>
                <w:lang w:eastAsia="ru-RU"/>
              </w:rPr>
            </w:pPr>
          </w:p>
          <w:p w14:paraId="3C405AEE" w14:textId="612DFF70" w:rsidR="00493A61" w:rsidRPr="00F525E9" w:rsidRDefault="00493A61" w:rsidP="00493A61">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Поджог с мотивом ненависти пугает людей, разрушает доверие в обществе и усиливает межнациональные конфликты, где соседи теряют чувство безопасности. Это приводит к страху и разделению, вместо единства. Дарья могла бы искать внимание через позитивные действия, такие как участие в школьных кружках, волонтерство или творческие конкурсы. Такие подходы развивают уверенность, укрепляют дружбу и помогают семье.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действия из ненависти только усугубляют проблемы, а добрые дела делают мир лучше. Это учит эмпатии и ответственности за свои поступки.</w:t>
            </w:r>
          </w:p>
          <w:p w14:paraId="0C2A7883" w14:textId="77777777" w:rsidR="00493A61" w:rsidRPr="00DD4D7C" w:rsidRDefault="00493A61" w:rsidP="00DD4D7C">
            <w:pPr>
              <w:rPr>
                <w:rFonts w:eastAsia="Times New Roman" w:cs="Times New Roman"/>
                <w:b/>
                <w:bCs/>
                <w:sz w:val="24"/>
                <w:u w:val="single"/>
                <w:lang w:eastAsia="ru-RU"/>
              </w:rPr>
            </w:pPr>
          </w:p>
        </w:tc>
      </w:tr>
      <w:tr w:rsidR="00DD4D7C" w14:paraId="5BD3A147" w14:textId="77777777" w:rsidTr="00A24EA4">
        <w:trPr>
          <w:trHeight w:val="5180"/>
        </w:trPr>
        <w:tc>
          <w:tcPr>
            <w:tcW w:w="10767" w:type="dxa"/>
          </w:tcPr>
          <w:p w14:paraId="764F1EE5" w14:textId="77777777" w:rsidR="00576947" w:rsidRDefault="00576947" w:rsidP="00DD4D7C">
            <w:pPr>
              <w:rPr>
                <w:rFonts w:eastAsia="Times New Roman" w:cs="Times New Roman"/>
                <w:b/>
                <w:bCs/>
                <w:sz w:val="24"/>
                <w:u w:val="single"/>
                <w:lang w:eastAsia="ru-RU"/>
              </w:rPr>
            </w:pPr>
          </w:p>
          <w:p w14:paraId="5BEDD70E" w14:textId="538A28E1" w:rsidR="00DD4D7C" w:rsidRPr="00DD4D7C" w:rsidRDefault="00DD4D7C" w:rsidP="00DD4D7C">
            <w:pPr>
              <w:rPr>
                <w:rFonts w:eastAsia="Times New Roman" w:cs="Times New Roman"/>
                <w:sz w:val="24"/>
                <w:u w:val="single"/>
                <w:lang w:eastAsia="ru-RU"/>
              </w:rPr>
            </w:pPr>
            <w:r w:rsidRPr="00DD4D7C">
              <w:rPr>
                <w:rFonts w:eastAsia="Times New Roman" w:cs="Times New Roman"/>
                <w:b/>
                <w:bCs/>
                <w:sz w:val="24"/>
                <w:u w:val="single"/>
                <w:lang w:eastAsia="ru-RU"/>
              </w:rPr>
              <w:t>Кейс 17</w:t>
            </w:r>
            <w:r w:rsidRPr="00DD4D7C">
              <w:rPr>
                <w:rFonts w:eastAsia="Times New Roman" w:cs="Times New Roman"/>
                <w:sz w:val="24"/>
                <w:u w:val="single"/>
                <w:lang w:eastAsia="ru-RU"/>
              </w:rPr>
              <w:t xml:space="preserve"> </w:t>
            </w:r>
          </w:p>
          <w:p w14:paraId="4E6020F5"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Егор, 15 лет, увлекается мемами, ищет популярности в соцсетях. Подвержен влиянию радикальных групп, не осознает вреда. </w:t>
            </w:r>
          </w:p>
          <w:p w14:paraId="58DD2DEB"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Егор репостит в VK видео, с призывами к насилию против "врагов народа", думая, что это "круто". Видео из списка Минюста, одноклассник жалуется, полиция вызывает Егора. Он: "Я не смотрел, просто репостнул!" </w:t>
            </w:r>
          </w:p>
          <w:p w14:paraId="3837852F"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Егор не смотрел видео. Какие статьи применимы, учитывая возраст 15 лет? </w:t>
            </w:r>
          </w:p>
          <w:p w14:paraId="44FD3CBB" w14:textId="77777777" w:rsidR="00DD4D7C" w:rsidRPr="00DD4D7C" w:rsidRDefault="00DD4D7C" w:rsidP="00DD4D7C">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20FB7E9" w14:textId="77777777" w:rsidR="00DD4D7C" w:rsidRPr="00DD4D7C" w:rsidRDefault="00DD4D7C" w:rsidP="00DD4D7C">
            <w:pPr>
              <w:numPr>
                <w:ilvl w:val="0"/>
                <w:numId w:val="60"/>
              </w:numPr>
              <w:rPr>
                <w:rFonts w:eastAsia="Times New Roman" w:cs="Times New Roman"/>
                <w:sz w:val="24"/>
                <w:lang w:eastAsia="ru-RU"/>
              </w:rPr>
            </w:pPr>
            <w:r w:rsidRPr="00DD4D7C">
              <w:rPr>
                <w:rFonts w:eastAsia="Times New Roman" w:cs="Times New Roman"/>
                <w:sz w:val="24"/>
                <w:lang w:eastAsia="ru-RU"/>
              </w:rPr>
              <w:t>КоАП: 20.29 (Распространение экстремистских материалов), 20.3.1 (Возбуждение ненависти либо вражды);</w:t>
            </w:r>
          </w:p>
          <w:p w14:paraId="700F47A6" w14:textId="77777777" w:rsidR="00DD4D7C" w:rsidRPr="00DD4D7C" w:rsidRDefault="00DD4D7C" w:rsidP="00DD4D7C">
            <w:pPr>
              <w:numPr>
                <w:ilvl w:val="0"/>
                <w:numId w:val="60"/>
              </w:numPr>
              <w:rPr>
                <w:rFonts w:eastAsia="Times New Roman" w:cs="Times New Roman"/>
                <w:sz w:val="24"/>
                <w:lang w:eastAsia="ru-RU"/>
              </w:rPr>
            </w:pPr>
            <w:r w:rsidRPr="00DD4D7C">
              <w:rPr>
                <w:rFonts w:eastAsia="Times New Roman" w:cs="Times New Roman"/>
                <w:sz w:val="24"/>
                <w:lang w:eastAsia="ru-RU"/>
              </w:rPr>
              <w:t>УК: 280 (Публичные призывы к экстремистской деятельности), 282 (Возбуждение ненависти либо вражды), 205.2 (Публичное оправдание терроризма);</w:t>
            </w:r>
          </w:p>
          <w:p w14:paraId="153C9BA0" w14:textId="77777777" w:rsidR="00DD4D7C" w:rsidRPr="00DD4D7C" w:rsidRDefault="00DD4D7C" w:rsidP="00DD4D7C">
            <w:pPr>
              <w:numPr>
                <w:ilvl w:val="0"/>
                <w:numId w:val="60"/>
              </w:numPr>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20D11D22" w14:textId="77777777" w:rsidR="00DD4D7C" w:rsidRDefault="00DD4D7C" w:rsidP="00DD4D7C">
            <w:pPr>
              <w:rPr>
                <w:rFonts w:eastAsia="Times New Roman" w:cs="Times New Roman"/>
                <w:b/>
                <w:bCs/>
                <w:sz w:val="24"/>
                <w:u w:val="single"/>
                <w:lang w:eastAsia="ru-RU"/>
              </w:rPr>
            </w:pPr>
          </w:p>
          <w:p w14:paraId="11575475" w14:textId="60482715" w:rsidR="00493A61" w:rsidRPr="00F525E9" w:rsidRDefault="00493A61" w:rsidP="00493A61">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Распространение экстремистских видео сеет ненависть, разрушает доверие в обществе и приводит к конфликтам, где люди теряют чувство безопасности. Это усиливает разделение, вместо единства. Егор мог бы делиться позитивным контентом, таким как мемы о дружбе, или участвовать в школьных конкурсах по медиа. Такие действия развивают креативность, укрепляют дружбу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экстремизм только усугубляет проблемы, а позитивный контент делает мир лучше. Это учит проверять источники и быть ответственным за репосты.</w:t>
            </w:r>
          </w:p>
          <w:p w14:paraId="185A509F" w14:textId="77777777" w:rsidR="00493A61" w:rsidRPr="00DD4D7C" w:rsidRDefault="00493A61" w:rsidP="00DD4D7C">
            <w:pPr>
              <w:rPr>
                <w:rFonts w:eastAsia="Times New Roman" w:cs="Times New Roman"/>
                <w:b/>
                <w:bCs/>
                <w:sz w:val="24"/>
                <w:u w:val="single"/>
                <w:lang w:eastAsia="ru-RU"/>
              </w:rPr>
            </w:pPr>
          </w:p>
        </w:tc>
      </w:tr>
      <w:tr w:rsidR="00DD4D7C" w14:paraId="2C478043" w14:textId="77777777" w:rsidTr="00A24EA4">
        <w:trPr>
          <w:trHeight w:val="5180"/>
        </w:trPr>
        <w:tc>
          <w:tcPr>
            <w:tcW w:w="10767" w:type="dxa"/>
          </w:tcPr>
          <w:p w14:paraId="06014832" w14:textId="51646218" w:rsidR="006452F6" w:rsidRPr="00DD4D7C" w:rsidRDefault="006452F6" w:rsidP="006452F6">
            <w:pPr>
              <w:rPr>
                <w:rFonts w:eastAsia="Times New Roman" w:cs="Times New Roman"/>
                <w:sz w:val="24"/>
                <w:u w:val="single"/>
                <w:lang w:eastAsia="ru-RU"/>
              </w:rPr>
            </w:pPr>
            <w:r w:rsidRPr="00DD4D7C">
              <w:rPr>
                <w:rFonts w:eastAsia="Times New Roman" w:cs="Times New Roman"/>
                <w:b/>
                <w:bCs/>
                <w:sz w:val="24"/>
                <w:u w:val="single"/>
                <w:lang w:eastAsia="ru-RU"/>
              </w:rPr>
              <w:t>Кейс 1</w:t>
            </w:r>
            <w:r>
              <w:rPr>
                <w:rFonts w:eastAsia="Times New Roman" w:cs="Times New Roman"/>
                <w:b/>
                <w:bCs/>
                <w:sz w:val="24"/>
                <w:u w:val="single"/>
                <w:lang w:eastAsia="ru-RU"/>
              </w:rPr>
              <w:t>8</w:t>
            </w:r>
            <w:r w:rsidRPr="00DD4D7C">
              <w:rPr>
                <w:rFonts w:eastAsia="Times New Roman" w:cs="Times New Roman"/>
                <w:sz w:val="24"/>
                <w:u w:val="single"/>
                <w:lang w:eastAsia="ru-RU"/>
              </w:rPr>
              <w:t xml:space="preserve"> </w:t>
            </w:r>
          </w:p>
          <w:p w14:paraId="7A3B548B"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Олег, 16 лет, увлекается историей, коллекционирует "запрещенные" мемы. Не понимает законов, хочет казаться "крутым" в чатах. </w:t>
            </w:r>
          </w:p>
          <w:p w14:paraId="5127430B"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Олег публикует в Telegram мем с нацистской свастикой, думая: "Это исторический юмор." Пост вызывает споры, участник жалуется, полиция вызывает Олега. Он: "Это мем, не пропаганда!" </w:t>
            </w:r>
          </w:p>
          <w:p w14:paraId="6A43E239"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Олег считал это юмором. Какие статьи применимы, учитывая возраст 16 лет? </w:t>
            </w:r>
          </w:p>
          <w:p w14:paraId="494A8DC2"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C2D1847" w14:textId="77777777" w:rsidR="006452F6" w:rsidRPr="00DD4D7C" w:rsidRDefault="006452F6" w:rsidP="006452F6">
            <w:pPr>
              <w:numPr>
                <w:ilvl w:val="0"/>
                <w:numId w:val="62"/>
              </w:numPr>
              <w:spacing w:after="160" w:line="278" w:lineRule="auto"/>
              <w:rPr>
                <w:rFonts w:eastAsia="Times New Roman" w:cs="Times New Roman"/>
                <w:sz w:val="24"/>
                <w:lang w:eastAsia="ru-RU"/>
              </w:rPr>
            </w:pPr>
            <w:r w:rsidRPr="00DD4D7C">
              <w:rPr>
                <w:rFonts w:eastAsia="Times New Roman" w:cs="Times New Roman"/>
                <w:sz w:val="24"/>
                <w:lang w:eastAsia="ru-RU"/>
              </w:rPr>
              <w:t>КоАП: 20.3 (Демонстрация (не пропаганда) запрещенной символики), 20.3.1 (Возбуждение ненависти либо вражды);</w:t>
            </w:r>
          </w:p>
          <w:p w14:paraId="79093C99" w14:textId="77777777" w:rsidR="006452F6" w:rsidRPr="00DD4D7C" w:rsidRDefault="006452F6" w:rsidP="006452F6">
            <w:pPr>
              <w:numPr>
                <w:ilvl w:val="0"/>
                <w:numId w:val="62"/>
              </w:numPr>
              <w:spacing w:after="160" w:line="278" w:lineRule="auto"/>
              <w:rPr>
                <w:rFonts w:eastAsia="Times New Roman" w:cs="Times New Roman"/>
                <w:sz w:val="24"/>
                <w:lang w:eastAsia="ru-RU"/>
              </w:rPr>
            </w:pPr>
            <w:r w:rsidRPr="00DD4D7C">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7266AD7E" w14:textId="77777777" w:rsidR="006452F6" w:rsidRDefault="006452F6" w:rsidP="006452F6">
            <w:pPr>
              <w:rPr>
                <w:rFonts w:eastAsia="Times New Roman" w:cs="Times New Roman"/>
                <w:sz w:val="24"/>
                <w:lang w:eastAsia="ru-RU"/>
              </w:rPr>
            </w:pPr>
            <w:r w:rsidRPr="00DD4D7C">
              <w:rPr>
                <w:rFonts w:eastAsia="Times New Roman" w:cs="Times New Roman"/>
                <w:sz w:val="24"/>
                <w:lang w:eastAsia="ru-RU"/>
              </w:rPr>
              <w:t>Учет в ПДН/КДН (Постановка на учет в подразделении по делам несовершеннолетних).</w:t>
            </w:r>
          </w:p>
          <w:p w14:paraId="681ABAF9" w14:textId="77777777" w:rsidR="006452F6" w:rsidRDefault="006452F6" w:rsidP="006452F6">
            <w:pPr>
              <w:rPr>
                <w:rFonts w:eastAsia="Times New Roman" w:cs="Times New Roman"/>
                <w:b/>
                <w:bCs/>
                <w:sz w:val="24"/>
                <w:u w:val="single"/>
                <w:lang w:eastAsia="ru-RU"/>
              </w:rPr>
            </w:pPr>
          </w:p>
          <w:p w14:paraId="6483DA91" w14:textId="77777777" w:rsidR="006452F6" w:rsidRPr="00F525E9" w:rsidRDefault="006452F6" w:rsidP="006452F6">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Публикация запрещенной символики оскорбляет чувства людей, пострадавших от нацизма, и разрушает уважение в обществе, где история вызывает боль. Это приводит к конфликтам и разделению. Олег мог бы делиться историческими фактами в школьных проектах или создавать мемы о мире и толерантности. Такие действия развивают знания, укрепляют уважение и помогают обществу. В итоге, запрещенные символы только сеют боль, а позитивный контент делает мир лучше. Это учит чувствительности к истории.</w:t>
            </w:r>
          </w:p>
          <w:p w14:paraId="1C0FFC1C" w14:textId="77777777" w:rsidR="00493A61" w:rsidRPr="00DD4D7C" w:rsidRDefault="00493A61" w:rsidP="006452F6">
            <w:pPr>
              <w:spacing w:before="100" w:beforeAutospacing="1" w:after="100" w:afterAutospacing="1"/>
              <w:rPr>
                <w:rFonts w:eastAsia="Times New Roman" w:cs="Times New Roman"/>
                <w:b/>
                <w:bCs/>
                <w:sz w:val="24"/>
                <w:u w:val="single"/>
                <w:lang w:eastAsia="ru-RU"/>
              </w:rPr>
            </w:pPr>
          </w:p>
        </w:tc>
      </w:tr>
      <w:tr w:rsidR="00DD4D7C" w14:paraId="7DBB5E89" w14:textId="77777777" w:rsidTr="00A24EA4">
        <w:trPr>
          <w:trHeight w:val="5180"/>
        </w:trPr>
        <w:tc>
          <w:tcPr>
            <w:tcW w:w="10767" w:type="dxa"/>
          </w:tcPr>
          <w:p w14:paraId="06B87CC5" w14:textId="03AEF085" w:rsidR="006452F6" w:rsidRPr="00DD4D7C" w:rsidRDefault="006452F6" w:rsidP="006452F6">
            <w:pPr>
              <w:rPr>
                <w:rFonts w:eastAsia="Times New Roman" w:cs="Times New Roman"/>
                <w:sz w:val="24"/>
                <w:u w:val="single"/>
                <w:lang w:eastAsia="ru-RU"/>
              </w:rPr>
            </w:pPr>
            <w:r w:rsidRPr="00DD4D7C">
              <w:rPr>
                <w:rFonts w:eastAsia="Times New Roman" w:cs="Times New Roman"/>
                <w:b/>
                <w:bCs/>
                <w:sz w:val="24"/>
                <w:u w:val="single"/>
                <w:lang w:eastAsia="ru-RU"/>
              </w:rPr>
              <w:lastRenderedPageBreak/>
              <w:t xml:space="preserve">Кейс </w:t>
            </w:r>
            <w:r>
              <w:rPr>
                <w:rFonts w:eastAsia="Times New Roman" w:cs="Times New Roman"/>
                <w:b/>
                <w:bCs/>
                <w:sz w:val="24"/>
                <w:u w:val="single"/>
                <w:lang w:eastAsia="ru-RU"/>
              </w:rPr>
              <w:t>19</w:t>
            </w:r>
            <w:r w:rsidRPr="00DD4D7C">
              <w:rPr>
                <w:rFonts w:eastAsia="Times New Roman" w:cs="Times New Roman"/>
                <w:sz w:val="24"/>
                <w:u w:val="single"/>
                <w:lang w:eastAsia="ru-RU"/>
              </w:rPr>
              <w:t xml:space="preserve"> </w:t>
            </w:r>
          </w:p>
          <w:p w14:paraId="6E9751C7"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Максим, 17 лет, харизматичный, любит быть лидером. Увлечен протестами, считает себя "борцом с системой". Не знает законов. </w:t>
            </w:r>
          </w:p>
          <w:p w14:paraId="3E2932AF"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Максим создает чат для "акции против властей", призывая к погромам и баррикадам. Пишет: "Собираемся, жжем машины, бьем окна!" Полиция перехватывает чат, задерживает. Максим: "Я вдохновлял, не делал!" </w:t>
            </w:r>
          </w:p>
          <w:p w14:paraId="4D8A32EC"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Максим хотел вдохновить. Какие статьи применимы, учитывая возраст 17 лет? </w:t>
            </w:r>
          </w:p>
          <w:p w14:paraId="49D06F49"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5C4A1E68" w14:textId="77777777" w:rsidR="006452F6" w:rsidRPr="00DD4D7C" w:rsidRDefault="006452F6" w:rsidP="006452F6">
            <w:pPr>
              <w:numPr>
                <w:ilvl w:val="0"/>
                <w:numId w:val="63"/>
              </w:numPr>
              <w:spacing w:after="160" w:line="278" w:lineRule="auto"/>
              <w:rPr>
                <w:rFonts w:eastAsia="Times New Roman" w:cs="Times New Roman"/>
                <w:sz w:val="24"/>
                <w:lang w:eastAsia="ru-RU"/>
              </w:rPr>
            </w:pPr>
            <w:r w:rsidRPr="00DD4D7C">
              <w:rPr>
                <w:rFonts w:eastAsia="Times New Roman" w:cs="Times New Roman"/>
                <w:sz w:val="24"/>
                <w:lang w:eastAsia="ru-RU"/>
              </w:rPr>
              <w:t>КоАП: 20.2 (Нарушение порядка проведения митингов), 20.3.1 (Возбуждение ненависти либо вражды);</w:t>
            </w:r>
          </w:p>
          <w:p w14:paraId="227D6249" w14:textId="77777777" w:rsidR="006452F6" w:rsidRPr="00DD4D7C" w:rsidRDefault="006452F6" w:rsidP="006452F6">
            <w:pPr>
              <w:numPr>
                <w:ilvl w:val="0"/>
                <w:numId w:val="63"/>
              </w:numPr>
              <w:spacing w:after="160" w:line="278" w:lineRule="auto"/>
              <w:rPr>
                <w:rFonts w:eastAsia="Times New Roman" w:cs="Times New Roman"/>
                <w:sz w:val="24"/>
                <w:lang w:eastAsia="ru-RU"/>
              </w:rPr>
            </w:pPr>
            <w:r w:rsidRPr="00DD4D7C">
              <w:rPr>
                <w:rFonts w:eastAsia="Times New Roman" w:cs="Times New Roman"/>
                <w:sz w:val="24"/>
                <w:lang w:eastAsia="ru-RU"/>
              </w:rPr>
              <w:t>УК: 212 (Организация массовых беспорядков), 280 (Публичные призывы к экстремистской деятельности), 318 (Применение насилия к представителю власти);</w:t>
            </w:r>
          </w:p>
          <w:p w14:paraId="3F305094" w14:textId="77777777" w:rsidR="006452F6" w:rsidRPr="00DD4D7C" w:rsidRDefault="006452F6" w:rsidP="006452F6">
            <w:pPr>
              <w:numPr>
                <w:ilvl w:val="0"/>
                <w:numId w:val="63"/>
              </w:numPr>
              <w:spacing w:after="160" w:line="278" w:lineRule="auto"/>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3B90113D" w14:textId="77777777" w:rsidR="006452F6" w:rsidRDefault="006452F6" w:rsidP="006452F6">
            <w:pPr>
              <w:rPr>
                <w:rFonts w:eastAsia="Times New Roman" w:cs="Times New Roman"/>
                <w:b/>
                <w:bCs/>
                <w:sz w:val="24"/>
                <w:u w:val="single"/>
                <w:lang w:eastAsia="ru-RU"/>
              </w:rPr>
            </w:pPr>
          </w:p>
          <w:p w14:paraId="20F211FA" w14:textId="4750E2B9" w:rsidR="006452F6" w:rsidRPr="00F525E9" w:rsidRDefault="006452F6" w:rsidP="006452F6">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Призывы к беспорядкам разрушают общество, приводят к травмам и хаосу, где страдают невинные люди. Это нарушает ценности справедливости, которые Максим хотел защищать. Он мог бы направить лидерство на мирные акции, такие как согласованные митинги, петиции или волонтерство в правозащитных организациях. Такие действия развивают </w:t>
            </w:r>
            <w:r>
              <w:rPr>
                <w:rFonts w:eastAsia="Times New Roman" w:cs="Times New Roman"/>
                <w:sz w:val="24"/>
                <w:lang w:eastAsia="ru-RU"/>
              </w:rPr>
              <w:t>внимание</w:t>
            </w:r>
            <w:r w:rsidRPr="00F525E9">
              <w:rPr>
                <w:rFonts w:eastAsia="Times New Roman" w:cs="Times New Roman"/>
                <w:sz w:val="24"/>
                <w:lang w:eastAsia="ru-RU"/>
              </w:rPr>
              <w:t xml:space="preserve">, объединяют людей и помогают реально изменить мир.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беспорядки только усугубляют проблемы, а мирный подход делает общество сильнее. Это учит ответственности за лидерство.</w:t>
            </w:r>
          </w:p>
          <w:p w14:paraId="7E213570" w14:textId="77777777" w:rsidR="006452F6" w:rsidRDefault="006452F6" w:rsidP="00DD4D7C">
            <w:pPr>
              <w:rPr>
                <w:rFonts w:eastAsia="Times New Roman" w:cs="Times New Roman"/>
                <w:b/>
                <w:bCs/>
                <w:sz w:val="24"/>
                <w:u w:val="single"/>
                <w:lang w:eastAsia="ru-RU"/>
              </w:rPr>
            </w:pPr>
          </w:p>
          <w:p w14:paraId="35FB1E04" w14:textId="5D768597" w:rsidR="0036661E" w:rsidRPr="00DD4D7C" w:rsidRDefault="0036661E" w:rsidP="006452F6">
            <w:pPr>
              <w:spacing w:before="100" w:beforeAutospacing="1" w:after="100" w:afterAutospacing="1"/>
              <w:rPr>
                <w:rFonts w:eastAsia="Times New Roman" w:cs="Times New Roman"/>
                <w:b/>
                <w:bCs/>
                <w:sz w:val="24"/>
                <w:u w:val="single"/>
                <w:lang w:eastAsia="ru-RU"/>
              </w:rPr>
            </w:pPr>
          </w:p>
        </w:tc>
      </w:tr>
      <w:tr w:rsidR="00DD4D7C" w14:paraId="38431C0A" w14:textId="77777777" w:rsidTr="00A24EA4">
        <w:trPr>
          <w:trHeight w:val="5180"/>
        </w:trPr>
        <w:tc>
          <w:tcPr>
            <w:tcW w:w="10767" w:type="dxa"/>
          </w:tcPr>
          <w:p w14:paraId="619AEA08" w14:textId="77777777" w:rsidR="00576947" w:rsidRDefault="00576947" w:rsidP="00DD4D7C">
            <w:pPr>
              <w:rPr>
                <w:rFonts w:eastAsia="Times New Roman" w:cs="Times New Roman"/>
                <w:b/>
                <w:bCs/>
                <w:sz w:val="24"/>
                <w:u w:val="single"/>
                <w:lang w:eastAsia="ru-RU"/>
              </w:rPr>
            </w:pPr>
          </w:p>
          <w:p w14:paraId="0A099895" w14:textId="6F069280" w:rsidR="006452F6" w:rsidRPr="00DD4D7C" w:rsidRDefault="006452F6" w:rsidP="006452F6">
            <w:pPr>
              <w:rPr>
                <w:rFonts w:eastAsia="Times New Roman" w:cs="Times New Roman"/>
                <w:sz w:val="24"/>
                <w:u w:val="single"/>
                <w:lang w:eastAsia="ru-RU"/>
              </w:rPr>
            </w:pPr>
            <w:r w:rsidRPr="00DD4D7C">
              <w:rPr>
                <w:rFonts w:eastAsia="Times New Roman" w:cs="Times New Roman"/>
                <w:b/>
                <w:bCs/>
                <w:sz w:val="24"/>
                <w:u w:val="single"/>
                <w:lang w:eastAsia="ru-RU"/>
              </w:rPr>
              <w:t>Кейс 2</w:t>
            </w:r>
            <w:r>
              <w:rPr>
                <w:rFonts w:eastAsia="Times New Roman" w:cs="Times New Roman"/>
                <w:b/>
                <w:bCs/>
                <w:sz w:val="24"/>
                <w:u w:val="single"/>
                <w:lang w:eastAsia="ru-RU"/>
              </w:rPr>
              <w:t>0</w:t>
            </w:r>
            <w:r w:rsidRPr="00DD4D7C">
              <w:rPr>
                <w:rFonts w:eastAsia="Times New Roman" w:cs="Times New Roman"/>
                <w:sz w:val="24"/>
                <w:u w:val="single"/>
                <w:lang w:eastAsia="ru-RU"/>
              </w:rPr>
              <w:t xml:space="preserve"> </w:t>
            </w:r>
          </w:p>
          <w:p w14:paraId="2D2F3A5C"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Алина, 15 лет, впечатлительная, верит в "борьбу за права". Ходит на митинги с друзьями, не знает о законах. </w:t>
            </w:r>
          </w:p>
          <w:p w14:paraId="07DEB809"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Алина участвует в несанкционированном митинге, скандируя лозунги против властей. Полиция задерживает, это первый случай. Алина: "Я за справедливость!" </w:t>
            </w:r>
          </w:p>
          <w:p w14:paraId="0646F83B"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Алина выражала мнение. Какие статьи применимы, учитывая возраст 15 лет? </w:t>
            </w:r>
          </w:p>
          <w:p w14:paraId="6BADA36E"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7F63B568" w14:textId="77777777" w:rsidR="006452F6" w:rsidRPr="00DD4D7C" w:rsidRDefault="006452F6" w:rsidP="006452F6">
            <w:pPr>
              <w:numPr>
                <w:ilvl w:val="0"/>
                <w:numId w:val="64"/>
              </w:numPr>
              <w:spacing w:after="160" w:line="278" w:lineRule="auto"/>
              <w:rPr>
                <w:rFonts w:eastAsia="Times New Roman" w:cs="Times New Roman"/>
                <w:sz w:val="24"/>
                <w:lang w:eastAsia="ru-RU"/>
              </w:rPr>
            </w:pPr>
            <w:r w:rsidRPr="00DD4D7C">
              <w:rPr>
                <w:rFonts w:eastAsia="Times New Roman" w:cs="Times New Roman"/>
                <w:sz w:val="24"/>
                <w:lang w:eastAsia="ru-RU"/>
              </w:rPr>
              <w:t>КоАП: 20.2 (Нарушение порядка проведения митингов), 20.3.1 (Возбуждение ненависти либо вражды);</w:t>
            </w:r>
          </w:p>
          <w:p w14:paraId="2F336020" w14:textId="4950D0D7" w:rsidR="006452F6" w:rsidRPr="00DD4D7C" w:rsidRDefault="006452F6" w:rsidP="006452F6">
            <w:pPr>
              <w:numPr>
                <w:ilvl w:val="0"/>
                <w:numId w:val="64"/>
              </w:numPr>
              <w:spacing w:after="160" w:line="278" w:lineRule="auto"/>
              <w:rPr>
                <w:rFonts w:eastAsia="Times New Roman" w:cs="Times New Roman"/>
                <w:sz w:val="24"/>
                <w:lang w:eastAsia="ru-RU"/>
              </w:rPr>
            </w:pPr>
            <w:r w:rsidRPr="00DD4D7C">
              <w:rPr>
                <w:rFonts w:eastAsia="Times New Roman" w:cs="Times New Roman"/>
                <w:sz w:val="24"/>
                <w:lang w:eastAsia="ru-RU"/>
              </w:rPr>
              <w:t>УК: 212 (</w:t>
            </w:r>
            <w:r w:rsidR="00B8134D">
              <w:rPr>
                <w:rFonts w:eastAsia="Times New Roman" w:cs="Times New Roman"/>
                <w:sz w:val="24"/>
                <w:lang w:eastAsia="ru-RU"/>
              </w:rPr>
              <w:t>Массовые беспорядки</w:t>
            </w:r>
            <w:r w:rsidRPr="00DD4D7C">
              <w:rPr>
                <w:rFonts w:eastAsia="Times New Roman" w:cs="Times New Roman"/>
                <w:sz w:val="24"/>
                <w:lang w:eastAsia="ru-RU"/>
              </w:rPr>
              <w:t>), 280 (Публичные призывы к экстремистской деятельности), 318 (Применение насилия к представителю власти);</w:t>
            </w:r>
          </w:p>
          <w:p w14:paraId="60FB8384" w14:textId="77777777" w:rsidR="006452F6" w:rsidRDefault="006452F6" w:rsidP="006452F6">
            <w:pPr>
              <w:rPr>
                <w:rFonts w:eastAsia="Times New Roman" w:cs="Times New Roman"/>
                <w:sz w:val="24"/>
                <w:lang w:eastAsia="ru-RU"/>
              </w:rPr>
            </w:pPr>
            <w:r w:rsidRPr="00DD4D7C">
              <w:rPr>
                <w:rFonts w:eastAsia="Times New Roman" w:cs="Times New Roman"/>
                <w:sz w:val="24"/>
                <w:lang w:eastAsia="ru-RU"/>
              </w:rPr>
              <w:t>Учет в ПДН/КДН (Постановка на учет в подразделении по делам несовершеннолетних).</w:t>
            </w:r>
          </w:p>
          <w:p w14:paraId="2BF13B44" w14:textId="77777777" w:rsidR="006452F6" w:rsidRDefault="006452F6" w:rsidP="006452F6">
            <w:pPr>
              <w:rPr>
                <w:rFonts w:eastAsia="Times New Roman" w:cs="Times New Roman"/>
                <w:b/>
                <w:bCs/>
                <w:sz w:val="24"/>
                <w:u w:val="single"/>
                <w:lang w:eastAsia="ru-RU"/>
              </w:rPr>
            </w:pPr>
          </w:p>
          <w:p w14:paraId="607B7126" w14:textId="4F7E339D" w:rsidR="006452F6" w:rsidRPr="00F525E9" w:rsidRDefault="006452F6" w:rsidP="006452F6">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Несанкционированные митинги нарушают порядок, создают хаос и могут привести к травмам участников и прохожих. Это разрушает доверие в обществе, где люди ожидают законности. Алина могла бы выражать мнение через согласованные акции, петиции или школьные дебаты. Такие действия развивают гражданскую позицию, укрепляют уважение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незаконные акции только усугубляют проблемы, а законные пути делают мир лучше. Это учит законности и ответственности.</w:t>
            </w:r>
          </w:p>
          <w:p w14:paraId="03E661D0" w14:textId="77777777" w:rsidR="0036661E" w:rsidRPr="00DD4D7C" w:rsidRDefault="0036661E" w:rsidP="006452F6">
            <w:pPr>
              <w:spacing w:before="100" w:beforeAutospacing="1" w:after="100" w:afterAutospacing="1"/>
              <w:rPr>
                <w:rFonts w:eastAsia="Times New Roman" w:cs="Times New Roman"/>
                <w:b/>
                <w:bCs/>
                <w:sz w:val="24"/>
                <w:u w:val="single"/>
                <w:lang w:eastAsia="ru-RU"/>
              </w:rPr>
            </w:pPr>
          </w:p>
        </w:tc>
      </w:tr>
      <w:tr w:rsidR="00DD4D7C" w14:paraId="23A08950" w14:textId="77777777" w:rsidTr="00A24EA4">
        <w:trPr>
          <w:trHeight w:val="5180"/>
        </w:trPr>
        <w:tc>
          <w:tcPr>
            <w:tcW w:w="10767" w:type="dxa"/>
          </w:tcPr>
          <w:p w14:paraId="1640F96C" w14:textId="77777777" w:rsidR="006452F6" w:rsidRDefault="006452F6" w:rsidP="006452F6">
            <w:pPr>
              <w:rPr>
                <w:rFonts w:eastAsia="Times New Roman" w:cs="Times New Roman"/>
                <w:b/>
                <w:bCs/>
                <w:sz w:val="24"/>
                <w:u w:val="single"/>
                <w:lang w:eastAsia="ru-RU"/>
              </w:rPr>
            </w:pPr>
          </w:p>
          <w:p w14:paraId="55AD583C" w14:textId="36DC3D45" w:rsidR="006452F6" w:rsidRPr="00DD4D7C" w:rsidRDefault="006452F6" w:rsidP="006452F6">
            <w:pPr>
              <w:rPr>
                <w:rFonts w:eastAsia="Times New Roman" w:cs="Times New Roman"/>
                <w:sz w:val="24"/>
                <w:u w:val="single"/>
                <w:lang w:eastAsia="ru-RU"/>
              </w:rPr>
            </w:pPr>
            <w:r w:rsidRPr="00DD4D7C">
              <w:rPr>
                <w:rFonts w:eastAsia="Times New Roman" w:cs="Times New Roman"/>
                <w:b/>
                <w:bCs/>
                <w:sz w:val="24"/>
                <w:u w:val="single"/>
                <w:lang w:eastAsia="ru-RU"/>
              </w:rPr>
              <w:t>Кейс 2</w:t>
            </w:r>
            <w:r>
              <w:rPr>
                <w:rFonts w:eastAsia="Times New Roman" w:cs="Times New Roman"/>
                <w:b/>
                <w:bCs/>
                <w:sz w:val="24"/>
                <w:u w:val="single"/>
                <w:lang w:eastAsia="ru-RU"/>
              </w:rPr>
              <w:t>1</w:t>
            </w:r>
          </w:p>
          <w:p w14:paraId="761ED1E1"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Персонаж</w:t>
            </w:r>
            <w:r w:rsidRPr="00DD4D7C">
              <w:rPr>
                <w:rFonts w:eastAsia="Times New Roman" w:cs="Times New Roman"/>
                <w:sz w:val="24"/>
                <w:lang w:eastAsia="ru-RU"/>
              </w:rPr>
              <w:t xml:space="preserve">: Игорь, 16 лет, увлечен историей, смотрит радикальные видео. Верит, что "истину скрывают", хочет "открыть глаза" друзьям. </w:t>
            </w:r>
          </w:p>
          <w:p w14:paraId="1766AE02"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Ситуация</w:t>
            </w:r>
            <w:r w:rsidRPr="00DD4D7C">
              <w:rPr>
                <w:rFonts w:eastAsia="Times New Roman" w:cs="Times New Roman"/>
                <w:sz w:val="24"/>
                <w:lang w:eastAsia="ru-RU"/>
              </w:rPr>
              <w:t xml:space="preserve">: Игорь публикует в VK пост: "Нацисты были правы, они боролись за чистоту! Холокоста не было. Это СССР виноват в таком количестве жертв" Пост вызывает гнев одноклассников, учитель жалуется в полицию. Игорь: "Это мое мнение!" </w:t>
            </w:r>
          </w:p>
          <w:p w14:paraId="592E5393"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Правовая дилемма</w:t>
            </w:r>
            <w:r w:rsidRPr="00DD4D7C">
              <w:rPr>
                <w:rFonts w:eastAsia="Times New Roman" w:cs="Times New Roman"/>
                <w:sz w:val="24"/>
                <w:lang w:eastAsia="ru-RU"/>
              </w:rPr>
              <w:t xml:space="preserve">: Игорь выражал мнение. Какие статьи применимы, учитывая возраст 16 лет? </w:t>
            </w:r>
          </w:p>
          <w:p w14:paraId="614907DD" w14:textId="77777777" w:rsidR="006452F6" w:rsidRPr="00DD4D7C" w:rsidRDefault="006452F6" w:rsidP="006452F6">
            <w:pPr>
              <w:rPr>
                <w:rFonts w:eastAsia="Times New Roman" w:cs="Times New Roman"/>
                <w:sz w:val="24"/>
                <w:lang w:eastAsia="ru-RU"/>
              </w:rPr>
            </w:pPr>
            <w:r w:rsidRPr="00DD4D7C">
              <w:rPr>
                <w:rFonts w:eastAsia="Times New Roman" w:cs="Times New Roman"/>
                <w:b/>
                <w:bCs/>
                <w:sz w:val="24"/>
                <w:lang w:eastAsia="ru-RU"/>
              </w:rPr>
              <w:t>Варианты ответов</w:t>
            </w:r>
            <w:r w:rsidRPr="00DD4D7C">
              <w:rPr>
                <w:rFonts w:eastAsia="Times New Roman" w:cs="Times New Roman"/>
                <w:sz w:val="24"/>
                <w:lang w:eastAsia="ru-RU"/>
              </w:rPr>
              <w:t>:</w:t>
            </w:r>
          </w:p>
          <w:p w14:paraId="49BFA4D7" w14:textId="77777777" w:rsidR="006452F6" w:rsidRPr="00DD4D7C" w:rsidRDefault="006452F6" w:rsidP="006452F6">
            <w:pPr>
              <w:numPr>
                <w:ilvl w:val="0"/>
                <w:numId w:val="65"/>
              </w:numPr>
              <w:spacing w:after="160" w:line="278" w:lineRule="auto"/>
              <w:rPr>
                <w:rFonts w:eastAsia="Times New Roman" w:cs="Times New Roman"/>
                <w:sz w:val="24"/>
                <w:lang w:eastAsia="ru-RU"/>
              </w:rPr>
            </w:pPr>
            <w:r w:rsidRPr="00DD4D7C">
              <w:rPr>
                <w:rFonts w:eastAsia="Times New Roman" w:cs="Times New Roman"/>
                <w:sz w:val="24"/>
                <w:lang w:eastAsia="ru-RU"/>
              </w:rPr>
              <w:t>КоАП: 20.3 (Пропаганда запрещенной символики), 20.3.1 (Возбуждение ненависти либо вражды);</w:t>
            </w:r>
          </w:p>
          <w:p w14:paraId="5823BA19" w14:textId="77777777" w:rsidR="006452F6" w:rsidRPr="00DD4D7C" w:rsidRDefault="006452F6" w:rsidP="006452F6">
            <w:pPr>
              <w:numPr>
                <w:ilvl w:val="0"/>
                <w:numId w:val="65"/>
              </w:numPr>
              <w:spacing w:after="160" w:line="278" w:lineRule="auto"/>
              <w:rPr>
                <w:rFonts w:eastAsia="Times New Roman" w:cs="Times New Roman"/>
                <w:sz w:val="24"/>
                <w:lang w:eastAsia="ru-RU"/>
              </w:rPr>
            </w:pPr>
            <w:r w:rsidRPr="00DD4D7C">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6DA743CB" w14:textId="77777777" w:rsidR="006452F6" w:rsidRPr="00DD4D7C" w:rsidRDefault="006452F6" w:rsidP="006452F6">
            <w:pPr>
              <w:numPr>
                <w:ilvl w:val="0"/>
                <w:numId w:val="65"/>
              </w:numPr>
              <w:spacing w:after="160" w:line="278" w:lineRule="auto"/>
              <w:rPr>
                <w:rFonts w:eastAsia="Times New Roman" w:cs="Times New Roman"/>
                <w:sz w:val="24"/>
                <w:lang w:eastAsia="ru-RU"/>
              </w:rPr>
            </w:pPr>
            <w:r w:rsidRPr="00DD4D7C">
              <w:rPr>
                <w:rFonts w:eastAsia="Times New Roman" w:cs="Times New Roman"/>
                <w:sz w:val="24"/>
                <w:lang w:eastAsia="ru-RU"/>
              </w:rPr>
              <w:t xml:space="preserve">Учет в ПДН/КДН (Постановка на учет в подразделении по делам несовершеннолетних). </w:t>
            </w:r>
          </w:p>
          <w:p w14:paraId="44E0C678" w14:textId="77777777" w:rsidR="006452F6" w:rsidRDefault="006452F6" w:rsidP="006452F6">
            <w:pPr>
              <w:rPr>
                <w:rFonts w:eastAsia="Times New Roman" w:cs="Times New Roman"/>
                <w:b/>
                <w:bCs/>
                <w:sz w:val="24"/>
                <w:u w:val="single"/>
                <w:lang w:eastAsia="ru-RU"/>
              </w:rPr>
            </w:pPr>
          </w:p>
          <w:p w14:paraId="7E2AD004" w14:textId="7ED2C005" w:rsidR="006452F6" w:rsidRPr="00F525E9" w:rsidRDefault="006452F6" w:rsidP="006452F6">
            <w:pPr>
              <w:spacing w:before="100" w:beforeAutospacing="1" w:after="100" w:afterAutospacing="1"/>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Оправдание нацизма оскорбляет миллионы жертв, разрушает уважение к истории и сеет ненависть, где люди теряют доверие друг к другу. Это приводит к конфликтам и боли. Игорь мог бы изучать историю в музеях, участвовать в школьных проектах о толерантности или писать эссе о мире. Такие действия развивают знания, укрепляют эмпатию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оправдание нацизма только усугубляет проблемы, а уважение к истории делает мир лучше. Это учит чувствительности и ответственности.</w:t>
            </w:r>
          </w:p>
          <w:p w14:paraId="55471940" w14:textId="033AE755" w:rsidR="0036661E" w:rsidRPr="00DD4D7C" w:rsidRDefault="0036661E" w:rsidP="006452F6">
            <w:pPr>
              <w:spacing w:before="100" w:beforeAutospacing="1" w:after="100" w:afterAutospacing="1"/>
              <w:rPr>
                <w:rFonts w:eastAsia="Times New Roman" w:cs="Times New Roman"/>
                <w:b/>
                <w:bCs/>
                <w:sz w:val="24"/>
                <w:u w:val="single"/>
                <w:lang w:eastAsia="ru-RU"/>
              </w:rPr>
            </w:pPr>
          </w:p>
        </w:tc>
      </w:tr>
      <w:tr w:rsidR="006452F6" w14:paraId="5A7D1999" w14:textId="77777777" w:rsidTr="00A24EA4">
        <w:trPr>
          <w:trHeight w:val="5180"/>
        </w:trPr>
        <w:tc>
          <w:tcPr>
            <w:tcW w:w="10767" w:type="dxa"/>
          </w:tcPr>
          <w:p w14:paraId="6628C9AD" w14:textId="75C1C73E" w:rsidR="006452F6" w:rsidRPr="0043317F" w:rsidRDefault="006452F6" w:rsidP="006452F6">
            <w:pPr>
              <w:rPr>
                <w:rFonts w:eastAsia="Times New Roman" w:cs="Times New Roman"/>
                <w:b/>
                <w:bCs/>
                <w:sz w:val="24"/>
                <w:u w:val="single"/>
                <w:lang w:eastAsia="ru-RU"/>
              </w:rPr>
            </w:pPr>
            <w:r w:rsidRPr="0043317F">
              <w:rPr>
                <w:rFonts w:eastAsia="Times New Roman" w:cs="Times New Roman"/>
                <w:b/>
                <w:bCs/>
                <w:sz w:val="24"/>
                <w:u w:val="single"/>
                <w:lang w:eastAsia="ru-RU"/>
              </w:rPr>
              <w:t xml:space="preserve">Кейс </w:t>
            </w:r>
            <w:r w:rsidRPr="00A24EA4">
              <w:rPr>
                <w:rFonts w:eastAsia="Times New Roman" w:cs="Times New Roman"/>
                <w:b/>
                <w:bCs/>
                <w:sz w:val="24"/>
                <w:u w:val="single"/>
                <w:lang w:eastAsia="ru-RU"/>
              </w:rPr>
              <w:t>2</w:t>
            </w:r>
            <w:r>
              <w:rPr>
                <w:rFonts w:eastAsia="Times New Roman" w:cs="Times New Roman"/>
                <w:b/>
                <w:bCs/>
                <w:sz w:val="24"/>
                <w:u w:val="single"/>
                <w:lang w:eastAsia="ru-RU"/>
              </w:rPr>
              <w:t>2</w:t>
            </w:r>
          </w:p>
          <w:p w14:paraId="45CDE9A8" w14:textId="77777777" w:rsidR="006452F6" w:rsidRPr="0043317F" w:rsidRDefault="006452F6" w:rsidP="006452F6">
            <w:pPr>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Сергей, 16 лет, поддается влиянию, ищет легкие деньги.</w:t>
            </w:r>
          </w:p>
          <w:p w14:paraId="0789BCE2" w14:textId="77777777" w:rsidR="006452F6" w:rsidRPr="0043317F" w:rsidRDefault="006452F6" w:rsidP="006452F6">
            <w:pPr>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Сергей получил от друга по видеозвонку предложение получить деньги в размере 20 000 руб. за хулиганство в виде метания бутылки в здания. Согласившись, он кидает коктейль Молотова в здание военкомата.</w:t>
            </w:r>
          </w:p>
          <w:p w14:paraId="4A1FDE54" w14:textId="77777777" w:rsidR="006452F6" w:rsidRPr="0043317F" w:rsidRDefault="006452F6" w:rsidP="006452F6">
            <w:pPr>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Сергей думал, что совершает хулиганство. Какие статьи применимы, учитывая возраст 16 лет?</w:t>
            </w:r>
          </w:p>
          <w:p w14:paraId="43A10725" w14:textId="77777777" w:rsidR="006452F6" w:rsidRPr="0043317F" w:rsidRDefault="006452F6" w:rsidP="006452F6">
            <w:pPr>
              <w:rPr>
                <w:rFonts w:eastAsia="Times New Roman" w:cs="Times New Roman"/>
                <w:sz w:val="24"/>
                <w:lang w:eastAsia="ru-RU"/>
              </w:rPr>
            </w:pPr>
            <w:r w:rsidRPr="0043317F">
              <w:rPr>
                <w:rFonts w:eastAsia="Times New Roman" w:cs="Times New Roman"/>
                <w:b/>
                <w:bCs/>
                <w:sz w:val="24"/>
                <w:lang w:eastAsia="ru-RU"/>
              </w:rPr>
              <w:t>Варианты ответов:</w:t>
            </w:r>
          </w:p>
          <w:p w14:paraId="139BECFD" w14:textId="77777777" w:rsidR="006452F6" w:rsidRPr="0043317F" w:rsidRDefault="006452F6" w:rsidP="006452F6">
            <w:pPr>
              <w:numPr>
                <w:ilvl w:val="0"/>
                <w:numId w:val="45"/>
              </w:numPr>
              <w:spacing w:after="160" w:line="278" w:lineRule="auto"/>
              <w:rPr>
                <w:rFonts w:eastAsia="Times New Roman" w:cs="Times New Roman"/>
                <w:sz w:val="24"/>
                <w:lang w:eastAsia="ru-RU"/>
              </w:rPr>
            </w:pPr>
            <w:r w:rsidRPr="0043317F">
              <w:rPr>
                <w:rFonts w:eastAsia="Times New Roman" w:cs="Times New Roman"/>
                <w:sz w:val="24"/>
                <w:lang w:eastAsia="ru-RU"/>
              </w:rPr>
              <w:t>КоАП: 20.2 (Нарушение порядка проведения митингов), 20.3.1 (Возбуждение ненависти либо вражды);</w:t>
            </w:r>
          </w:p>
          <w:p w14:paraId="5FDF5184" w14:textId="77777777" w:rsidR="006452F6" w:rsidRDefault="006452F6" w:rsidP="006452F6">
            <w:pPr>
              <w:numPr>
                <w:ilvl w:val="0"/>
                <w:numId w:val="45"/>
              </w:numPr>
              <w:spacing w:after="160" w:line="278" w:lineRule="auto"/>
              <w:rPr>
                <w:rFonts w:eastAsia="Times New Roman" w:cs="Times New Roman"/>
                <w:sz w:val="24"/>
                <w:lang w:eastAsia="ru-RU"/>
              </w:rPr>
            </w:pPr>
            <w:r w:rsidRPr="0043317F">
              <w:rPr>
                <w:rFonts w:eastAsia="Times New Roman" w:cs="Times New Roman"/>
                <w:sz w:val="24"/>
                <w:lang w:eastAsia="ru-RU"/>
              </w:rPr>
              <w:t>УК: 205 (Террористический акт), 213 (Хулиганство), 281 (Диверсия);</w:t>
            </w:r>
          </w:p>
          <w:p w14:paraId="15472A38" w14:textId="77777777" w:rsidR="006452F6" w:rsidRDefault="006452F6" w:rsidP="006452F6">
            <w:pPr>
              <w:numPr>
                <w:ilvl w:val="0"/>
                <w:numId w:val="45"/>
              </w:numPr>
              <w:spacing w:after="160" w:line="278" w:lineRule="auto"/>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662B6415" w14:textId="77777777" w:rsidR="006452F6" w:rsidRDefault="006452F6" w:rsidP="006452F6">
            <w:pPr>
              <w:rPr>
                <w:rFonts w:eastAsia="Times New Roman" w:cs="Times New Roman"/>
                <w:sz w:val="24"/>
                <w:lang w:eastAsia="ru-RU"/>
              </w:rPr>
            </w:pPr>
          </w:p>
          <w:p w14:paraId="5BDDEDEE" w14:textId="29AB6D3F" w:rsidR="006452F6" w:rsidRDefault="006452F6" w:rsidP="006452F6">
            <w:pPr>
              <w:rPr>
                <w:rFonts w:eastAsia="Times New Roman" w:cs="Times New Roman"/>
                <w:b/>
                <w:bCs/>
                <w:sz w:val="24"/>
                <w:u w:val="single"/>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Совершение террористического акта является одним из самых тяжких преступлений, которое приводит к гибели людей, разрушениям и сеет панику в обществе. Такие действия не могут быть оправданы никакими мотивами и наносят непоправимый вред. Сергей мог бы искать законные способы заработка или обратиться за помощью, если испытывал финансовые трудности.</w:t>
            </w:r>
          </w:p>
          <w:p w14:paraId="49DEFF88" w14:textId="4035575C" w:rsidR="006452F6" w:rsidRDefault="006452F6" w:rsidP="006452F6">
            <w:pPr>
              <w:rPr>
                <w:rFonts w:eastAsia="Times New Roman" w:cs="Times New Roman"/>
                <w:b/>
                <w:bCs/>
                <w:sz w:val="24"/>
                <w:u w:val="single"/>
                <w:lang w:eastAsia="ru-RU"/>
              </w:rPr>
            </w:pPr>
          </w:p>
          <w:p w14:paraId="651B118C" w14:textId="76C1C11D" w:rsidR="006452F6" w:rsidRDefault="006452F6" w:rsidP="006452F6">
            <w:pPr>
              <w:rPr>
                <w:rFonts w:eastAsia="Times New Roman" w:cs="Times New Roman"/>
                <w:b/>
                <w:bCs/>
                <w:sz w:val="24"/>
                <w:u w:val="single"/>
                <w:lang w:eastAsia="ru-RU"/>
              </w:rPr>
            </w:pPr>
          </w:p>
        </w:tc>
      </w:tr>
      <w:tr w:rsidR="00DD4D7C" w14:paraId="2D2489D1" w14:textId="77777777" w:rsidTr="00A24EA4">
        <w:trPr>
          <w:trHeight w:val="5180"/>
        </w:trPr>
        <w:tc>
          <w:tcPr>
            <w:tcW w:w="10767" w:type="dxa"/>
          </w:tcPr>
          <w:p w14:paraId="49DBE625" w14:textId="3FA12E7E" w:rsidR="00DD4D7C" w:rsidRPr="00776FA5" w:rsidRDefault="00DD4D7C" w:rsidP="00DD4D7C">
            <w:pPr>
              <w:rPr>
                <w:rFonts w:eastAsia="Times New Roman" w:cs="Times New Roman"/>
                <w:b/>
                <w:bCs/>
                <w:sz w:val="24"/>
                <w:u w:val="single"/>
                <w:lang w:eastAsia="ru-RU"/>
              </w:rPr>
            </w:pPr>
            <w:r w:rsidRPr="00776FA5">
              <w:rPr>
                <w:rFonts w:eastAsia="Times New Roman" w:cs="Times New Roman"/>
                <w:b/>
                <w:bCs/>
                <w:sz w:val="24"/>
                <w:u w:val="single"/>
                <w:lang w:eastAsia="ru-RU"/>
              </w:rPr>
              <w:lastRenderedPageBreak/>
              <w:t>Кейс</w:t>
            </w:r>
            <w:r w:rsidRPr="00A24EA4">
              <w:rPr>
                <w:rFonts w:eastAsia="Times New Roman" w:cs="Times New Roman"/>
                <w:b/>
                <w:bCs/>
                <w:sz w:val="24"/>
                <w:u w:val="single"/>
                <w:lang w:eastAsia="ru-RU"/>
              </w:rPr>
              <w:t xml:space="preserve"> 2</w:t>
            </w:r>
            <w:r w:rsidR="006452F6">
              <w:rPr>
                <w:rFonts w:eastAsia="Times New Roman" w:cs="Times New Roman"/>
                <w:b/>
                <w:bCs/>
                <w:sz w:val="24"/>
                <w:u w:val="single"/>
                <w:lang w:eastAsia="ru-RU"/>
              </w:rPr>
              <w:t>3</w:t>
            </w:r>
          </w:p>
          <w:p w14:paraId="1418F71B" w14:textId="77777777" w:rsidR="00DD4D7C" w:rsidRPr="00776FA5" w:rsidRDefault="00DD4D7C" w:rsidP="00DD4D7C">
            <w:pPr>
              <w:rPr>
                <w:rFonts w:eastAsia="Times New Roman" w:cs="Times New Roman"/>
                <w:sz w:val="24"/>
                <w:lang w:eastAsia="ru-RU"/>
              </w:rPr>
            </w:pPr>
            <w:r w:rsidRPr="00776FA5">
              <w:rPr>
                <w:rFonts w:eastAsia="Times New Roman" w:cs="Times New Roman"/>
                <w:b/>
                <w:bCs/>
                <w:sz w:val="24"/>
                <w:lang w:eastAsia="ru-RU"/>
              </w:rPr>
              <w:t>Персонаж:</w:t>
            </w:r>
            <w:r w:rsidRPr="00776FA5">
              <w:rPr>
                <w:rFonts w:eastAsia="Times New Roman" w:cs="Times New Roman"/>
                <w:sz w:val="24"/>
                <w:lang w:eastAsia="ru-RU"/>
              </w:rPr>
              <w:t xml:space="preserve"> Сергей, 16 лет, ищет самовыражения, возможно, под влиянием субкультур или интернета, не до конца осознает исторический и правовой контекст символики.</w:t>
            </w:r>
          </w:p>
          <w:p w14:paraId="1CCC7C3C" w14:textId="77777777" w:rsidR="00DD4D7C" w:rsidRPr="00776FA5" w:rsidRDefault="00DD4D7C" w:rsidP="00DD4D7C">
            <w:pPr>
              <w:rPr>
                <w:rFonts w:eastAsia="Times New Roman" w:cs="Times New Roman"/>
                <w:sz w:val="24"/>
                <w:lang w:eastAsia="ru-RU"/>
              </w:rPr>
            </w:pPr>
            <w:r w:rsidRPr="00776FA5">
              <w:rPr>
                <w:rFonts w:eastAsia="Times New Roman" w:cs="Times New Roman"/>
                <w:b/>
                <w:bCs/>
                <w:sz w:val="24"/>
                <w:lang w:eastAsia="ru-RU"/>
              </w:rPr>
              <w:t>Ситуация:</w:t>
            </w:r>
            <w:r w:rsidRPr="00776FA5">
              <w:rPr>
                <w:rFonts w:eastAsia="Times New Roman" w:cs="Times New Roman"/>
                <w:sz w:val="24"/>
                <w:lang w:eastAsia="ru-RU"/>
              </w:rPr>
              <w:t xml:space="preserve"> Сергей, желая выделиться и выразить свою принадлежность к определенной субкультуре, нанес на предплечье татуировку в виде стилизованной свастики (или символа "мертвая голова" СС). С этой татуировкой он регулярно ходит по улицам города, посещает общественные места, такие как парки, торговые центры и кафе, где его татуировка открыто видна окружающим. Он не считает, что делает что-то противозаконное, полагая, что это его личное дело и способ самовыражения.</w:t>
            </w:r>
          </w:p>
          <w:p w14:paraId="6BC6D0D4" w14:textId="77777777" w:rsidR="00DD4D7C" w:rsidRPr="00776FA5" w:rsidRDefault="00DD4D7C" w:rsidP="00DD4D7C">
            <w:pPr>
              <w:rPr>
                <w:rFonts w:eastAsia="Times New Roman" w:cs="Times New Roman"/>
                <w:sz w:val="24"/>
                <w:lang w:eastAsia="ru-RU"/>
              </w:rPr>
            </w:pPr>
            <w:r w:rsidRPr="00776FA5">
              <w:rPr>
                <w:rFonts w:eastAsia="Times New Roman" w:cs="Times New Roman"/>
                <w:b/>
                <w:bCs/>
                <w:sz w:val="24"/>
                <w:lang w:eastAsia="ru-RU"/>
              </w:rPr>
              <w:t>Правовая дилемма:</w:t>
            </w:r>
            <w:r w:rsidRPr="00776FA5">
              <w:rPr>
                <w:rFonts w:eastAsia="Times New Roman" w:cs="Times New Roman"/>
                <w:sz w:val="24"/>
                <w:lang w:eastAsia="ru-RU"/>
              </w:rPr>
              <w:t xml:space="preserve"> Какие статьи применимы, учитывая возраст 16 лет и характер его действий?</w:t>
            </w:r>
          </w:p>
          <w:p w14:paraId="45463659" w14:textId="77777777" w:rsidR="00DD4D7C" w:rsidRPr="00776FA5" w:rsidRDefault="00DD4D7C" w:rsidP="00DD4D7C">
            <w:pPr>
              <w:rPr>
                <w:rFonts w:eastAsia="Times New Roman" w:cs="Times New Roman"/>
                <w:sz w:val="24"/>
                <w:lang w:eastAsia="ru-RU"/>
              </w:rPr>
            </w:pPr>
            <w:r w:rsidRPr="00776FA5">
              <w:rPr>
                <w:rFonts w:eastAsia="Times New Roman" w:cs="Times New Roman"/>
                <w:b/>
                <w:bCs/>
                <w:sz w:val="24"/>
                <w:lang w:eastAsia="ru-RU"/>
              </w:rPr>
              <w:t>Варианты ответов:</w:t>
            </w:r>
          </w:p>
          <w:p w14:paraId="319FCC60" w14:textId="43759223" w:rsidR="00DD4D7C" w:rsidRPr="00DD4D7C" w:rsidRDefault="00DD4D7C" w:rsidP="006452F6">
            <w:pPr>
              <w:numPr>
                <w:ilvl w:val="0"/>
                <w:numId w:val="62"/>
              </w:numPr>
              <w:ind w:left="460" w:hanging="142"/>
              <w:rPr>
                <w:rFonts w:eastAsia="Times New Roman" w:cs="Times New Roman"/>
                <w:sz w:val="24"/>
                <w:lang w:eastAsia="ru-RU"/>
              </w:rPr>
            </w:pPr>
            <w:r w:rsidRPr="00DD4D7C">
              <w:rPr>
                <w:rFonts w:eastAsia="Times New Roman" w:cs="Times New Roman"/>
                <w:sz w:val="24"/>
                <w:lang w:eastAsia="ru-RU"/>
              </w:rPr>
              <w:t>КоАП:20.3(Демонстрация запрещенной символики),20.3.1(Возбуждение ненависти либо вражды);</w:t>
            </w:r>
          </w:p>
          <w:p w14:paraId="4AFB7663" w14:textId="77777777" w:rsidR="006452F6" w:rsidRDefault="00DD4D7C" w:rsidP="006452F6">
            <w:pPr>
              <w:numPr>
                <w:ilvl w:val="0"/>
                <w:numId w:val="62"/>
              </w:numPr>
              <w:ind w:left="460" w:hanging="142"/>
              <w:rPr>
                <w:rFonts w:eastAsia="Times New Roman" w:cs="Times New Roman"/>
                <w:sz w:val="24"/>
                <w:lang w:eastAsia="ru-RU"/>
              </w:rPr>
            </w:pPr>
            <w:r w:rsidRPr="00DD4D7C">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52EF5BAB" w14:textId="70F39080" w:rsidR="00DD4D7C" w:rsidRPr="006452F6" w:rsidRDefault="00DD4D7C" w:rsidP="006452F6">
            <w:pPr>
              <w:numPr>
                <w:ilvl w:val="0"/>
                <w:numId w:val="62"/>
              </w:numPr>
              <w:ind w:left="460" w:hanging="142"/>
              <w:rPr>
                <w:rFonts w:eastAsia="Times New Roman" w:cs="Times New Roman"/>
                <w:sz w:val="24"/>
                <w:lang w:eastAsia="ru-RU"/>
              </w:rPr>
            </w:pPr>
            <w:r w:rsidRPr="006452F6">
              <w:rPr>
                <w:rFonts w:eastAsia="Times New Roman" w:cs="Times New Roman"/>
                <w:sz w:val="24"/>
                <w:lang w:eastAsia="ru-RU"/>
              </w:rPr>
              <w:t>Учет в ПДН/КДН (Постановка на учет в подразделении по делам несовершеннолетних).</w:t>
            </w:r>
          </w:p>
          <w:p w14:paraId="783F3D6D" w14:textId="2E99C740" w:rsidR="0036661E" w:rsidRPr="00A24EA4" w:rsidRDefault="0036661E" w:rsidP="006452F6">
            <w:pPr>
              <w:spacing w:after="100" w:afterAutospacing="1"/>
              <w:rPr>
                <w:rFonts w:eastAsia="Times New Roman" w:cs="Times New Roman"/>
                <w:sz w:val="24"/>
                <w:lang w:eastAsia="ru-RU"/>
              </w:rPr>
            </w:pPr>
            <w:r w:rsidRPr="00776FA5">
              <w:rPr>
                <w:rFonts w:eastAsia="Times New Roman" w:cs="Times New Roman"/>
                <w:b/>
                <w:bCs/>
                <w:sz w:val="24"/>
                <w:lang w:eastAsia="ru-RU"/>
              </w:rPr>
              <w:t>Морально-этический аспект:</w:t>
            </w:r>
            <w:r w:rsidRPr="00776FA5">
              <w:rPr>
                <w:rFonts w:eastAsia="Times New Roman" w:cs="Times New Roman"/>
                <w:sz w:val="24"/>
                <w:lang w:eastAsia="ru-RU"/>
              </w:rPr>
              <w:t> Нацистская символика и символика СС ассоциируются с идеологией, которая привела к массовым убийствам, геноциду и одной из самых страшных войн в истории человечества. Публичное демонстрирование такой символики оскорбляет память миллионов жертв, унижает человеческое достоинство и способствует распространению идей нетерпимости и ненависти. Даже если Сергей не имел злого умысла, его действия могут быть восприняты как поддержка этих идей, что недопустимо в цивилизованном обществе. Важно понимать, что свобода самовыражения не должна нарушать права и чувства других людей, а также пропагандировать запрещенные и опасные идеологии.</w:t>
            </w:r>
          </w:p>
        </w:tc>
      </w:tr>
      <w:tr w:rsidR="004537F2" w14:paraId="61874AB4" w14:textId="77777777" w:rsidTr="00A24EA4">
        <w:trPr>
          <w:trHeight w:val="5180"/>
        </w:trPr>
        <w:tc>
          <w:tcPr>
            <w:tcW w:w="10767" w:type="dxa"/>
          </w:tcPr>
          <w:p w14:paraId="5DA44233" w14:textId="71358E1C" w:rsidR="004537F2" w:rsidRPr="00EA49E6" w:rsidRDefault="004537F2" w:rsidP="004537F2">
            <w:pPr>
              <w:rPr>
                <w:sz w:val="24"/>
                <w:u w:val="single"/>
              </w:rPr>
            </w:pPr>
            <w:r w:rsidRPr="00EA49E6">
              <w:rPr>
                <w:b/>
                <w:sz w:val="24"/>
                <w:u w:val="single"/>
              </w:rPr>
              <w:t>Кейс 2</w:t>
            </w:r>
            <w:r w:rsidR="006452F6">
              <w:rPr>
                <w:b/>
                <w:sz w:val="24"/>
                <w:u w:val="single"/>
              </w:rPr>
              <w:t>4</w:t>
            </w:r>
            <w:r w:rsidRPr="00EA49E6">
              <w:rPr>
                <w:sz w:val="24"/>
                <w:u w:val="single"/>
              </w:rPr>
              <w:t xml:space="preserve"> </w:t>
            </w:r>
          </w:p>
          <w:p w14:paraId="2FB8C30F" w14:textId="644F36F0" w:rsidR="004537F2" w:rsidRPr="00EA49E6" w:rsidRDefault="004537F2" w:rsidP="004537F2">
            <w:pPr>
              <w:rPr>
                <w:sz w:val="24"/>
              </w:rPr>
            </w:pPr>
            <w:r w:rsidRPr="00EA49E6">
              <w:rPr>
                <w:b/>
                <w:sz w:val="24"/>
              </w:rPr>
              <w:t>Персонаж</w:t>
            </w:r>
            <w:r w:rsidRPr="00EA49E6">
              <w:rPr>
                <w:sz w:val="24"/>
              </w:rPr>
              <w:t>: Андрей, 16 лет, старшеклассник из мегаполиса, импульсивен, не думает о последствиях слов. Его одноклассник Олег, 16 лет, спокойный, уравновешенный, замкнутый, из неполной семьи</w:t>
            </w:r>
            <w:r w:rsidR="005A68D8" w:rsidRPr="00EA49E6">
              <w:rPr>
                <w:sz w:val="24"/>
              </w:rPr>
              <w:t>,</w:t>
            </w:r>
            <w:r w:rsidRPr="00EA49E6">
              <w:rPr>
                <w:sz w:val="24"/>
              </w:rPr>
              <w:t xml:space="preserve"> испытывающей финансовые трудности. Испытывает дискомфорт в общении с одноклассниками из-за своей застенчивости, в связи с чем воспринимается как «лузер».</w:t>
            </w:r>
          </w:p>
          <w:p w14:paraId="065E4615" w14:textId="533329B0" w:rsidR="004537F2" w:rsidRPr="00EA49E6" w:rsidRDefault="004537F2" w:rsidP="004537F2">
            <w:pPr>
              <w:jc w:val="both"/>
              <w:rPr>
                <w:sz w:val="24"/>
              </w:rPr>
            </w:pPr>
            <w:r w:rsidRPr="00EA49E6">
              <w:rPr>
                <w:b/>
                <w:sz w:val="24"/>
              </w:rPr>
              <w:t>Ситуация</w:t>
            </w:r>
            <w:r w:rsidRPr="00EA49E6">
              <w:rPr>
                <w:sz w:val="24"/>
              </w:rPr>
              <w:t>: посмотрев очередной современный сериал, Олег небезосновательно решил, что, покрасив волосы в зеленый цвет, он будет выглядеть оригинальным, привлечет к себе внимание, и его начнут воспринимать более лояльно. В понедельник Олег пришел в школу в новом образе.</w:t>
            </w:r>
            <w:r w:rsidR="006452F6">
              <w:rPr>
                <w:sz w:val="24"/>
              </w:rPr>
              <w:t xml:space="preserve"> </w:t>
            </w:r>
            <w:r w:rsidRPr="00EA49E6">
              <w:rPr>
                <w:sz w:val="24"/>
              </w:rPr>
              <w:t xml:space="preserve">Увидев его, Андрей, не испытывая прямых враждебных эмоций к Олегу, тем не менее воспринял этот факт как повод подшутить над ним, еще более самоутвердившись. Всю неделю на переменах он демонстративно смеялся над Олегом из-за его внешности, а когда их попытались посадить на уроке биологии за одну парту, на весь класс заявил, что не сядет с «зеленым Шреком» и оттолкнул ударом в грудь.     </w:t>
            </w:r>
          </w:p>
          <w:p w14:paraId="69B33F76" w14:textId="77777777" w:rsidR="004537F2" w:rsidRPr="00EA49E6" w:rsidRDefault="004537F2" w:rsidP="004537F2">
            <w:pPr>
              <w:jc w:val="both"/>
              <w:rPr>
                <w:sz w:val="24"/>
              </w:rPr>
            </w:pPr>
            <w:r w:rsidRPr="00EA49E6">
              <w:rPr>
                <w:b/>
                <w:sz w:val="24"/>
              </w:rPr>
              <w:t>Правовая дилемма</w:t>
            </w:r>
            <w:r w:rsidRPr="00EA49E6">
              <w:rPr>
                <w:sz w:val="24"/>
              </w:rPr>
              <w:t xml:space="preserve">: Андрей думал подшутить над одноклассником, эмоциональные переживания которого были ему безразличны. Прямого конфликта он не добивался, но и допускал такую возможность и был к ней внутренне готов. Какие статьи применимы, учитывая совершенные действия, возраст 16 лет и учет в ПДН/КДН? </w:t>
            </w:r>
          </w:p>
          <w:p w14:paraId="1C9675AD" w14:textId="77777777" w:rsidR="004537F2" w:rsidRPr="00EA49E6" w:rsidRDefault="004537F2" w:rsidP="004537F2">
            <w:pPr>
              <w:jc w:val="both"/>
              <w:rPr>
                <w:sz w:val="24"/>
              </w:rPr>
            </w:pPr>
            <w:r w:rsidRPr="00EA49E6">
              <w:rPr>
                <w:b/>
                <w:sz w:val="24"/>
              </w:rPr>
              <w:t>Варианты ответов</w:t>
            </w:r>
            <w:r w:rsidRPr="00EA49E6">
              <w:rPr>
                <w:sz w:val="24"/>
              </w:rPr>
              <w:t>:</w:t>
            </w:r>
          </w:p>
          <w:p w14:paraId="532D1F39" w14:textId="77777777" w:rsidR="004537F2" w:rsidRPr="00EA49E6" w:rsidRDefault="004537F2" w:rsidP="004537F2">
            <w:pPr>
              <w:numPr>
                <w:ilvl w:val="0"/>
                <w:numId w:val="82"/>
              </w:numPr>
              <w:jc w:val="both"/>
              <w:rPr>
                <w:sz w:val="24"/>
              </w:rPr>
            </w:pPr>
            <w:r w:rsidRPr="00EA49E6">
              <w:rPr>
                <w:sz w:val="24"/>
              </w:rPr>
              <w:t xml:space="preserve">КоАП: 5.61 (Оскорбление), 6.1.1 (Побои); </w:t>
            </w:r>
          </w:p>
          <w:p w14:paraId="0513C273" w14:textId="77777777" w:rsidR="004537F2" w:rsidRPr="00EA49E6" w:rsidRDefault="004537F2" w:rsidP="004537F2">
            <w:pPr>
              <w:numPr>
                <w:ilvl w:val="0"/>
                <w:numId w:val="82"/>
              </w:numPr>
              <w:jc w:val="both"/>
              <w:rPr>
                <w:sz w:val="24"/>
              </w:rPr>
            </w:pPr>
            <w:r w:rsidRPr="00EA49E6">
              <w:rPr>
                <w:sz w:val="24"/>
              </w:rPr>
              <w:t>УК: 282 (Возбуждение ненависти либо вражды)</w:t>
            </w:r>
          </w:p>
          <w:p w14:paraId="6217691A" w14:textId="77777777" w:rsidR="004537F2" w:rsidRDefault="004537F2" w:rsidP="004537F2">
            <w:pPr>
              <w:numPr>
                <w:ilvl w:val="0"/>
                <w:numId w:val="82"/>
              </w:numPr>
              <w:jc w:val="both"/>
              <w:rPr>
                <w:sz w:val="24"/>
              </w:rPr>
            </w:pPr>
            <w:r w:rsidRPr="00EA49E6">
              <w:rPr>
                <w:sz w:val="24"/>
              </w:rPr>
              <w:t>Учет в ПДН/КДН (Постановка на учет в подразделении по делам несовершеннолетних)</w:t>
            </w:r>
          </w:p>
          <w:p w14:paraId="39287E6F" w14:textId="72C9BEBF" w:rsidR="004537F2" w:rsidRDefault="0036661E" w:rsidP="006452F6">
            <w:pPr>
              <w:tabs>
                <w:tab w:val="left" w:pos="720"/>
              </w:tabs>
              <w:spacing w:afterAutospacing="1"/>
              <w:jc w:val="both"/>
              <w:rPr>
                <w:rFonts w:eastAsia="Times New Roman" w:cs="Times New Roman"/>
                <w:b/>
                <w:bCs/>
                <w:sz w:val="24"/>
                <w:u w:val="single"/>
                <w:lang w:eastAsia="ru-RU"/>
              </w:rPr>
            </w:pPr>
            <w:r w:rsidRPr="00DB17D6">
              <w:rPr>
                <w:b/>
                <w:sz w:val="24"/>
              </w:rPr>
              <w:t>Морально-этический аспект</w:t>
            </w:r>
            <w:r w:rsidRPr="00DB17D6">
              <w:rPr>
                <w:sz w:val="24"/>
              </w:rPr>
              <w:t>: Подростковый возраст сам по себе является достаточно конфликтным,</w:t>
            </w:r>
            <w:r>
              <w:rPr>
                <w:sz w:val="24"/>
              </w:rPr>
              <w:t xml:space="preserve"> </w:t>
            </w:r>
            <w:r w:rsidRPr="00DB17D6">
              <w:rPr>
                <w:sz w:val="24"/>
              </w:rPr>
              <w:t>но подростковый буллинг – это необычная ссора. Буллинг – систематическое издевательство, травля, использующее публичные оскорбления, в том числе и использованием сети Интернет (кибербуллинг), угрозы, применение насилия и совершение иных действий, унижающих честь и достоинство. Буллинг не всегда выражается в физическом нападении. Чаще происходит психологическое насилие: словесная травля, распространение порочащих слухов, сплетен, бойкот. Какова природа буллинга? У подростков примерно с шестого класса бывшие друзья превращаются в конкурентов. Насмешки, передразнивания, порча чужих вещей становятся нормой поведения. Какие-либо доверительные, гуманные отношения в подростковой среде прекращаются, их рассматривают как проявление слабости. Преобладающим становится нарочито вульгарный, пренебрежительный стиль общения.</w:t>
            </w:r>
            <w:r>
              <w:rPr>
                <w:sz w:val="24"/>
              </w:rPr>
              <w:t xml:space="preserve"> </w:t>
            </w:r>
            <w:r w:rsidRPr="00DB17D6">
              <w:rPr>
                <w:sz w:val="24"/>
              </w:rPr>
              <w:t>Подростковые обиды, комплексы не забываются и после окончания школы. Известны случаи, когда встречи школьных "друзей" заканчивались совершением тяжких преступлений против здоровья. Из биологической природы буллинга можно сделать вывод, что нет учебных заведений, где бы он не присутствовал в той или иной форме. Проблема буллинга напоминает борьбу с сорняками, которые нужно регулярно удалять</w:t>
            </w:r>
          </w:p>
        </w:tc>
      </w:tr>
    </w:tbl>
    <w:p w14:paraId="75CE0221" w14:textId="77777777" w:rsidR="00DB17D6" w:rsidRDefault="00DB17D6" w:rsidP="00DB17D6"/>
    <w:p w14:paraId="16DACE93" w14:textId="2D2487C0" w:rsidR="004537F2" w:rsidRPr="004537F2" w:rsidRDefault="004537F2" w:rsidP="00576947">
      <w:pPr>
        <w:keepNext/>
        <w:spacing w:before="400" w:after="200" w:line="240" w:lineRule="auto"/>
        <w:outlineLvl w:val="1"/>
        <w:rPr>
          <w:rFonts w:eastAsia="Times New Roman" w:cs="Times New Roman"/>
          <w:b/>
          <w:bCs/>
          <w:sz w:val="48"/>
          <w:szCs w:val="48"/>
          <w:u w:val="single"/>
          <w:lang w:eastAsia="ru-RU"/>
        </w:rPr>
      </w:pPr>
      <w:r w:rsidRPr="004537F2">
        <w:rPr>
          <w:rFonts w:eastAsia="Times New Roman" w:cs="Times New Roman"/>
          <w:b/>
          <w:bCs/>
          <w:sz w:val="48"/>
          <w:szCs w:val="48"/>
          <w:u w:val="single"/>
          <w:lang w:eastAsia="ru-RU"/>
        </w:rPr>
        <w:lastRenderedPageBreak/>
        <w:t>Материал для учителя</w:t>
      </w:r>
    </w:p>
    <w:p w14:paraId="1B20C84E" w14:textId="490176DB" w:rsidR="00576947" w:rsidRPr="0043317F" w:rsidRDefault="00576947" w:rsidP="00576947">
      <w:pPr>
        <w:keepNext/>
        <w:spacing w:before="400" w:after="200" w:line="240" w:lineRule="auto"/>
        <w:outlineLvl w:val="1"/>
        <w:rPr>
          <w:rFonts w:eastAsia="Times New Roman" w:cs="Times New Roman"/>
          <w:b/>
          <w:bCs/>
          <w:sz w:val="24"/>
          <w:u w:val="single"/>
          <w:lang w:eastAsia="ru-RU"/>
        </w:rPr>
      </w:pPr>
      <w:r w:rsidRPr="0043317F">
        <w:rPr>
          <w:rFonts w:eastAsia="Times New Roman" w:cs="Times New Roman"/>
          <w:b/>
          <w:bCs/>
          <w:sz w:val="24"/>
          <w:u w:val="single"/>
          <w:lang w:eastAsia="ru-RU"/>
        </w:rPr>
        <w:t>Кейс 1: Публичные призывы к экстремистской деятельности онлайн</w:t>
      </w:r>
    </w:p>
    <w:p w14:paraId="53B126EF"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Алексей, 16 лет, старшеклассник из мегаполиса, увлекается политикой, ищет признания в соцсетях. Одинокий, активен в VK, присоединяется к радикальным группам, считая себя "борцом за правду". Импульсивен, не думает о последствиях слов.</w:t>
      </w:r>
    </w:p>
    <w:p w14:paraId="4E2F8D6B"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Разозлившись на новость о налоге, Алексей публикует в VK: "Хватит терпеть! Пора брать оружие и свергать власть — митинги бесполезны!" Пост набирает 200 лайков, друзья обсуждают акции, модераторы блокируют аккаунт. Друг сообщает родителям, те — в полицию, </w:t>
      </w:r>
      <w:r w:rsidRPr="00DB17D6">
        <w:t>вызывая</w:t>
      </w:r>
      <w:r w:rsidRPr="0043317F">
        <w:rPr>
          <w:rFonts w:eastAsia="Times New Roman" w:cs="Times New Roman"/>
          <w:sz w:val="24"/>
          <w:lang w:eastAsia="ru-RU"/>
        </w:rPr>
        <w:t xml:space="preserve"> панику в школе. Алексей: "Я просто высказался!"</w:t>
      </w:r>
    </w:p>
    <w:p w14:paraId="11511F9C"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Алексей думал, что выражает мнение. Какие статьи применимы, учитывая первый случай, онлайн, возраст 16 лет и учет в ПДН/КДН?</w:t>
      </w:r>
    </w:p>
    <w:p w14:paraId="70366010"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Варианты ответов:</w:t>
      </w:r>
    </w:p>
    <w:p w14:paraId="71102F16"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КоАП: 20.2 (Нарушение порядка проведения митингов), 20.3.1 (Возбуждение ненависти либо вражды);</w:t>
      </w:r>
    </w:p>
    <w:p w14:paraId="14EB40C7"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УК: 280 (Публичные призывы к экстремистской деятельности), 282 (Возбуждение ненависти либо вражды), 212.1 (Неоднократное нарушение порядка митингов);</w:t>
      </w:r>
    </w:p>
    <w:p w14:paraId="2020C76B"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248F2565"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Материал для учителя:</w:t>
      </w:r>
    </w:p>
    <w:p w14:paraId="229A5F25"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Правильная квалификация:</w:t>
      </w:r>
      <w:r w:rsidRPr="0043317F">
        <w:rPr>
          <w:rFonts w:eastAsia="Times New Roman" w:cs="Times New Roman"/>
          <w:sz w:val="24"/>
          <w:lang w:eastAsia="ru-RU"/>
        </w:rPr>
        <w:t xml:space="preserve"> Часть 2 статьи 280 УК РФ (Публичные призывы к экстремистской деятельности, совершенное с использованием сети Интернет).</w:t>
      </w:r>
    </w:p>
    <w:p w14:paraId="1740E4E9" w14:textId="4D2861F2"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Юридический анализ:</w:t>
      </w:r>
      <w:r w:rsidRPr="0043317F">
        <w:rPr>
          <w:rFonts w:eastAsia="Times New Roman" w:cs="Times New Roman"/>
          <w:sz w:val="24"/>
          <w:lang w:eastAsia="ru-RU"/>
        </w:rPr>
        <w:t xml:space="preserve"> Алексей призывал к насильственному захвату власти, ее смене (свержению) в публичном посте VK (вся сеть Интернет — это публичное размещение, число комментариев и просмотров не имеет значения, важен сам факт размещения публикации), что подпадает под ст. 280 УК РФ (ч.2) — призывы к экстремизму (также запрещены другие способы: обращения к группе людей в общественных местах, распространение листовок, вывешивание плакатов, распространение обращений путем массовой рассылки сообщений абонентам мобильной связи и т.п.). Он знал, что пишет, и хотел внимания, что показывает умысел. Возраст 16 лет позволяет наказание. Почему не другие статьи? КоАП 20.2 (Нарушение порядка митингов) не подходит, так как нет реальной акции. КоАП 20.3.1 (Возбуждение ненависти или вражды, унижение человеческого достоинства) нет признаков возбуждения ненависти (</w:t>
      </w:r>
      <w:r w:rsidR="005A68D8" w:rsidRPr="0043317F">
        <w:rPr>
          <w:rFonts w:eastAsia="Times New Roman" w:cs="Times New Roman"/>
          <w:sz w:val="24"/>
          <w:lang w:eastAsia="ru-RU"/>
        </w:rPr>
        <w:t>т. е.</w:t>
      </w:r>
      <w:r w:rsidRPr="0043317F">
        <w:rPr>
          <w:rFonts w:eastAsia="Times New Roman" w:cs="Times New Roman"/>
          <w:sz w:val="24"/>
          <w:lang w:eastAsia="ru-RU"/>
        </w:rPr>
        <w:t xml:space="preserve"> призыв не направлен на формирование умысла на насилие или оскорбление) требует оскорблений по национальности или религии, чего нет. УК 282 (Возбуждение ненависти) тоже требует таких мотивов. УК 212.1 (Неоднократное нарушение порядка митингов) не подходит, так как это первый случай. "Учет в ПДН/КДН" не нужен, так как возраст позволяет наказание по УК. Только УК 280 точно описывает деяние.</w:t>
      </w:r>
    </w:p>
    <w:p w14:paraId="2F9A89A6" w14:textId="0C6C2F96"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Призывы к насилию сеют хаос, разрушают доверие в обществе, заставляя людей бояться друг друга и терять чувство безопасности. Это приводит к разделению друзей и семьи, вместо того чтобы объединять для решения проблем. Алексей мог бы выбрать мирные способы, такие как сбор подписей под петицией, участие в школьных дебатах или волонтерство в организациях, которые борются с несправедливостью законно. Такие действия помогают реально изменить мир, развивают уважение к другим и укрепляют дружбу. </w:t>
      </w:r>
      <w:r w:rsidR="005A68D8" w:rsidRPr="0043317F">
        <w:rPr>
          <w:rFonts w:eastAsia="Times New Roman" w:cs="Times New Roman"/>
          <w:sz w:val="24"/>
          <w:lang w:eastAsia="ru-RU"/>
        </w:rPr>
        <w:t>В итоге</w:t>
      </w:r>
      <w:r w:rsidRPr="0043317F">
        <w:rPr>
          <w:rFonts w:eastAsia="Times New Roman" w:cs="Times New Roman"/>
          <w:sz w:val="24"/>
          <w:lang w:eastAsia="ru-RU"/>
        </w:rPr>
        <w:t xml:space="preserve"> насилие только усугубляет проблемы, а мирный подход делает общество сильнее. Это учит ответственности и эмпатии.</w:t>
      </w:r>
    </w:p>
    <w:p w14:paraId="569F7853"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Возможные последствия:</w:t>
      </w:r>
      <w:r w:rsidRPr="0043317F">
        <w:rPr>
          <w:rFonts w:eastAsia="Times New Roman" w:cs="Times New Roman"/>
          <w:sz w:val="24"/>
          <w:lang w:eastAsia="ru-RU"/>
        </w:rPr>
        <w:t xml:space="preserve"> По УК 280: штраф 100–300 тыс. руб. или до 4 лет (условный срок или колония). Учет в ПДН/КДН, профилактическая работа, проблемы с поступлением в вуз из-за характеристики. Родители: ст. 5.35 КоАП — предупреждение или штраф 500–2 000 руб. (увеличен в 2025 году по ФЗ № 302-ФЗ от 31.07.2025). Дополнительно: возможный запрет на использование соцсетей на период следствия.</w:t>
      </w:r>
    </w:p>
    <w:p w14:paraId="3ED7EBE2"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Вопросы для обсуждения и ответы:</w:t>
      </w:r>
    </w:p>
    <w:p w14:paraId="7C810DDF"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"Это свобода слова, почему нельзя?" Призывы к насилию угрожают обществу, они могут вдохновить других на реальные преступления и создать страх. Вместо этого используй свободу слова для мирных действий, как петиции или дебаты, чтобы твои идеи помогали людям, а не вредили. Это сохранит твою репутацию и поможет избежать проблем с законом.</w:t>
      </w:r>
    </w:p>
    <w:p w14:paraId="7DFE1CDE"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"Если удалить пост, ничего не будет?" Посты сохраняются в архивах или скриншотах, полиция может найти их даже после удаления. Важно думать перед публикацией, чтобы не навредить себе и другим. Если ошибка случилась, сообщи взрослым, они помогут минимизировать последствия.</w:t>
      </w:r>
    </w:p>
    <w:p w14:paraId="18A67067" w14:textId="77777777" w:rsidR="00576947" w:rsidRPr="00F525E9"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"Никто не вышел на акцию, какой вред?" Призывы сами по себе опасны, они могут мотивировать кого-то на насилие в будущем и разрушить доверие в обществе. Это создает атмосферу страха, где люди боятся друг друга. Лучше направь энергию на положительные изменения, как волонтерство.</w:t>
      </w:r>
    </w:p>
    <w:p w14:paraId="4432EDB8" w14:textId="77777777" w:rsidR="00576947" w:rsidRPr="00F525E9" w:rsidRDefault="00576947" w:rsidP="00576947">
      <w:pPr>
        <w:numPr>
          <w:ilvl w:val="1"/>
          <w:numId w:val="45"/>
        </w:numPr>
        <w:spacing w:before="60" w:after="60" w:line="240" w:lineRule="auto"/>
        <w:rPr>
          <w:rFonts w:eastAsia="Times New Roman" w:cs="Times New Roman"/>
          <w:sz w:val="24"/>
          <w:lang w:eastAsia="ru-RU"/>
        </w:rPr>
      </w:pPr>
      <w:r w:rsidRPr="00F525E9">
        <w:rPr>
          <w:rFonts w:eastAsia="Times New Roman" w:cs="Times New Roman"/>
          <w:sz w:val="24"/>
          <w:lang w:eastAsia="ru-RU"/>
        </w:rPr>
        <w:t>"Зачем учет в ПДН?" Учет фиксирует поведение, чтобы помочь тебе избежать повторных ошибок через беседы и поддержку. Он влияет на репутацию, например, при поступлении в вуз или на работу, но также учит ответственности. Это шанс выбрать правильный путь и стать лучше.</w:t>
      </w:r>
    </w:p>
    <w:p w14:paraId="70D67E90" w14:textId="77777777" w:rsidR="00576947" w:rsidRPr="0043317F" w:rsidRDefault="00576947" w:rsidP="00576947">
      <w:pPr>
        <w:keepNext/>
        <w:spacing w:before="400" w:after="200" w:line="240" w:lineRule="auto"/>
        <w:outlineLvl w:val="1"/>
        <w:rPr>
          <w:rFonts w:eastAsia="Times New Roman" w:cs="Times New Roman"/>
          <w:b/>
          <w:bCs/>
          <w:sz w:val="24"/>
          <w:u w:val="single"/>
          <w:lang w:eastAsia="ru-RU"/>
        </w:rPr>
      </w:pPr>
      <w:bookmarkStart w:id="0" w:name="_Hlk209411988"/>
      <w:r w:rsidRPr="0043317F">
        <w:rPr>
          <w:rFonts w:eastAsia="Times New Roman" w:cs="Times New Roman"/>
          <w:b/>
          <w:bCs/>
          <w:sz w:val="24"/>
          <w:u w:val="single"/>
          <w:lang w:eastAsia="ru-RU"/>
        </w:rPr>
        <w:t>Кейс 2: Возбуждение ненависти или вражды</w:t>
      </w:r>
    </w:p>
    <w:p w14:paraId="6FC24888"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Мария, 15 лет, школьница из городка, любит мемы. Растет в семье со стереотипами о мигрантах, копирует их для "своих" в чате. Наивная, не понимает вреда слов.</w:t>
      </w:r>
    </w:p>
    <w:p w14:paraId="0B656ABE"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В школьном Telegram-чате Мария репостит мем, где другая национальность названа "ленивыми ворами, отнимающими работу", добавляя: "Согласны? Надо их выгнать!" Мем обижает одноклассников, один жалуется учителю, вызывая конфликт. Мария: "Это шутка!" Пост распространяется за пределы чата.</w:t>
      </w:r>
    </w:p>
    <w:p w14:paraId="4CBCACB3"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Мария считала мем шуткой. Какие статьи применимы, учитывая первый случай и возраст 15 лет?</w:t>
      </w:r>
    </w:p>
    <w:p w14:paraId="7D3A3946" w14:textId="77777777" w:rsidR="00576947" w:rsidRPr="0043317F" w:rsidRDefault="00576947" w:rsidP="00576947">
      <w:pPr>
        <w:spacing w:before="120" w:after="120" w:line="240" w:lineRule="auto"/>
        <w:rPr>
          <w:rFonts w:eastAsia="Times New Roman" w:cs="Times New Roman"/>
          <w:b/>
          <w:bCs/>
          <w:sz w:val="24"/>
          <w:lang w:eastAsia="ru-RU"/>
        </w:rPr>
      </w:pPr>
      <w:r w:rsidRPr="0043317F">
        <w:rPr>
          <w:rFonts w:eastAsia="Times New Roman" w:cs="Times New Roman"/>
          <w:b/>
          <w:bCs/>
          <w:sz w:val="24"/>
          <w:lang w:eastAsia="ru-RU"/>
        </w:rPr>
        <w:t>Варианты ответов:</w:t>
      </w:r>
    </w:p>
    <w:p w14:paraId="3DB42200"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КоАП: 20.3 (Пропаганда запрещенной символики), 20.3.1 (Возбуждение ненависти либо вражды);</w:t>
      </w:r>
    </w:p>
    <w:p w14:paraId="42891F4F"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УК: 282 (Возбуждение ненависти либо вражды), 213 (Хулиганство), 354.1 (Реабилитация нацизма);</w:t>
      </w:r>
    </w:p>
    <w:p w14:paraId="2182F437"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37DFA5A4" w14:textId="77777777" w:rsidR="00576947" w:rsidRPr="0043317F" w:rsidRDefault="00576947" w:rsidP="00576947">
      <w:pPr>
        <w:spacing w:before="120" w:after="120" w:line="240" w:lineRule="auto"/>
        <w:rPr>
          <w:rFonts w:eastAsia="Times New Roman" w:cs="Times New Roman"/>
          <w:b/>
          <w:bCs/>
          <w:sz w:val="24"/>
          <w:lang w:eastAsia="ru-RU"/>
        </w:rPr>
      </w:pPr>
      <w:r w:rsidRPr="0043317F">
        <w:rPr>
          <w:rFonts w:eastAsia="Times New Roman" w:cs="Times New Roman"/>
          <w:b/>
          <w:bCs/>
          <w:sz w:val="24"/>
          <w:lang w:eastAsia="ru-RU"/>
        </w:rPr>
        <w:t>Материал для учителя:</w:t>
      </w:r>
    </w:p>
    <w:p w14:paraId="19E25F3E"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Правильная квалификация:</w:t>
      </w:r>
      <w:r w:rsidRPr="0043317F">
        <w:rPr>
          <w:rFonts w:eastAsia="Times New Roman" w:cs="Times New Roman"/>
          <w:sz w:val="24"/>
          <w:lang w:eastAsia="ru-RU"/>
        </w:rPr>
        <w:t xml:space="preserve"> Учет в ПДН/КДН (возраст исключает наказание по КоАП 20.3.1). Однако правонарушение является длящимся и время совершения будет считаться до момента удаления. Если публикация будет удалена спустя год, когда Марии будет 16 лет, то она будет привлечена к административной ответственности.</w:t>
      </w:r>
    </w:p>
    <w:p w14:paraId="1C6C9F1F"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Юридический анализ:</w:t>
      </w:r>
      <w:r w:rsidRPr="0043317F">
        <w:rPr>
          <w:rFonts w:eastAsia="Times New Roman" w:cs="Times New Roman"/>
          <w:sz w:val="24"/>
          <w:lang w:eastAsia="ru-RU"/>
        </w:rPr>
        <w:t xml:space="preserve"> Мем и комментарий Марии оскорбляют (унижение чести и достоинства) национальность, что подпадает под ст. 20.3.1 КоАП РФ — возбуждение ненависти либо вражды по национальному признаку без насилия. Чат публичный, действия умышленные (она хотела казаться "своей"). Возраст 15 лет исключает наказание (с 16 по КоАП), но влечет учет в ПДН (Однако правонарушение является длящимся и время совершения будет считаться до момента удаления. Если публикация будет удалена спустя год, когда Марии будет 16 лет, то она будет привлечена к административной ответственности). Почему не другие статьи? КоАП 20.3 (Пропаганда запрещенной символики) требует нацистских символов, которых нет. УК 282 (Возбуждение ненависти) требует повторного нарушения после КоАП или насилия, чего нет. УК 213 (Хулиганство) не подходит без грубого нарушения порядка. УК 354.1 (Реабилитация нацизма) не применима без отрицания фактов, установленных Международным военным трибуналом. "Учет в ПДН/КДН" — единственный вариант в данном случае, так как возраст исключает наказание, но деяние требует профилактики.</w:t>
      </w:r>
    </w:p>
    <w:p w14:paraId="0E213AB0" w14:textId="61ACCBDB"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Оскорбительные мемы разделяют людей, разрушают дружбу в многонациональном обществе, сеют ненависть и вызывают конфликты, где одноклассники чувствуют себя обиженными. Это приводит к потере доверия и делает школу местом вражды, вместо дружбы. Мария могла бы выбрать позитивные действия, такие как создание мемов о толерантности, участие в школьных проектах по межкультурному обмену или обсуждение проблем с учителем. Такие подходы укрепляют единство, учат уважению и делают школу лучше. </w:t>
      </w:r>
      <w:r w:rsidR="005A68D8" w:rsidRPr="0043317F">
        <w:rPr>
          <w:rFonts w:eastAsia="Times New Roman" w:cs="Times New Roman"/>
          <w:sz w:val="24"/>
          <w:lang w:eastAsia="ru-RU"/>
        </w:rPr>
        <w:t>В итоге</w:t>
      </w:r>
      <w:r w:rsidRPr="0043317F">
        <w:rPr>
          <w:rFonts w:eastAsia="Times New Roman" w:cs="Times New Roman"/>
          <w:sz w:val="24"/>
          <w:lang w:eastAsia="ru-RU"/>
        </w:rPr>
        <w:t xml:space="preserve"> ненависть только усугубляет проблемы, а толерантность делает мир лучше для всех. Это развивает эмпатию и ответственность.</w:t>
      </w:r>
    </w:p>
    <w:p w14:paraId="2BD51DEC" w14:textId="7E7E9B8D"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Возможные последствия</w:t>
      </w:r>
      <w:r w:rsidR="005A68D8" w:rsidRPr="0043317F">
        <w:rPr>
          <w:rFonts w:eastAsia="Times New Roman" w:cs="Times New Roman"/>
          <w:b/>
          <w:bCs/>
          <w:sz w:val="24"/>
          <w:lang w:eastAsia="ru-RU"/>
        </w:rPr>
        <w:t>:</w:t>
      </w:r>
      <w:r w:rsidR="005A68D8" w:rsidRPr="0043317F">
        <w:rPr>
          <w:rFonts w:eastAsia="Times New Roman" w:cs="Times New Roman"/>
          <w:sz w:val="24"/>
          <w:lang w:eastAsia="ru-RU"/>
        </w:rPr>
        <w:t xml:space="preserve"> для</w:t>
      </w:r>
      <w:r w:rsidRPr="0043317F">
        <w:rPr>
          <w:rFonts w:eastAsia="Times New Roman" w:cs="Times New Roman"/>
          <w:sz w:val="24"/>
          <w:lang w:eastAsia="ru-RU"/>
        </w:rPr>
        <w:t xml:space="preserve"> 15 лет: учет в ПДН/КДН, профилактическая работа (беседы, мониторинг 1–3 года, удаление при отсутствии повторений), негатив для школьной характеристики (проблемы с вузом). Родители: ст. 5.35 КоАП — предупреждение или штраф 500–2 000 руб. (увеличен в 2025 году по ФЗ № 302-ФЗ от 31.07.2025). Дополнительно: возможный психологический осмотр или семейная консультация. После 16: КоАП 20.3.1 (штраф 10–20 тыс. руб., работы до 100 ч, арест до 15 суток).</w:t>
      </w:r>
    </w:p>
    <w:p w14:paraId="29E9B21D" w14:textId="77777777" w:rsidR="00576947" w:rsidRPr="0043317F" w:rsidRDefault="00576947" w:rsidP="00576947">
      <w:pPr>
        <w:numPr>
          <w:ilvl w:val="0"/>
          <w:numId w:val="45"/>
        </w:numPr>
        <w:spacing w:before="60" w:after="60" w:line="240" w:lineRule="auto"/>
        <w:rPr>
          <w:rFonts w:eastAsia="Times New Roman" w:cs="Times New Roman"/>
          <w:b/>
          <w:bCs/>
          <w:sz w:val="24"/>
          <w:lang w:eastAsia="ru-RU"/>
        </w:rPr>
      </w:pPr>
      <w:r w:rsidRPr="0043317F">
        <w:rPr>
          <w:rFonts w:eastAsia="Times New Roman" w:cs="Times New Roman"/>
          <w:b/>
          <w:bCs/>
          <w:sz w:val="24"/>
          <w:lang w:eastAsia="ru-RU"/>
        </w:rPr>
        <w:t>Вопросы для обсуждения и ответы:</w:t>
      </w:r>
    </w:p>
    <w:p w14:paraId="0562D20A"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"Это мем, что такого?" Мемы с оскорблениями сеют ненависть и разрушают доверие в классе, где люди разных национальностей учатся вместе. Вместо этого делай мемы о дружбе или обсуждай проблемы открыто с друзьями, чтобы укрепить отношения. Это поможет избежать конфликтов и сделать школу лучше.</w:t>
      </w:r>
    </w:p>
    <w:p w14:paraId="3B207265"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"Я не хотела обидеть, почему наказание?" Намерение не отменяет вреда: оскорбления разделяют общество и вызывают боль у людей. Проверяй контент перед репостом и учись уважать других, чтобы не повторять ошибок. Учет в ПДН поможет тебе понять это.</w:t>
      </w:r>
    </w:p>
    <w:p w14:paraId="66D15F56"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"Если извиниться, все отменят?" Извинения смягчают конфликт в классе и помогают восстановить дружбу, но полиция фиксирует деяние для учета. Это шанс учиться на ошибке и выбирать позитивные действия в будущем. Расскажи учителю, чтобы получить поддержку.</w:t>
      </w:r>
    </w:p>
    <w:p w14:paraId="09434D7F"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"Почему родителей штрафуют?" Родители отвечают за воспитание по ст. 5.35 КоАП, чтобы ты училась уважению. Штраф до 2 000 руб. (в 2025 году) побуждает их следить за твоим поведением в соцсетях. Это помогает семье стать сильнее.</w:t>
      </w:r>
      <w:bookmarkEnd w:id="0"/>
    </w:p>
    <w:p w14:paraId="7600C026"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3: Публичное оправдание терроризма</w:t>
      </w:r>
      <w:r w:rsidRPr="00F525E9">
        <w:rPr>
          <w:rFonts w:eastAsia="Times New Roman" w:cs="Times New Roman"/>
          <w:sz w:val="24"/>
          <w:u w:val="single"/>
          <w:lang w:eastAsia="ru-RU"/>
        </w:rPr>
        <w:t xml:space="preserve"> </w:t>
      </w:r>
    </w:p>
    <w:p w14:paraId="15D868C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Дмитрий, 16 лет, из мегаполиса, увлечен геополитикой, смотрит "альтернативные" видео на YouTube. Тихий, но смелый онлайн, ищет одобрения. Верит в "справедливость". </w:t>
      </w:r>
    </w:p>
    <w:p w14:paraId="2A38F84F" w14:textId="73D2F34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005A68D8" w:rsidRPr="00F525E9">
        <w:rPr>
          <w:rFonts w:eastAsia="Times New Roman" w:cs="Times New Roman"/>
          <w:sz w:val="24"/>
          <w:lang w:eastAsia="ru-RU"/>
        </w:rPr>
        <w:t>: после</w:t>
      </w:r>
      <w:r w:rsidRPr="00F525E9">
        <w:rPr>
          <w:rFonts w:eastAsia="Times New Roman" w:cs="Times New Roman"/>
          <w:sz w:val="24"/>
          <w:lang w:eastAsia="ru-RU"/>
        </w:rPr>
        <w:t xml:space="preserve"> новости о теракте в метро Дмитрий комментирует под видео: "Это не террористы, а герои, борющиеся за правду! Нам нужны такие действия!" Комментарий вызывает споры, пользователь жалуется, аккаунт блокируют. Полиция проверяет, школа в конфликте. Дмитрий: "Я поделился мнением!" </w:t>
      </w:r>
    </w:p>
    <w:p w14:paraId="669AA9E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Дмитрий думал, что выражает мнение. Какие статьи применимы, учитывая возраст 16 лет и Постановление Пленума ВС РФ №1? </w:t>
      </w:r>
    </w:p>
    <w:p w14:paraId="56747CB3"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4DE0B5F2"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40B0D35D"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205.2 (Публичное оправдание терроризма), 280 (Публичные призывы к экстремистской деятельности), 354.1 (Реабилитация нацизма);</w:t>
      </w:r>
    </w:p>
    <w:p w14:paraId="5AA97771"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32581008"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776BBE8C"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205.2 (Публичное оправдание терроризма).</w:t>
      </w:r>
    </w:p>
    <w:p w14:paraId="7B79F12C" w14:textId="19975204"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xml:space="preserve">: По Постановлению Пленума ВС РФ №1, оправдание терроризма — публичное восхваление теракта, признание правильными, нуждающимися в подражании (делайте как они). Комментарий Дмитрия в интернете (публичный) подпадает под ст. 205.2 УК РФ (ч.2, через интернет). Он знал, что пишет, и хотел внимания, что показывает умысел. Возраст 16 лет позволяет наказание. Почему не другие статьи? КоАП 20.3.1 (Возбуждение ненависти) требует оскорблений по национальности или религии, чего нет. КоАП 20.29 (Распространение экстремистских материалов) не подходит без запрещенных материалов. УК 280 (Публичные призывы к экстремистской деятельности) требует призывов к насилию, а не восхваления. УК 354.1 (Реабилитация нацизма) не применима без нацистских </w:t>
      </w:r>
      <w:r w:rsidR="005A68D8" w:rsidRPr="00F525E9">
        <w:rPr>
          <w:rFonts w:eastAsia="Times New Roman" w:cs="Times New Roman"/>
          <w:sz w:val="24"/>
          <w:lang w:eastAsia="ru-RU"/>
        </w:rPr>
        <w:t>идей. Только</w:t>
      </w:r>
      <w:r w:rsidRPr="00F525E9">
        <w:rPr>
          <w:rFonts w:eastAsia="Times New Roman" w:cs="Times New Roman"/>
          <w:sz w:val="24"/>
          <w:lang w:eastAsia="ru-RU"/>
        </w:rPr>
        <w:t xml:space="preserve"> 205.2 точно описывает деяние.</w:t>
      </w:r>
      <w:r w:rsidRPr="00F525E9">
        <w:rPr>
          <w:rFonts w:eastAsia="Times New Roman" w:cs="Times New Roman"/>
          <w:sz w:val="24"/>
          <w:lang w:eastAsia="ru-RU"/>
        </w:rPr>
        <w:tab/>
      </w:r>
      <w:r w:rsidRPr="00F525E9">
        <w:rPr>
          <w:rFonts w:eastAsia="Times New Roman" w:cs="Times New Roman"/>
          <w:sz w:val="24"/>
          <w:lang w:eastAsia="ru-RU"/>
        </w:rPr>
        <w:tab/>
      </w:r>
    </w:p>
    <w:p w14:paraId="10262FFB" w14:textId="6C6853F8"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Оправдание теракта нормализует насилие, делает его "героическим", что сеет страх и разрушает безопасность в обществе, где люди боятся выходить на улицу. Это приводит к потере доверия между людьми и увеличивает конфликты, вместо того чтобы объединять для мира. Дмитрий мог бы выбрать позитивные способы, такие как участие в школьных дебатах о политике, волонтерство в организациях помощи жертвам насилия или написание статей о справедливости. Такие действия развивают эмпатию, учат уважению к чужой жизни и помогают реально изменить мир.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оправдание насилия только усугубляет проблемы, а мирный подход укрепляет общество и личный рост. Это учит ответственности за слова.</w:t>
      </w:r>
    </w:p>
    <w:p w14:paraId="240B6190"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205.2 (ч.2): штраф 300 тыс.–1 млн руб. или 5–7 лет (условный срок или колония). Учет в ПДН/КДН, профилактическая работа, проблемы с репутацией (запрет на соцсети, сложности с вузом). Родители: ст. 5.35 КоАП — предупреждение или штраф 500–2 000 руб. (увеличен в 2025 году по ФЗ № 302-ФЗ от 31.07.2025). Дополнительно: возможный осмотр гаджетов полицией.</w:t>
      </w:r>
    </w:p>
    <w:p w14:paraId="63AA9FB0" w14:textId="77777777" w:rsidR="00576947" w:rsidRPr="00F525E9" w:rsidRDefault="00576947" w:rsidP="00576947">
      <w:pPr>
        <w:numPr>
          <w:ilvl w:val="0"/>
          <w:numId w:val="4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23BCFCA1" w14:textId="77777777" w:rsidR="00576947" w:rsidRPr="00F525E9" w:rsidRDefault="00576947" w:rsidP="00576947">
      <w:pPr>
        <w:numPr>
          <w:ilvl w:val="1"/>
          <w:numId w:val="4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мое мнение, почему нельзя?" Оправдание теракта делает насилие нормой и угрожает обществу, вызывая страх у людей. Выражай недовольство через петиции или дебаты, это безопасно и помогает реальным изменениям. Так ты сохранишь свободу и избежишь проблем с законом.</w:t>
      </w:r>
    </w:p>
    <w:p w14:paraId="2434703A" w14:textId="77777777" w:rsidR="00576947" w:rsidRPr="00F525E9" w:rsidRDefault="00576947" w:rsidP="00576947">
      <w:pPr>
        <w:numPr>
          <w:ilvl w:val="1"/>
          <w:numId w:val="4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"Анонимный комментарий, никто не узнает?" Интернет не анонимен: данные сохраняются, жалобы фиксируются, полиция может найти автора. Думай, что пишешь, чтобы не навредить себе и другим. Если ошибка случилась, сообщи взрослым для поддержки.</w:t>
      </w:r>
    </w:p>
    <w:p w14:paraId="0AC21C58" w14:textId="77777777" w:rsidR="00576947" w:rsidRPr="00F525E9" w:rsidRDefault="00576947" w:rsidP="00576947">
      <w:pPr>
        <w:numPr>
          <w:ilvl w:val="1"/>
          <w:numId w:val="4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протестовать законно?" Пиши обращения в органы или участвуй в разрешенных акциях, это твое право без риска. Волонтерство помогает выразить идеи и объединить людей. Это укрепляет общество, а не разрушает его.</w:t>
      </w:r>
    </w:p>
    <w:p w14:paraId="53C60315" w14:textId="77777777" w:rsidR="00576947" w:rsidRPr="00F525E9" w:rsidRDefault="00576947" w:rsidP="00576947">
      <w:pPr>
        <w:numPr>
          <w:ilvl w:val="1"/>
          <w:numId w:val="4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уголовка, а не предупреждение?" Оправдание терроризма — тяжкое преступление, оно может вдохновить на реальные теракты. Закон защищает общество, а учет помогает тебе понять вред и выбрать правильный путь. Это шанс на изменения.</w:t>
      </w:r>
    </w:p>
    <w:p w14:paraId="6E710F6C" w14:textId="7DCC2D3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4</w:t>
      </w:r>
      <w:r w:rsidR="005A68D8" w:rsidRPr="00F525E9">
        <w:rPr>
          <w:rFonts w:eastAsia="Times New Roman" w:cs="Times New Roman"/>
          <w:b/>
          <w:bCs/>
          <w:sz w:val="24"/>
          <w:u w:val="single"/>
          <w:lang w:eastAsia="ru-RU"/>
        </w:rPr>
        <w:t>: заведомо</w:t>
      </w:r>
      <w:r w:rsidRPr="00F525E9">
        <w:rPr>
          <w:rFonts w:eastAsia="Times New Roman" w:cs="Times New Roman"/>
          <w:b/>
          <w:bCs/>
          <w:sz w:val="24"/>
          <w:u w:val="single"/>
          <w:lang w:eastAsia="ru-RU"/>
        </w:rPr>
        <w:t xml:space="preserve"> ложное сообщение об акте терроризма</w:t>
      </w:r>
      <w:r w:rsidRPr="00F525E9">
        <w:rPr>
          <w:rFonts w:eastAsia="Times New Roman" w:cs="Times New Roman"/>
          <w:sz w:val="24"/>
          <w:u w:val="single"/>
          <w:lang w:eastAsia="ru-RU"/>
        </w:rPr>
        <w:t xml:space="preserve"> </w:t>
      </w:r>
    </w:p>
    <w:p w14:paraId="0269976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Иван, 14 лет, школьный шутник из пригорода, любит "троллить" друзей. Неуверен в себе, шутит для внимания, не думает о последствиях. </w:t>
      </w:r>
    </w:p>
    <w:p w14:paraId="27E2E75F" w14:textId="2FA72AE4"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005A68D8" w:rsidRPr="00F525E9">
        <w:rPr>
          <w:rFonts w:eastAsia="Times New Roman" w:cs="Times New Roman"/>
          <w:sz w:val="24"/>
          <w:lang w:eastAsia="ru-RU"/>
        </w:rPr>
        <w:t>: не</w:t>
      </w:r>
      <w:r w:rsidRPr="00F525E9">
        <w:rPr>
          <w:rFonts w:eastAsia="Times New Roman" w:cs="Times New Roman"/>
          <w:sz w:val="24"/>
          <w:lang w:eastAsia="ru-RU"/>
        </w:rPr>
        <w:t xml:space="preserve"> подготовившись к контрольной, Иван звонит в школу с чужого номера: "В здании бомба, эвакуируйтесь!" Школа эвакуируется, приезжают полиция и МЧС, уроки срываются. Иван хвастается, но друг сообщает учителю, полиция находит его. Иван: "Это шутка!" </w:t>
      </w:r>
    </w:p>
    <w:p w14:paraId="46D2F8E3"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Иван хотел пошутить. Какие статьи применимы, учитывая возраст 14 лет? </w:t>
      </w:r>
    </w:p>
    <w:p w14:paraId="26A2F0FC"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5403C930"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20.29 (Распространение экстремистских материалов), 20.2 (Нарушение порядка проведения митингов);</w:t>
      </w:r>
    </w:p>
    <w:p w14:paraId="304A27E1"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207 (Заведомо ложное сообщение об акте терроризма), 213 (Хулиганство), 281 (Диверсия);</w:t>
      </w:r>
    </w:p>
    <w:p w14:paraId="27E8BCBB"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269D0B2E"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71C2B4DB"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207 (Заведомо ложное сообщение об акте терроризма).</w:t>
      </w:r>
    </w:p>
    <w:p w14:paraId="55A12AE5" w14:textId="2DDF936D"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Звонок Ивана о бомбе — ложное сообщение, вызывающее панику и трату ресурсов, подпадает под ст. 207 УК РФ (ч.1). Он знал, что это ложь, и хотел сорвать уроки, что показывает умысел. Возраст 14 лет позволяет наказание. Почему не другие статьи? КоАП 20.29 (Распространение экстремистских материалов) не подходит без запрещенных материалов. КоАП 20.2 (Нарушение порядка митингов) не применима без акций. УК 213 (Хулиганство) требует грубого нарушения порядка, но 207 точнее для ложного звонка. УК 281 (Диверсия) не подходит без ущерба инфраструктуре. Только 207 соответствует деянию.</w:t>
      </w:r>
    </w:p>
    <w:p w14:paraId="22F77E6A" w14:textId="1CCAA5B0"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Ложные сообщения вызывают панику среди учеников и учителей, тратят миллионы на проверки и разрушают доверие в школе, где люди должны чувствовать себя безопасно. Это приводит к стрессу для всех, включая семьи, и отвлекает от учебы. Иван мог бы честно попросить помощи с контрольной, поговорить с учителем или друзьями о проблемах. Такие действия развивают ответственность, укрепляют дружбу и помогают решать вопросы без вреда.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"шутки" с терроризмом только усугубляют страхи, а честность делает жизнь лучше для всех. Это учит эмпатии и уважению.</w:t>
      </w:r>
    </w:p>
    <w:p w14:paraId="0BB97F94"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207: штраф 200–500 тыс. руб. или до 3 лет (условный срок или колония). Учет в ПДН/КДН, профилактическая работа, проблемы с репутацией (запрет на телефон в школе, сложности с вузом). Родители: ст. 5.35 КоАП — предупреждение или штраф 500–2 000 руб. (увеличен в 2025 году по ФЗ № 302-ФЗ от 31.07.2025). Дополнительно: возможный психологический осмотр.</w:t>
      </w:r>
    </w:p>
    <w:p w14:paraId="666006C9" w14:textId="77777777" w:rsidR="00576947" w:rsidRPr="00F525E9" w:rsidRDefault="00576947" w:rsidP="00576947">
      <w:pPr>
        <w:numPr>
          <w:ilvl w:val="0"/>
          <w:numId w:val="4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0CF14BCD" w14:textId="77777777" w:rsidR="00576947" w:rsidRPr="00F525E9" w:rsidRDefault="00576947" w:rsidP="00576947">
      <w:pPr>
        <w:numPr>
          <w:ilvl w:val="1"/>
          <w:numId w:val="47"/>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шутка, никто не пострадал!" Ложное минирование пугает людей, срывает уроки и тратит ресурсы полиции. Попроси помощи у учителя, это честнее и помогает учиться ответственности. Так ты избежишь проблем и сохранишь друзей.</w:t>
      </w:r>
    </w:p>
    <w:p w14:paraId="1FF5B7D7" w14:textId="77777777" w:rsidR="00576947" w:rsidRPr="00F525E9" w:rsidRDefault="00576947" w:rsidP="00576947">
      <w:pPr>
        <w:numPr>
          <w:ilvl w:val="1"/>
          <w:numId w:val="47"/>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"14 лет — не посадят?" С 14 лет возможна колония или условный срок за ложное сообщение, плюс учет в ПДН, что повлияет на твою репутацию. Это учит думать о последствиях. Лучше выбирай мирные способы внимания.</w:t>
      </w:r>
    </w:p>
    <w:p w14:paraId="309A67B5" w14:textId="77777777" w:rsidR="00576947" w:rsidRPr="00F525E9" w:rsidRDefault="00576947" w:rsidP="00576947">
      <w:pPr>
        <w:numPr>
          <w:ilvl w:val="1"/>
          <w:numId w:val="47"/>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узнали, что это я?" Полиция отслеживает звонки, даже с чужих номеров, через записи и свидетелей. Анонимность — иллюзия, всегда оставляет след. Сообщи взрослым о проблемах заранее.</w:t>
      </w:r>
    </w:p>
    <w:p w14:paraId="2E8951DD" w14:textId="77777777" w:rsidR="00576947" w:rsidRPr="00F525E9" w:rsidRDefault="00576947" w:rsidP="00576947">
      <w:pPr>
        <w:numPr>
          <w:ilvl w:val="1"/>
          <w:numId w:val="47"/>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извиниться, отменят?" Извинения смягчают ситуацию в школе и помогают восстановить доверие, но полиция фиксирует деяние для учета. Это шанс учиться на ошибке и выбирать позитивные действия. Расскажи учителю для поддержки.</w:t>
      </w:r>
    </w:p>
    <w:p w14:paraId="65164D38" w14:textId="77777777" w:rsidR="00576947" w:rsidRPr="002C6312" w:rsidRDefault="00576947" w:rsidP="00576947">
      <w:pPr>
        <w:spacing w:before="100" w:beforeAutospacing="1" w:after="100" w:afterAutospacing="1" w:line="240" w:lineRule="auto"/>
        <w:rPr>
          <w:rFonts w:eastAsia="Times New Roman" w:cs="Times New Roman"/>
          <w:b/>
          <w:bCs/>
          <w:sz w:val="24"/>
          <w:lang w:eastAsia="ru-RU"/>
        </w:rPr>
      </w:pPr>
      <w:r w:rsidRPr="002C6312">
        <w:rPr>
          <w:rFonts w:eastAsia="Times New Roman" w:cs="Times New Roman"/>
          <w:b/>
          <w:bCs/>
          <w:sz w:val="24"/>
          <w:lang w:eastAsia="ru-RU"/>
        </w:rPr>
        <w:t>Кейс</w:t>
      </w:r>
      <w:r w:rsidRPr="00F525E9">
        <w:rPr>
          <w:rFonts w:eastAsia="Times New Roman" w:cs="Times New Roman"/>
          <w:b/>
          <w:bCs/>
          <w:sz w:val="24"/>
          <w:lang w:eastAsia="ru-RU"/>
        </w:rPr>
        <w:t xml:space="preserve"> 5</w:t>
      </w:r>
      <w:r w:rsidRPr="002C6312">
        <w:rPr>
          <w:rFonts w:eastAsia="Times New Roman" w:cs="Times New Roman"/>
          <w:b/>
          <w:bCs/>
          <w:sz w:val="24"/>
          <w:lang w:eastAsia="ru-RU"/>
        </w:rPr>
        <w:t>: Вовлечение в содействие террористической деятельности</w:t>
      </w:r>
    </w:p>
    <w:p w14:paraId="239D578E" w14:textId="77777777" w:rsidR="00576947" w:rsidRPr="002C6312" w:rsidRDefault="00576947" w:rsidP="00576947">
      <w:p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Персонаж:</w:t>
      </w:r>
      <w:r w:rsidRPr="002C6312">
        <w:rPr>
          <w:rFonts w:eastAsia="Times New Roman" w:cs="Times New Roman"/>
          <w:sz w:val="24"/>
          <w:lang w:eastAsia="ru-RU"/>
        </w:rPr>
        <w:t xml:space="preserve"> Сергей, 16 лет, поддается влиянию, ищет одобрения, наивно верит в "справедливость".</w:t>
      </w:r>
    </w:p>
    <w:p w14:paraId="66349FE0" w14:textId="77777777" w:rsidR="00576947" w:rsidRPr="002C6312" w:rsidRDefault="00576947" w:rsidP="00576947">
      <w:p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Ситуация:</w:t>
      </w:r>
      <w:r w:rsidRPr="002C6312">
        <w:rPr>
          <w:rFonts w:eastAsia="Times New Roman" w:cs="Times New Roman"/>
          <w:sz w:val="24"/>
          <w:lang w:eastAsia="ru-RU"/>
        </w:rPr>
        <w:t xml:space="preserve"> Сергей в Telegram-канале разместил ссылки на видеозаписи с наименованиями «Проводы в Сирию», которые содержали предложения выезда в Сирию и участия в деятельности ИГИЛ (запрещенной</w:t>
      </w:r>
      <w:r w:rsidRPr="00F525E9">
        <w:rPr>
          <w:rFonts w:eastAsia="Times New Roman" w:cs="Times New Roman"/>
          <w:sz w:val="24"/>
          <w:lang w:eastAsia="ru-RU"/>
        </w:rPr>
        <w:t xml:space="preserve"> в РФ</w:t>
      </w:r>
      <w:r w:rsidRPr="002C6312">
        <w:rPr>
          <w:rFonts w:eastAsia="Times New Roman" w:cs="Times New Roman"/>
          <w:sz w:val="24"/>
          <w:lang w:eastAsia="ru-RU"/>
        </w:rPr>
        <w:t xml:space="preserve"> террористической организации). Он думал, что таким образом помогает добиваться справедливости для жителей Ближнего Востока. К просмотру этих видеозаписей он активно подключил своих знакомых Ивана, Ольгу и Степана, убеждая их, что "это видео за справедливость и за правду", тем самым вовлекая их в содействие террористической деятельности.</w:t>
      </w:r>
    </w:p>
    <w:p w14:paraId="0BE6448C" w14:textId="77777777" w:rsidR="00576947" w:rsidRPr="002C6312" w:rsidRDefault="00576947" w:rsidP="00576947">
      <w:p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Правовая дилемма:</w:t>
      </w:r>
      <w:r w:rsidRPr="002C6312">
        <w:rPr>
          <w:rFonts w:eastAsia="Times New Roman" w:cs="Times New Roman"/>
          <w:sz w:val="24"/>
          <w:lang w:eastAsia="ru-RU"/>
        </w:rPr>
        <w:t xml:space="preserve"> Сергей считал, что распространяет информацию о "справедливости", не осознавая, что его действия являются вовлечением в содействие террористической деятельности. Какие статьи применимы, учитывая возраст 16 лет и характер его действий?</w:t>
      </w:r>
    </w:p>
    <w:p w14:paraId="1BE05F1E" w14:textId="77777777" w:rsidR="00576947" w:rsidRPr="002C6312" w:rsidRDefault="00576947" w:rsidP="00576947">
      <w:p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Варианты ответов:</w:t>
      </w:r>
    </w:p>
    <w:p w14:paraId="09ADB47B" w14:textId="77777777" w:rsidR="00576947" w:rsidRPr="002C6312" w:rsidRDefault="00576947" w:rsidP="00576947">
      <w:pPr>
        <w:numPr>
          <w:ilvl w:val="0"/>
          <w:numId w:val="48"/>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67F17719" w14:textId="77777777" w:rsidR="00576947" w:rsidRPr="002C6312" w:rsidRDefault="00576947" w:rsidP="00576947">
      <w:pPr>
        <w:numPr>
          <w:ilvl w:val="0"/>
          <w:numId w:val="48"/>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УК: 205.1 (Содействие террористической деятельности), 205.2 (Публичное оправдание терроризма), 280 (Публичные призывы к экстремистской деятельности);</w:t>
      </w:r>
    </w:p>
    <w:p w14:paraId="3572DE90" w14:textId="77777777" w:rsidR="00576947" w:rsidRPr="002C6312" w:rsidRDefault="00576947" w:rsidP="00576947">
      <w:pPr>
        <w:numPr>
          <w:ilvl w:val="0"/>
          <w:numId w:val="48"/>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Учет в ПДН/КДН (Постановка на учет в подразделении по делам несовершеннолетних).</w:t>
      </w:r>
    </w:p>
    <w:p w14:paraId="12D1040C" w14:textId="77777777" w:rsidR="00576947" w:rsidRPr="002C6312" w:rsidRDefault="00576947" w:rsidP="00576947">
      <w:p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Материал для учителя:</w:t>
      </w:r>
    </w:p>
    <w:p w14:paraId="7794E9A4" w14:textId="77777777" w:rsidR="00576947" w:rsidRPr="002C6312" w:rsidRDefault="00576947" w:rsidP="00576947">
      <w:pPr>
        <w:numPr>
          <w:ilvl w:val="0"/>
          <w:numId w:val="67"/>
        </w:num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Правильная квалификация:</w:t>
      </w:r>
      <w:r w:rsidRPr="002C6312">
        <w:rPr>
          <w:rFonts w:eastAsia="Times New Roman" w:cs="Times New Roman"/>
          <w:sz w:val="24"/>
          <w:lang w:eastAsia="ru-RU"/>
        </w:rPr>
        <w:t> Часть 1.1 статьи 205.1 УК РФ (Содействие террористической деятельности путем вовлечения).</w:t>
      </w:r>
    </w:p>
    <w:p w14:paraId="26D43C01" w14:textId="77777777" w:rsidR="00576947" w:rsidRPr="002C6312" w:rsidRDefault="00576947" w:rsidP="00576947">
      <w:pPr>
        <w:numPr>
          <w:ilvl w:val="0"/>
          <w:numId w:val="67"/>
        </w:num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Юридический анализ:</w:t>
      </w:r>
      <w:r w:rsidRPr="002C6312">
        <w:rPr>
          <w:rFonts w:eastAsia="Times New Roman" w:cs="Times New Roman"/>
          <w:sz w:val="24"/>
          <w:lang w:eastAsia="ru-RU"/>
        </w:rPr>
        <w:t> Действия Сергея по размещению ссылок на видеозаписи, содержащие предложения участия в деятельности террористической организации (ИГИЛ), и активное вовлечение в их просмотр других лиц (Ивана, Ольги и Степана) с убеждением в их "справедливости" и "правдивости" квалифицируются как содействие террористической деятельности. В данном случае, это вовлечение лица в совершение хотя бы одного из преступлений, предусмотренных статьями 205, 205.1, 205.2, 205.3, 205.4, 205.5, 206, 208, 211, 220, 221, 277, 278, 279, 360, 361 Уголовного кодекса Российской Федерации, либо финансирование терроризма. Возраст 16 лет позволяет привлечь к уголовной ответственности за данное особо тяжкое преступление. Неверно квалифицировать действия Сергея как публичное оправдание терроризма (ст. 205.2 УК РФ), поскольку он не просто оправдывал, а активно вовлекал других. Также не подходят статьи о публичных призывах к экстремистской деятельности (ст. 280 УК РФ), так как его действия выходят за рамки простого призыва, а являются целенаправленным вовлечением. Статьи КоАП РФ не применимы, так как деяние является уголовно наказуемым.</w:t>
      </w:r>
    </w:p>
    <w:p w14:paraId="370EBCEB" w14:textId="77777777" w:rsidR="00576947" w:rsidRPr="002C6312" w:rsidRDefault="00576947" w:rsidP="00576947">
      <w:pPr>
        <w:numPr>
          <w:ilvl w:val="0"/>
          <w:numId w:val="67"/>
        </w:num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Морально-этический аспект:</w:t>
      </w:r>
      <w:r w:rsidRPr="002C6312">
        <w:rPr>
          <w:rFonts w:eastAsia="Times New Roman" w:cs="Times New Roman"/>
          <w:sz w:val="24"/>
          <w:lang w:eastAsia="ru-RU"/>
        </w:rPr>
        <w:t> Вовлечение других людей в террористическую деятельность, даже из наивных побуждений, является крайне опасным и разрушительным действием. Оно приводит к тому, что невинные люди могут стать жертвами или соучастниками тяжких преступлений, разрушая их жизни и жизни их близких. Сергей мог бы искать законные способы выражения своей гражданской позиции и помощи людям, например, через волонтерские организации, благотворительность или участие в мирных акциях. Важно понимать, что "справедливость", достигаемая через насилие и терроризм, всегда оборачивается трагедией и страданиями.</w:t>
      </w:r>
    </w:p>
    <w:p w14:paraId="4B7252F2" w14:textId="77777777" w:rsidR="00576947" w:rsidRPr="00F525E9" w:rsidRDefault="00576947" w:rsidP="00576947">
      <w:pPr>
        <w:numPr>
          <w:ilvl w:val="0"/>
          <w:numId w:val="67"/>
        </w:num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Возможные последствия:</w:t>
      </w:r>
      <w:r w:rsidRPr="002C6312">
        <w:rPr>
          <w:rFonts w:eastAsia="Times New Roman" w:cs="Times New Roman"/>
          <w:sz w:val="24"/>
          <w:lang w:eastAsia="ru-RU"/>
        </w:rPr>
        <w:t> </w:t>
      </w:r>
      <w:r w:rsidRPr="00F525E9">
        <w:rPr>
          <w:rFonts w:eastAsia="Times New Roman" w:cs="Times New Roman"/>
          <w:sz w:val="24"/>
          <w:lang w:eastAsia="ru-RU"/>
        </w:rPr>
        <w:t>По УК 205.1 ч.1.1: штраф 300 тыс.–700 тыс. руб. с лишением свободы 8–15 лет или пожизненное лишение свободы. Учет в ПДН/КДН, профилактическая работа, запрет на гаджеты,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домашний арест.</w:t>
      </w:r>
    </w:p>
    <w:p w14:paraId="7BE4E401" w14:textId="77777777" w:rsidR="00576947" w:rsidRPr="002C6312" w:rsidRDefault="00576947" w:rsidP="00576947">
      <w:pPr>
        <w:numPr>
          <w:ilvl w:val="0"/>
          <w:numId w:val="67"/>
        </w:numPr>
        <w:spacing w:before="100" w:beforeAutospacing="1" w:after="100" w:afterAutospacing="1" w:line="240" w:lineRule="auto"/>
        <w:rPr>
          <w:rFonts w:eastAsia="Times New Roman" w:cs="Times New Roman"/>
          <w:sz w:val="24"/>
          <w:lang w:eastAsia="ru-RU"/>
        </w:rPr>
      </w:pPr>
      <w:r w:rsidRPr="002C6312">
        <w:rPr>
          <w:rFonts w:eastAsia="Times New Roman" w:cs="Times New Roman"/>
          <w:b/>
          <w:bCs/>
          <w:sz w:val="24"/>
          <w:lang w:eastAsia="ru-RU"/>
        </w:rPr>
        <w:t>Вопросы для обсуждения и ответы:</w:t>
      </w:r>
    </w:p>
    <w:p w14:paraId="170BEF41" w14:textId="77777777" w:rsidR="00576947" w:rsidRPr="002C6312" w:rsidRDefault="00576947" w:rsidP="00576947">
      <w:pPr>
        <w:numPr>
          <w:ilvl w:val="1"/>
          <w:numId w:val="68"/>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"Он же просто делился информацией, это не преступление!" Размещение ссылок на материалы террористических организаций и активное вовлечение других в их просмотр, даже если это кажется "информацией", является содействием терроризму. Это преступление, так как оно способствует распространению опасных идей и вербовке новых участников.</w:t>
      </w:r>
    </w:p>
    <w:p w14:paraId="3FE651E0" w14:textId="77777777" w:rsidR="00576947" w:rsidRPr="002C6312" w:rsidRDefault="00576947" w:rsidP="00576947">
      <w:pPr>
        <w:numPr>
          <w:ilvl w:val="1"/>
          <w:numId w:val="69"/>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"Он хотел помочь жителям Ближнего Востока!" Желание помочь не оправдывает использование незаконных и насильственных методов. Террористические организации используют такие благородные мотивы для манипуляции и вовлечения людей в свои преступные цели. Существуют законные и безопасные способы оказания помощи.</w:t>
      </w:r>
    </w:p>
    <w:p w14:paraId="01DFE03C" w14:textId="77777777" w:rsidR="00576947" w:rsidRPr="002C6312" w:rsidRDefault="00576947" w:rsidP="00576947">
      <w:pPr>
        <w:numPr>
          <w:ilvl w:val="1"/>
          <w:numId w:val="70"/>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"Он не знал, что это ИГИЛ!" Незнание закона не освобождает от ответственности. Важно проверять информацию и источники, особенно когда речь идет о таких серьезных темах. Если информация кажется подозрительной, лучше проконсультироваться с родителями, учителями или правоохранительными органами.</w:t>
      </w:r>
    </w:p>
    <w:p w14:paraId="04AA19D2" w14:textId="77777777" w:rsidR="00576947" w:rsidRDefault="00576947" w:rsidP="00576947">
      <w:pPr>
        <w:numPr>
          <w:ilvl w:val="1"/>
          <w:numId w:val="71"/>
        </w:numPr>
        <w:spacing w:before="100" w:beforeAutospacing="1" w:after="100" w:afterAutospacing="1" w:line="240" w:lineRule="auto"/>
        <w:rPr>
          <w:rFonts w:eastAsia="Times New Roman" w:cs="Times New Roman"/>
          <w:sz w:val="24"/>
          <w:lang w:eastAsia="ru-RU"/>
        </w:rPr>
      </w:pPr>
      <w:r w:rsidRPr="002C6312">
        <w:rPr>
          <w:rFonts w:eastAsia="Times New Roman" w:cs="Times New Roman"/>
          <w:sz w:val="24"/>
          <w:lang w:eastAsia="ru-RU"/>
        </w:rPr>
        <w:t>"Что делать, если знакомые предлагают посмотреть такие видео?" Немедленно отказаться от просмотра и сообщить об этом родителям, учителям или в полицию. Важно не только самому не поддаваться на такие провокации, но и защитить своих друзей от вовлечения в опасную деятельность. Это проявление гражданской ответственности.</w:t>
      </w:r>
    </w:p>
    <w:p w14:paraId="15BA07FC" w14:textId="77777777" w:rsidR="002D06EF" w:rsidRPr="002C6312" w:rsidRDefault="002D06EF" w:rsidP="002D06EF">
      <w:pPr>
        <w:spacing w:before="100" w:beforeAutospacing="1" w:after="100" w:afterAutospacing="1" w:line="240" w:lineRule="auto"/>
        <w:rPr>
          <w:rFonts w:eastAsia="Times New Roman" w:cs="Times New Roman"/>
          <w:sz w:val="24"/>
          <w:lang w:eastAsia="ru-RU"/>
        </w:rPr>
      </w:pPr>
    </w:p>
    <w:p w14:paraId="0CAD2D5D"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6: Участие в экстремистском сообществе</w:t>
      </w:r>
      <w:r w:rsidRPr="00F525E9">
        <w:rPr>
          <w:rFonts w:eastAsia="Times New Roman" w:cs="Times New Roman"/>
          <w:sz w:val="24"/>
          <w:u w:val="single"/>
          <w:lang w:eastAsia="ru-RU"/>
        </w:rPr>
        <w:t xml:space="preserve"> </w:t>
      </w:r>
    </w:p>
    <w:p w14:paraId="6AB2095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Сергей, 15 лет, новичок в школе, стеснительный. Ищет друзей в Telegram, чтобы быть частью группы. Подвержен радикальным идеям. </w:t>
      </w:r>
    </w:p>
    <w:p w14:paraId="4B1E1565" w14:textId="77777777" w:rsidR="00576947"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Сергей вступает в чат "За чистый город", где обсуждают "очистку от мигрантов" и планируют нападения. Он активно пишет, соглашаясь с насилием, но не участвует в акциях. Чат блокируют, полиция вызывает Сергея после жалобы. Он: "Я только писал!" </w:t>
      </w:r>
    </w:p>
    <w:p w14:paraId="5C27AA1E" w14:textId="77777777" w:rsidR="00576947" w:rsidRPr="00F525E9" w:rsidRDefault="00576947" w:rsidP="00576947">
      <w:pPr>
        <w:spacing w:before="100" w:beforeAutospacing="1" w:after="100" w:afterAutospacing="1" w:line="240" w:lineRule="auto"/>
        <w:rPr>
          <w:rFonts w:eastAsia="Times New Roman" w:cs="Times New Roman"/>
          <w:b/>
          <w:bCs/>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Сергей хотел быть частью группы. Какие статьи применимы, учитывая возраст 15 лет? </w:t>
      </w:r>
    </w:p>
    <w:p w14:paraId="78B62659"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7EEA2248"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20.3.1 (Возбуждение ненависти либо вражды);</w:t>
      </w:r>
    </w:p>
    <w:p w14:paraId="77323165"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282.1 (Участие в экстремистском сообществе), 205.3 (Обучение терроризму), 212 (Организация массовых беспорядков);</w:t>
      </w:r>
    </w:p>
    <w:p w14:paraId="5B9DD8AA"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518DDE07"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4A8B9E70"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Учет в ПДН/КДН (возраст исключает наказание по КоАП 20.3.1).</w:t>
      </w:r>
    </w:p>
    <w:p w14:paraId="694A1E1B"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Сообщения Сергея с поддержкой насилия против мигрантов подпадают под ст. 20.3.1 КоАП РФ — возбуждение ненависти по национальности. Чат публичный, действия умышленные (он хотел быть "своим"). Возраст 15 лет исключает наказание (с 16 по КоАП), но влечет учет в ПДН. Почему не другие статьи? КоАП 20.3 (Пропаганда запрещенной символики) требует нацистских символов, которых нет. УК 282.1 (Участие в экстремистском сообществе) требует активных действий и возраста 16 лет. УК 205.3 (Обучение терроризму) не подходит без обучения. УК 212 (Организация массовых беспорядков) требует реальных акций. "Учет в ПДН/КДН" — единственный вариант в данном случае, так как возраст исключает наказание, но деяние требует профилактики. Только учет подходит.</w:t>
      </w:r>
    </w:p>
    <w:p w14:paraId="5B71CF78" w14:textId="19B66988"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Участие в ненависти разрушает общество, сеет разделение и приводит к конфликтам, где люди теряют друзей из-за предрассудков. Это вызывает страх и одиночество, вместо единства. Сергей мог бы найти друзей в спортивных секциях, где ценят командную работу, или в школьных клубах по интересам. Такие действия развивают уважение, помогают преодолеть стеснительность и укрепляют настоящую дружбу.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ненависть только усугубляет проблемы, а дружба делает жизнь ярче. Это учит эмпатии и толерантности.</w:t>
      </w:r>
    </w:p>
    <w:p w14:paraId="38310A62" w14:textId="14F361BB"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005A68D8" w:rsidRPr="00F525E9">
        <w:rPr>
          <w:rFonts w:eastAsia="Times New Roman" w:cs="Times New Roman"/>
          <w:sz w:val="24"/>
          <w:lang w:eastAsia="ru-RU"/>
        </w:rPr>
        <w:t>: для</w:t>
      </w:r>
      <w:r w:rsidRPr="00F525E9">
        <w:rPr>
          <w:rFonts w:eastAsia="Times New Roman" w:cs="Times New Roman"/>
          <w:sz w:val="24"/>
          <w:lang w:eastAsia="ru-RU"/>
        </w:rPr>
        <w:t xml:space="preserve"> 15 лет: учет в ПДН/КДН, профилактическая работа (анализ, беседы, мониторинг 1–3 года, удаление при отсутствии повторений). Родители: ст. 5.35 КоАП — предупреждение или штраф 500–2 000 руб. (увеличен в 2025 году по ФЗ № 302-ФЗ от 31.07.2025). Дополнительно: возможный семейный осмотр или психологическая помощь. После 16: КоАП 20.3.1 (штраф 10–20 тыс. руб., работы до 100 ч, арест до 15 суток).</w:t>
      </w:r>
    </w:p>
    <w:p w14:paraId="4C6818A2" w14:textId="77777777" w:rsidR="00576947" w:rsidRPr="00F525E9" w:rsidRDefault="00576947" w:rsidP="00576947">
      <w:pPr>
        <w:numPr>
          <w:ilvl w:val="0"/>
          <w:numId w:val="4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5085E02F" w14:textId="77777777" w:rsidR="00576947" w:rsidRPr="00F525E9" w:rsidRDefault="00576947" w:rsidP="00576947">
      <w:pPr>
        <w:numPr>
          <w:ilvl w:val="1"/>
          <w:numId w:val="4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 только писал, это не преступление!" Сообщения с ненавистью сеют вражду и могут вдохновить на насилие. Найди друзей в школьных кружках, где ценят уважение. Это поможет построить настоящие отношения.</w:t>
      </w:r>
    </w:p>
    <w:p w14:paraId="3AF6430A" w14:textId="783C7B33" w:rsidR="00576947" w:rsidRPr="00F525E9" w:rsidRDefault="00576947" w:rsidP="00576947">
      <w:pPr>
        <w:numPr>
          <w:ilvl w:val="1"/>
          <w:numId w:val="4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 xml:space="preserve">"Как полиция узнала?" Чаты отслеживаются, скриншоты сохраняются, жалобы фиксируются. Будь осторожен </w:t>
      </w:r>
      <w:r w:rsidR="005A68D8" w:rsidRPr="00F525E9">
        <w:rPr>
          <w:rFonts w:eastAsia="Times New Roman" w:cs="Times New Roman"/>
          <w:sz w:val="24"/>
          <w:lang w:eastAsia="ru-RU"/>
        </w:rPr>
        <w:t>со словами</w:t>
      </w:r>
      <w:r w:rsidRPr="00F525E9">
        <w:rPr>
          <w:rFonts w:eastAsia="Times New Roman" w:cs="Times New Roman"/>
          <w:sz w:val="24"/>
          <w:lang w:eastAsia="ru-RU"/>
        </w:rPr>
        <w:t xml:space="preserve"> в интернете. Расскажи учителю о проблемах.</w:t>
      </w:r>
    </w:p>
    <w:p w14:paraId="1476B9EA" w14:textId="77777777" w:rsidR="00576947" w:rsidRPr="00F525E9" w:rsidRDefault="00576947" w:rsidP="00576947">
      <w:pPr>
        <w:numPr>
          <w:ilvl w:val="1"/>
          <w:numId w:val="4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"Можно выйти из чата?" Выход и сообщение властям помогают избежать проблем. Расскажи родителям, они поддержат. Это проявление ответственности.</w:t>
      </w:r>
    </w:p>
    <w:p w14:paraId="29C71356" w14:textId="77777777" w:rsidR="00576947" w:rsidRPr="00F525E9" w:rsidRDefault="00576947" w:rsidP="00576947">
      <w:pPr>
        <w:numPr>
          <w:ilvl w:val="1"/>
          <w:numId w:val="4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если ничего не сделал?" Учет фиксирует поведение, чтобы помочь тебе избежать повторных ошибок через беседы. Он влияет на репутацию, но дает шанс на изменения. Выбери позитивные занятия.</w:t>
      </w:r>
    </w:p>
    <w:p w14:paraId="553D8F1A"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7: Организация экстремистского сообщества</w:t>
      </w:r>
      <w:r w:rsidRPr="00F525E9">
        <w:rPr>
          <w:rFonts w:eastAsia="Times New Roman" w:cs="Times New Roman"/>
          <w:sz w:val="24"/>
          <w:u w:val="single"/>
          <w:lang w:eastAsia="ru-RU"/>
        </w:rPr>
        <w:t xml:space="preserve"> </w:t>
      </w:r>
    </w:p>
    <w:p w14:paraId="35A7AF83"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Анна, 17 лет, лидер класса, амбициозная, хочет "изменить мир". Создает группы для "дискуссий", поддается радикальным идеям, не осознавая вреда. </w:t>
      </w:r>
    </w:p>
    <w:p w14:paraId="7D0510F9"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Анна создает Telegram-чат "За справедливость", призывая к "борьбе с коррупцией силой" и распределяя роли для акций (листовки, граффити). Участники планируют нападения на чиновников. Чат раскрывают после жалобы. Анна: "Я хотела добра!" </w:t>
      </w:r>
    </w:p>
    <w:p w14:paraId="46691F3C"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Анна считала себя активисткой. Какие статьи применимы, учитывая возраст 17 лет? </w:t>
      </w:r>
    </w:p>
    <w:p w14:paraId="49E0278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37591AA5"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 (Нарушение порядка проведения митингов), 20.29 (Распространение экстремистских материалов);</w:t>
      </w:r>
    </w:p>
    <w:p w14:paraId="705FF30C"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282.2 (Организация экстремистского сообщества), 280 (Публичные призывы к экстремистской деятельности), 212.1 (Неоднократное нарушение порядка митингов);</w:t>
      </w:r>
    </w:p>
    <w:p w14:paraId="2BFBFBA9"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7CF2563C" w14:textId="77777777" w:rsidR="00576947" w:rsidRPr="00F525E9" w:rsidRDefault="00576947" w:rsidP="00576947">
      <w:pPr>
        <w:spacing w:before="100" w:beforeAutospacing="1" w:after="100" w:afterAutospacing="1" w:line="240" w:lineRule="auto"/>
        <w:rPr>
          <w:rFonts w:eastAsia="Times New Roman" w:cs="Times New Roman"/>
          <w:b/>
          <w:bCs/>
          <w:sz w:val="24"/>
          <w:lang w:eastAsia="ru-RU"/>
        </w:rPr>
      </w:pPr>
      <w:r w:rsidRPr="00F525E9">
        <w:rPr>
          <w:rFonts w:eastAsia="Times New Roman" w:cs="Times New Roman"/>
          <w:b/>
          <w:bCs/>
          <w:sz w:val="24"/>
          <w:lang w:eastAsia="ru-RU"/>
        </w:rPr>
        <w:t>Материал для учителя:</w:t>
      </w:r>
    </w:p>
    <w:p w14:paraId="77E345D0"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282.2 (Организация экстремистского сообщества).</w:t>
      </w:r>
    </w:p>
    <w:p w14:paraId="64FA2CE1" w14:textId="75277AB6"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Анна создала чат и координировала планы насилия, что подпадает под ст. 282.2 УК РФ (ч.1) — организация экстремистского сообщества. Она знала о целях и хотела руководить, что показывает умысел. Возраст 17 лет позволяет наказание. Почему не другие статьи? КоАП 20.2 (Нарушение порядка митингов) не подходит, так как нет реальной акции. КоАП 20.29 (Распространение экстремистских материалов) не применима без запрещенных материалов. УК 280 (Публичные призывы к экстремизму) менее точна, так как Анна не просто призывала, а организовала группу. УК 212.1 (Неоднократное нарушение порядка митингов) требует нескольких нарушений по КоАП 20.2, чего нет. Только 282.2 соответствует деянию.</w:t>
      </w:r>
    </w:p>
    <w:p w14:paraId="6C98985D" w14:textId="55C4B93F"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Организация насилия разрушает законность, сеет хаос и приводит к травмам людей, где страдают невинные. Это нарушает ценности справедливости, которые Анна хотела защищать. Анна могла бы направить энергию на положительные изменения, такие как создание петиций, участие в дебатах или волонтерство в антикоррупционных организациях. Такие действия развивают лидерство, объединяют людей и помогают реально бороться с проблемами.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несправедливость, а мирный подход делает общество сильнее. Это учит ответственности за влияние на других.</w:t>
      </w:r>
    </w:p>
    <w:p w14:paraId="351A25D1"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282.2: штраф 300–600 тыс. руб. или 6–10 лет (условный срок или колония). Учет в ПДН/КДН, профилактическая работа, запрет на лидерские роли, проблемы с вузом. Родители: ст. 5.35 КоАП — предупреждение или штраф 500–2 000 руб. (увеличен в 2025 году по ФЗ № 302-ФЗ от 31.07.2025). Дополнительно: возможный общественный осмотр.</w:t>
      </w:r>
    </w:p>
    <w:p w14:paraId="47298A7B" w14:textId="77777777" w:rsidR="00576947" w:rsidRPr="00F525E9" w:rsidRDefault="00576947" w:rsidP="00576947">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1FB27C6F" w14:textId="77777777" w:rsidR="00576947" w:rsidRPr="00F525E9" w:rsidRDefault="00576947" w:rsidP="00576947">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"Она боролась с коррупцией, что плохого?" Насилие разрушает общество и не решает коррупцию, оно только добавляет хаос. Пиши жалобы в органы или участвуй в выборах, это законно и эффективно. Так ты поможешь реальным изменениям.</w:t>
      </w:r>
    </w:p>
    <w:p w14:paraId="1D5C6972" w14:textId="77777777" w:rsidR="00576947" w:rsidRPr="00F525E9" w:rsidRDefault="00576947" w:rsidP="00576947">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лидеру строже?" Организаторы вовлекают других в опасность, их ответственность большая. Направь лидерство на мирные проекты, как волонтерство. Это укрепит твою репутацию.</w:t>
      </w:r>
    </w:p>
    <w:p w14:paraId="7D45F9F3" w14:textId="77777777" w:rsidR="00576947" w:rsidRPr="00F525E9" w:rsidRDefault="00576947" w:rsidP="00576947">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закрыть чат, все отменят?" След остается в архивах, полиция может найти. Сообщи о радикализме взрослым, чтобы избежать проблем. Это проявление смелости.</w:t>
      </w:r>
    </w:p>
    <w:p w14:paraId="0092E0AF" w14:textId="77777777" w:rsidR="00576947" w:rsidRPr="00F525E9" w:rsidRDefault="00576947" w:rsidP="00576947">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быть активистом законно?" Организуй разрешенные акции или волонтерство, это безопасно и помогает обществу. Согласуй планы с властями. Это развивает навыки.</w:t>
      </w:r>
    </w:p>
    <w:p w14:paraId="1DC2415D" w14:textId="7BC2FE86" w:rsidR="00576947" w:rsidRPr="00F525E9" w:rsidRDefault="00576947" w:rsidP="00290110">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8: Подготовка террористического акта</w:t>
      </w:r>
      <w:r w:rsidRPr="00F525E9">
        <w:rPr>
          <w:rFonts w:eastAsia="Times New Roman" w:cs="Times New Roman"/>
          <w:sz w:val="24"/>
          <w:u w:val="single"/>
          <w:lang w:eastAsia="ru-RU"/>
        </w:rPr>
        <w:t xml:space="preserve"> </w:t>
      </w:r>
    </w:p>
    <w:p w14:paraId="40525192" w14:textId="660C8FC9" w:rsidR="00576947" w:rsidRPr="00F525E9" w:rsidRDefault="00576947" w:rsidP="00290110">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w:t>
      </w:r>
      <w:r w:rsidR="002D06EF">
        <w:rPr>
          <w:rFonts w:eastAsia="Times New Roman" w:cs="Times New Roman"/>
          <w:sz w:val="24"/>
          <w:lang w:eastAsia="ru-RU"/>
        </w:rPr>
        <w:t>Никита 14 лет</w:t>
      </w:r>
      <w:r w:rsidR="002D06EF" w:rsidRPr="002D06EF">
        <w:rPr>
          <w:rFonts w:eastAsia="Times New Roman" w:cs="Times New Roman"/>
          <w:sz w:val="24"/>
          <w:lang w:eastAsia="ru-RU"/>
        </w:rPr>
        <w:t>, увлекается физикой и химией, любит смотреть ролики об «экспериментах». Часто проводит время в интернете, ищет признание и хочет «стать популярным». Родители заняты, контроль за его деятельностью слабый.</w:t>
      </w:r>
      <w:r w:rsidRPr="00F525E9">
        <w:rPr>
          <w:rFonts w:eastAsia="Times New Roman" w:cs="Times New Roman"/>
          <w:sz w:val="24"/>
          <w:lang w:eastAsia="ru-RU"/>
        </w:rPr>
        <w:t xml:space="preserve"> </w:t>
      </w:r>
    </w:p>
    <w:p w14:paraId="311029A4" w14:textId="1D3A7CD4" w:rsidR="00576947" w:rsidRPr="00F525E9" w:rsidRDefault="00576947" w:rsidP="00290110">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w:t>
      </w:r>
      <w:r w:rsidR="002D06EF" w:rsidRPr="002D06EF">
        <w:rPr>
          <w:rFonts w:eastAsia="Times New Roman" w:cs="Times New Roman"/>
          <w:sz w:val="24"/>
          <w:lang w:eastAsia="ru-RU"/>
        </w:rPr>
        <w:t>Никита находит в интернете подробную инструкцию по изготовлению самодельного взрывного устройства. Сначала он просто интересуется, как это устроено, но вскоре решает «попробовать собрать» устройство сам.</w:t>
      </w:r>
      <w:r w:rsidR="002D06EF">
        <w:rPr>
          <w:rFonts w:eastAsia="Times New Roman" w:cs="Times New Roman"/>
          <w:sz w:val="24"/>
          <w:lang w:eastAsia="ru-RU"/>
        </w:rPr>
        <w:t xml:space="preserve"> </w:t>
      </w:r>
      <w:r w:rsidR="002D06EF" w:rsidRPr="002D06EF">
        <w:rPr>
          <w:rFonts w:eastAsia="Times New Roman" w:cs="Times New Roman"/>
          <w:sz w:val="24"/>
          <w:lang w:eastAsia="ru-RU"/>
        </w:rPr>
        <w:t>После нескольких дней поисков и сборки он делает небольшой «пробный взрыв» в лесу и снимает его на видео. Результат впечатляет Никиту. В разговоре с другом он говорит:</w:t>
      </w:r>
      <w:r w:rsidR="002D06EF">
        <w:rPr>
          <w:rFonts w:eastAsia="Times New Roman" w:cs="Times New Roman"/>
          <w:sz w:val="24"/>
          <w:lang w:eastAsia="ru-RU"/>
        </w:rPr>
        <w:t xml:space="preserve"> </w:t>
      </w:r>
      <w:r w:rsidR="002D06EF" w:rsidRPr="002D06EF">
        <w:rPr>
          <w:rFonts w:eastAsia="Times New Roman" w:cs="Times New Roman"/>
          <w:sz w:val="24"/>
          <w:lang w:eastAsia="ru-RU"/>
        </w:rPr>
        <w:t>«Если бы это бахнуло в школе на перемене — вот это был бы хайп! Все бы узнали обо мне, а видео бы разошлось по сети».</w:t>
      </w:r>
      <w:r w:rsidR="002D06EF">
        <w:rPr>
          <w:rFonts w:eastAsia="Times New Roman" w:cs="Times New Roman"/>
          <w:sz w:val="24"/>
          <w:lang w:eastAsia="ru-RU"/>
        </w:rPr>
        <w:t xml:space="preserve"> </w:t>
      </w:r>
      <w:r w:rsidR="002D06EF" w:rsidRPr="002D06EF">
        <w:rPr>
          <w:rFonts w:eastAsia="Times New Roman" w:cs="Times New Roman"/>
          <w:sz w:val="24"/>
          <w:lang w:eastAsia="ru-RU"/>
        </w:rPr>
        <w:t>Он начинает планировать: выбирает место в школьном коридоре, время перемены, прячет устройство в рюкзаке и собирается «проверить эффект».</w:t>
      </w:r>
      <w:r w:rsidR="002D06EF">
        <w:rPr>
          <w:rFonts w:eastAsia="Times New Roman" w:cs="Times New Roman"/>
          <w:sz w:val="24"/>
          <w:lang w:eastAsia="ru-RU"/>
        </w:rPr>
        <w:t xml:space="preserve"> </w:t>
      </w:r>
      <w:r w:rsidR="002D06EF" w:rsidRPr="002D06EF">
        <w:rPr>
          <w:rFonts w:eastAsia="Times New Roman" w:cs="Times New Roman"/>
          <w:sz w:val="24"/>
          <w:lang w:eastAsia="ru-RU"/>
        </w:rPr>
        <w:t>Друг, испугавшись, сообщает классному руководителю. Полиция изымает у Никиты устройство, материалы и видеофайлы с записью «пробного взрыва».</w:t>
      </w:r>
    </w:p>
    <w:p w14:paraId="541A4168" w14:textId="75578D23" w:rsidR="00576947" w:rsidRPr="00F525E9" w:rsidRDefault="00576947" w:rsidP="00290110">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005A68D8" w:rsidRPr="00F525E9">
        <w:rPr>
          <w:rFonts w:eastAsia="Times New Roman" w:cs="Times New Roman"/>
          <w:sz w:val="24"/>
          <w:lang w:eastAsia="ru-RU"/>
        </w:rPr>
        <w:t xml:space="preserve">: </w:t>
      </w:r>
      <w:r w:rsidR="005A68D8" w:rsidRPr="002D06EF">
        <w:rPr>
          <w:rFonts w:eastAsia="Times New Roman" w:cs="Times New Roman"/>
          <w:sz w:val="24"/>
          <w:lang w:eastAsia="ru-RU"/>
        </w:rPr>
        <w:t>как</w:t>
      </w:r>
      <w:r w:rsidR="002D06EF" w:rsidRPr="002D06EF">
        <w:rPr>
          <w:rFonts w:eastAsia="Times New Roman" w:cs="Times New Roman"/>
          <w:sz w:val="24"/>
          <w:lang w:eastAsia="ru-RU"/>
        </w:rPr>
        <w:t xml:space="preserve"> квалифицировать действия несовершеннолетнего, если он изготовил взрывное устройство и планировал его применить в школе, пусть даже «ради видео»?</w:t>
      </w:r>
    </w:p>
    <w:p w14:paraId="0E4C21E7" w14:textId="77777777" w:rsidR="00576947" w:rsidRPr="00F525E9" w:rsidRDefault="00576947" w:rsidP="00290110">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19BD5CB5" w14:textId="77777777" w:rsidR="00576947" w:rsidRPr="00F525E9" w:rsidRDefault="00576947" w:rsidP="00290110">
      <w:pPr>
        <w:numPr>
          <w:ilvl w:val="0"/>
          <w:numId w:val="50"/>
        </w:numPr>
        <w:tabs>
          <w:tab w:val="clear" w:pos="720"/>
        </w:tabs>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20.29 (Распространение экстремистских материалов);</w:t>
      </w:r>
    </w:p>
    <w:p w14:paraId="109A51AA" w14:textId="79C1EF9D" w:rsidR="00576947" w:rsidRPr="00F525E9" w:rsidRDefault="00576947" w:rsidP="00290110">
      <w:pPr>
        <w:numPr>
          <w:ilvl w:val="0"/>
          <w:numId w:val="50"/>
        </w:numPr>
        <w:tabs>
          <w:tab w:val="clear" w:pos="720"/>
        </w:tabs>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УК: 30(Приготовление к </w:t>
      </w:r>
      <w:r w:rsidR="005A68D8" w:rsidRPr="00F525E9">
        <w:rPr>
          <w:rFonts w:eastAsia="Times New Roman" w:cs="Times New Roman"/>
          <w:sz w:val="24"/>
          <w:lang w:eastAsia="ru-RU"/>
        </w:rPr>
        <w:t>преступлению) +</w:t>
      </w:r>
      <w:r w:rsidRPr="00F525E9">
        <w:rPr>
          <w:rFonts w:eastAsia="Times New Roman" w:cs="Times New Roman"/>
          <w:sz w:val="24"/>
          <w:lang w:eastAsia="ru-RU"/>
        </w:rPr>
        <w:t>205.3 (Обучение терроризму), 207 (Заведомо ложное сообщение об акте терроризма), 281 (Диверсия);</w:t>
      </w:r>
    </w:p>
    <w:p w14:paraId="5E2B13A7" w14:textId="77777777" w:rsidR="00290110" w:rsidRDefault="00576947" w:rsidP="00290110">
      <w:pPr>
        <w:numPr>
          <w:ilvl w:val="0"/>
          <w:numId w:val="5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0B4D824E" w14:textId="359DC33D" w:rsidR="00576947" w:rsidRPr="00290110" w:rsidRDefault="00576947" w:rsidP="00290110">
      <w:pPr>
        <w:spacing w:before="100" w:beforeAutospacing="1" w:after="100" w:afterAutospacing="1" w:line="240" w:lineRule="auto"/>
        <w:rPr>
          <w:rFonts w:eastAsia="Times New Roman" w:cs="Times New Roman"/>
          <w:sz w:val="24"/>
          <w:lang w:eastAsia="ru-RU"/>
        </w:rPr>
      </w:pPr>
      <w:r w:rsidRPr="00290110">
        <w:rPr>
          <w:rFonts w:eastAsia="Times New Roman" w:cs="Times New Roman"/>
          <w:b/>
          <w:bCs/>
          <w:sz w:val="24"/>
          <w:lang w:eastAsia="ru-RU"/>
        </w:rPr>
        <w:t>Материал для учителя</w:t>
      </w:r>
      <w:r w:rsidRPr="00290110">
        <w:rPr>
          <w:rFonts w:eastAsia="Times New Roman" w:cs="Times New Roman"/>
          <w:sz w:val="24"/>
          <w:lang w:eastAsia="ru-RU"/>
        </w:rPr>
        <w:t>:</w:t>
      </w:r>
    </w:p>
    <w:p w14:paraId="378CA1A2" w14:textId="77777777" w:rsidR="00576947" w:rsidRPr="00290110" w:rsidRDefault="00576947" w:rsidP="00290110">
      <w:pPr>
        <w:numPr>
          <w:ilvl w:val="0"/>
          <w:numId w:val="50"/>
        </w:numPr>
        <w:spacing w:before="100" w:beforeAutospacing="1" w:after="100" w:afterAutospacing="1" w:line="240" w:lineRule="auto"/>
        <w:rPr>
          <w:rFonts w:eastAsia="Times New Roman" w:cs="Times New Roman"/>
          <w:sz w:val="24"/>
          <w:lang w:eastAsia="ru-RU"/>
        </w:rPr>
      </w:pPr>
      <w:r w:rsidRPr="00290110">
        <w:rPr>
          <w:rFonts w:eastAsia="Times New Roman" w:cs="Times New Roman"/>
          <w:b/>
          <w:bCs/>
          <w:sz w:val="24"/>
          <w:lang w:eastAsia="ru-RU"/>
        </w:rPr>
        <w:t xml:space="preserve">Правильная квалификация: </w:t>
      </w:r>
      <w:bookmarkStart w:id="1" w:name="_Hlk209415674"/>
      <w:r w:rsidRPr="00290110">
        <w:rPr>
          <w:rFonts w:eastAsia="Times New Roman" w:cs="Times New Roman"/>
          <w:sz w:val="24"/>
          <w:lang w:eastAsia="ru-RU"/>
        </w:rPr>
        <w:t xml:space="preserve">УК ч.1 </w:t>
      </w:r>
      <w:bookmarkStart w:id="2" w:name="_Hlk209415685"/>
      <w:r w:rsidRPr="00290110">
        <w:rPr>
          <w:rFonts w:eastAsia="Times New Roman" w:cs="Times New Roman"/>
          <w:sz w:val="24"/>
          <w:lang w:eastAsia="ru-RU"/>
        </w:rPr>
        <w:t>ст.30</w:t>
      </w:r>
      <w:bookmarkEnd w:id="2"/>
      <w:r w:rsidRPr="00290110">
        <w:rPr>
          <w:rFonts w:eastAsia="Times New Roman" w:cs="Times New Roman"/>
          <w:sz w:val="24"/>
          <w:lang w:eastAsia="ru-RU"/>
        </w:rPr>
        <w:t>, ч. 1 ст.205 (Приготовление к террористическому акту).</w:t>
      </w:r>
      <w:bookmarkEnd w:id="1"/>
    </w:p>
    <w:p w14:paraId="1E50E9B9" w14:textId="4350D908" w:rsidR="002D06EF" w:rsidRPr="002D06EF" w:rsidRDefault="00576947" w:rsidP="00290110">
      <w:pPr>
        <w:numPr>
          <w:ilvl w:val="0"/>
          <w:numId w:val="50"/>
        </w:numPr>
        <w:spacing w:before="100" w:beforeAutospacing="1" w:after="100" w:afterAutospacing="1" w:line="240" w:lineRule="auto"/>
        <w:rPr>
          <w:rFonts w:eastAsia="Times New Roman" w:cs="Times New Roman"/>
          <w:sz w:val="24"/>
          <w:lang w:eastAsia="ru-RU"/>
        </w:rPr>
      </w:pPr>
      <w:r w:rsidRPr="00290110">
        <w:rPr>
          <w:rFonts w:eastAsia="Times New Roman" w:cs="Times New Roman"/>
          <w:b/>
          <w:bCs/>
          <w:sz w:val="24"/>
          <w:lang w:eastAsia="ru-RU"/>
        </w:rPr>
        <w:t xml:space="preserve">Юридический анализ: </w:t>
      </w:r>
      <w:r w:rsidR="002D06EF" w:rsidRPr="00290110">
        <w:rPr>
          <w:rFonts w:eastAsia="Times New Roman" w:cs="Times New Roman"/>
          <w:sz w:val="24"/>
          <w:lang w:eastAsia="ru-RU"/>
        </w:rPr>
        <w:t xml:space="preserve">Действия Никиты выходят за рамки эксперимента. Он не только изготовил взрывное устройство, но и спланировал его использование в общественном месте (в школе), что представляет реальную угрозу жизни и здоровью людей. </w:t>
      </w:r>
      <w:r w:rsidR="002D06EF" w:rsidRPr="002D06EF">
        <w:rPr>
          <w:rFonts w:eastAsia="Times New Roman" w:cs="Times New Roman"/>
          <w:sz w:val="24"/>
          <w:lang w:eastAsia="ru-RU"/>
        </w:rPr>
        <w:t>Наличие умысла. Его высказывания («взорвать в школе, чтобы прославиться») свидетельствуют о прямом умысле на создание страха, паники и нарушения общественной безопасности, что и составляет признак подготовки террористического акта.</w:t>
      </w:r>
      <w:r w:rsidR="002D06EF" w:rsidRPr="00290110">
        <w:rPr>
          <w:rFonts w:eastAsia="Times New Roman" w:cs="Times New Roman"/>
          <w:sz w:val="24"/>
          <w:lang w:eastAsia="ru-RU"/>
        </w:rPr>
        <w:t xml:space="preserve"> </w:t>
      </w:r>
      <w:r w:rsidR="002D06EF" w:rsidRPr="002D06EF">
        <w:rPr>
          <w:rFonts w:eastAsia="Times New Roman" w:cs="Times New Roman"/>
          <w:sz w:val="24"/>
          <w:lang w:eastAsia="ru-RU"/>
        </w:rPr>
        <w:t>Причины применения ст. 30 + 205: Никита не успел довести преступление до конца, но подготовил средства и определил объект воздействия, а это и есть приготовление к преступлению.</w:t>
      </w:r>
      <w:r w:rsidR="002D06EF" w:rsidRPr="00290110">
        <w:rPr>
          <w:rFonts w:eastAsia="Times New Roman" w:cs="Times New Roman"/>
          <w:sz w:val="24"/>
          <w:lang w:eastAsia="ru-RU"/>
        </w:rPr>
        <w:t xml:space="preserve"> </w:t>
      </w:r>
      <w:r w:rsidR="002D06EF" w:rsidRPr="002D06EF">
        <w:rPr>
          <w:rFonts w:eastAsia="Times New Roman" w:cs="Times New Roman"/>
          <w:sz w:val="24"/>
          <w:lang w:eastAsia="ru-RU"/>
        </w:rPr>
        <w:t>Почему не применяются другие статьи:</w:t>
      </w:r>
      <w:r w:rsidR="002D06EF" w:rsidRPr="00290110">
        <w:rPr>
          <w:rFonts w:eastAsia="Times New Roman" w:cs="Times New Roman"/>
          <w:sz w:val="24"/>
          <w:lang w:eastAsia="ru-RU"/>
        </w:rPr>
        <w:t xml:space="preserve"> </w:t>
      </w:r>
      <w:r w:rsidR="002D06EF" w:rsidRPr="002D06EF">
        <w:rPr>
          <w:rFonts w:eastAsia="Times New Roman" w:cs="Times New Roman"/>
          <w:sz w:val="24"/>
          <w:lang w:eastAsia="ru-RU"/>
        </w:rPr>
        <w:t>ст. 207 УК РФ (заведомо ложное сообщение) — не было сообщения.</w:t>
      </w:r>
      <w:r w:rsidR="002D06EF" w:rsidRPr="00290110">
        <w:rPr>
          <w:rFonts w:eastAsia="Times New Roman" w:cs="Times New Roman"/>
          <w:sz w:val="24"/>
          <w:lang w:eastAsia="ru-RU"/>
        </w:rPr>
        <w:t xml:space="preserve"> С</w:t>
      </w:r>
      <w:r w:rsidR="002D06EF" w:rsidRPr="002D06EF">
        <w:rPr>
          <w:rFonts w:eastAsia="Times New Roman" w:cs="Times New Roman"/>
          <w:sz w:val="24"/>
          <w:lang w:eastAsia="ru-RU"/>
        </w:rPr>
        <w:t>т. 281 УК РФ (диверсия) — отсутствует умысел на подрыв инфраструктуры.</w:t>
      </w:r>
      <w:r w:rsidR="002D06EF" w:rsidRPr="00290110">
        <w:rPr>
          <w:rFonts w:eastAsia="Times New Roman" w:cs="Times New Roman"/>
          <w:sz w:val="24"/>
          <w:lang w:eastAsia="ru-RU"/>
        </w:rPr>
        <w:t xml:space="preserve"> </w:t>
      </w:r>
      <w:r w:rsidR="002D06EF" w:rsidRPr="002D06EF">
        <w:rPr>
          <w:rFonts w:eastAsia="Times New Roman" w:cs="Times New Roman"/>
          <w:sz w:val="24"/>
          <w:lang w:eastAsia="ru-RU"/>
        </w:rPr>
        <w:t xml:space="preserve">КоАП 20.3, 20.29 — не применяются, </w:t>
      </w:r>
      <w:r w:rsidR="005A68D8" w:rsidRPr="002D06EF">
        <w:rPr>
          <w:rFonts w:eastAsia="Times New Roman" w:cs="Times New Roman"/>
          <w:sz w:val="24"/>
          <w:lang w:eastAsia="ru-RU"/>
        </w:rPr>
        <w:t>т. к.</w:t>
      </w:r>
      <w:r w:rsidR="002D06EF" w:rsidRPr="002D06EF">
        <w:rPr>
          <w:rFonts w:eastAsia="Times New Roman" w:cs="Times New Roman"/>
          <w:sz w:val="24"/>
          <w:lang w:eastAsia="ru-RU"/>
        </w:rPr>
        <w:t xml:space="preserve"> нет пропаганды и распространения материалов.</w:t>
      </w:r>
    </w:p>
    <w:p w14:paraId="09F61D9D" w14:textId="2365893A" w:rsidR="00576947" w:rsidRPr="00290110" w:rsidRDefault="00576947" w:rsidP="00290110">
      <w:pPr>
        <w:numPr>
          <w:ilvl w:val="0"/>
          <w:numId w:val="50"/>
        </w:numPr>
        <w:tabs>
          <w:tab w:val="clear" w:pos="720"/>
        </w:tabs>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290110">
        <w:rPr>
          <w:rFonts w:eastAsia="Times New Roman" w:cs="Times New Roman"/>
          <w:b/>
          <w:bCs/>
          <w:sz w:val="24"/>
          <w:lang w:eastAsia="ru-RU"/>
        </w:rPr>
        <w:t xml:space="preserve">: </w:t>
      </w:r>
      <w:r w:rsidR="002D06EF" w:rsidRPr="00290110">
        <w:rPr>
          <w:rFonts w:eastAsia="Times New Roman" w:cs="Times New Roman"/>
          <w:sz w:val="24"/>
          <w:lang w:eastAsia="ru-RU"/>
        </w:rPr>
        <w:t>Интерес к науке может быть полезным и вдохновляющим, если он направлен на созидание. Но любое использование знаний для запугивания людей или нанесения вреда — это преступление. Никита хотел внимания и признания, но выбрал путь, который разрушает доверие, безопасность и судьбу — свою и чужую. Настоящие учёные и инженеры делают открытия, которые защищают жизнь, а не угрожают ей. Осознание последствий своих поступков — первый шаг к ответственности и зрелости.</w:t>
      </w:r>
    </w:p>
    <w:p w14:paraId="41DACB01" w14:textId="0C8C4417" w:rsidR="00576947" w:rsidRPr="00290110" w:rsidRDefault="00576947" w:rsidP="00290110">
      <w:pPr>
        <w:numPr>
          <w:ilvl w:val="0"/>
          <w:numId w:val="50"/>
        </w:numPr>
        <w:tabs>
          <w:tab w:val="clear" w:pos="720"/>
        </w:tabs>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290110">
        <w:rPr>
          <w:rFonts w:eastAsia="Times New Roman" w:cs="Times New Roman"/>
          <w:b/>
          <w:bCs/>
          <w:sz w:val="24"/>
          <w:lang w:eastAsia="ru-RU"/>
        </w:rPr>
        <w:t xml:space="preserve">: </w:t>
      </w:r>
      <w:r w:rsidRPr="00290110">
        <w:rPr>
          <w:rFonts w:eastAsia="Times New Roman" w:cs="Times New Roman"/>
          <w:sz w:val="24"/>
          <w:lang w:eastAsia="ru-RU"/>
        </w:rPr>
        <w:t>По УК 205.3: 1</w:t>
      </w:r>
      <w:r w:rsidR="00F31E56">
        <w:rPr>
          <w:rFonts w:eastAsia="Times New Roman" w:cs="Times New Roman"/>
          <w:sz w:val="24"/>
          <w:lang w:eastAsia="ru-RU"/>
        </w:rPr>
        <w:t>0</w:t>
      </w:r>
      <w:r w:rsidRPr="00290110">
        <w:rPr>
          <w:rFonts w:eastAsia="Times New Roman" w:cs="Times New Roman"/>
          <w:sz w:val="24"/>
          <w:lang w:eastAsia="ru-RU"/>
        </w:rPr>
        <w:t>–20 лет (условный срок или колония). Учет в ПДН/КДН, профилактическая работа, запрет на химикаты,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медицинский осмотр.</w:t>
      </w:r>
    </w:p>
    <w:p w14:paraId="01AABD55" w14:textId="77777777" w:rsidR="00576947" w:rsidRPr="00290110" w:rsidRDefault="00576947" w:rsidP="00290110">
      <w:pPr>
        <w:numPr>
          <w:ilvl w:val="0"/>
          <w:numId w:val="50"/>
        </w:numPr>
        <w:tabs>
          <w:tab w:val="clear" w:pos="720"/>
        </w:tabs>
        <w:spacing w:before="100" w:beforeAutospacing="1" w:after="100" w:afterAutospacing="1" w:line="240" w:lineRule="auto"/>
        <w:rPr>
          <w:rFonts w:eastAsia="Times New Roman" w:cs="Times New Roman"/>
          <w:b/>
          <w:bCs/>
          <w:sz w:val="24"/>
          <w:lang w:eastAsia="ru-RU"/>
        </w:rPr>
      </w:pPr>
      <w:r w:rsidRPr="00F525E9">
        <w:rPr>
          <w:rFonts w:eastAsia="Times New Roman" w:cs="Times New Roman"/>
          <w:b/>
          <w:bCs/>
          <w:sz w:val="24"/>
          <w:lang w:eastAsia="ru-RU"/>
        </w:rPr>
        <w:t>Вопросы для обсуждения и ответы</w:t>
      </w:r>
      <w:r w:rsidRPr="00290110">
        <w:rPr>
          <w:rFonts w:eastAsia="Times New Roman" w:cs="Times New Roman"/>
          <w:b/>
          <w:bCs/>
          <w:sz w:val="24"/>
          <w:lang w:eastAsia="ru-RU"/>
        </w:rPr>
        <w:t xml:space="preserve">: </w:t>
      </w:r>
    </w:p>
    <w:p w14:paraId="0E2E22CD" w14:textId="77777777" w:rsidR="00576947" w:rsidRPr="00290110" w:rsidRDefault="00576947" w:rsidP="00290110">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290110">
        <w:rPr>
          <w:rFonts w:eastAsia="Times New Roman" w:cs="Times New Roman"/>
          <w:sz w:val="24"/>
          <w:lang w:eastAsia="ru-RU"/>
        </w:rPr>
        <w:t>"Это эксперимент, не теракт!" Сборка бомбы угрожает безопасности, даже "для теста". Участвуй в научных кружках, где эксперименты безопасны. Это поможет развить талант без риска.</w:t>
      </w:r>
    </w:p>
    <w:p w14:paraId="1AF9B971" w14:textId="77777777" w:rsidR="00576947" w:rsidRPr="00290110" w:rsidRDefault="00576947" w:rsidP="00290110">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290110">
        <w:rPr>
          <w:rFonts w:eastAsia="Times New Roman" w:cs="Times New Roman"/>
          <w:sz w:val="24"/>
          <w:lang w:eastAsia="ru-RU"/>
        </w:rPr>
        <w:t>"14 лет — не посадят?" С 14 лет возможна колония или условный срок за подготовку теракта, плюс учет в ПДН, что повлияет на твою репутацию. Это учит думать о последствиях. Лучше выбирай безопасные хобби.</w:t>
      </w:r>
    </w:p>
    <w:p w14:paraId="794BD98C" w14:textId="77777777" w:rsidR="00576947" w:rsidRPr="00290110" w:rsidRDefault="00576947" w:rsidP="00290110">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290110">
        <w:rPr>
          <w:rFonts w:eastAsia="Times New Roman" w:cs="Times New Roman"/>
          <w:sz w:val="24"/>
          <w:lang w:eastAsia="ru-RU"/>
        </w:rPr>
        <w:t>"Как узнали?" Друзья или учителя могут сообщить, полиция проверяет. Думай о последствиях и делись идеями с взрослыми. Это защитит тебя.</w:t>
      </w:r>
    </w:p>
    <w:p w14:paraId="6DE5C438" w14:textId="77777777" w:rsidR="00576947" w:rsidRPr="00290110" w:rsidRDefault="00576947" w:rsidP="00290110">
      <w:pPr>
        <w:numPr>
          <w:ilvl w:val="1"/>
          <w:numId w:val="50"/>
        </w:numPr>
        <w:tabs>
          <w:tab w:val="clear" w:pos="1440"/>
          <w:tab w:val="num" w:pos="1560"/>
        </w:tabs>
        <w:spacing w:before="100" w:beforeAutospacing="1" w:after="100" w:afterAutospacing="1" w:line="240" w:lineRule="auto"/>
        <w:ind w:left="993" w:hanging="284"/>
        <w:rPr>
          <w:rFonts w:eastAsia="Times New Roman" w:cs="Times New Roman"/>
          <w:b/>
          <w:bCs/>
          <w:sz w:val="24"/>
          <w:lang w:eastAsia="ru-RU"/>
        </w:rPr>
      </w:pPr>
      <w:r w:rsidRPr="00290110">
        <w:rPr>
          <w:rFonts w:eastAsia="Times New Roman" w:cs="Times New Roman"/>
          <w:sz w:val="24"/>
          <w:lang w:eastAsia="ru-RU"/>
        </w:rPr>
        <w:t>"Как заниматься наукой безопасно?" Присоединяйся к школьным лабораториям или конкурсам, это развивает без опасности. Там ты найдешь друзей и поддержку</w:t>
      </w:r>
      <w:r w:rsidRPr="00290110">
        <w:rPr>
          <w:rFonts w:eastAsia="Times New Roman" w:cs="Times New Roman"/>
          <w:b/>
          <w:bCs/>
          <w:sz w:val="24"/>
          <w:lang w:eastAsia="ru-RU"/>
        </w:rPr>
        <w:t>.</w:t>
      </w:r>
    </w:p>
    <w:p w14:paraId="22A59BFF"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9: Участие в террористической организации</w:t>
      </w:r>
      <w:r w:rsidRPr="00F525E9">
        <w:rPr>
          <w:rFonts w:eastAsia="Times New Roman" w:cs="Times New Roman"/>
          <w:sz w:val="24"/>
          <w:u w:val="single"/>
          <w:lang w:eastAsia="ru-RU"/>
        </w:rPr>
        <w:t xml:space="preserve"> </w:t>
      </w:r>
    </w:p>
    <w:p w14:paraId="465E3EA8"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Екатерина, 16 лет, из малообеспеченной семьи, нуждается в деньгах. Доверчивая, верит онлайн-обещаниям, ищет подработку в Telegram. </w:t>
      </w:r>
    </w:p>
    <w:p w14:paraId="289695A3" w14:textId="3CCB5B5B"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Екатерина вступает в запрещенную группу, где за деньги просят фотографировать вокзалы для "разведки". Делает снимки, передает, думая, что это "работа". Группу раскрывают,</w:t>
      </w:r>
      <w:r w:rsidR="00742007">
        <w:rPr>
          <w:rFonts w:eastAsia="Times New Roman" w:cs="Times New Roman"/>
          <w:sz w:val="24"/>
          <w:lang w:eastAsia="ru-RU"/>
        </w:rPr>
        <w:t xml:space="preserve"> она уже </w:t>
      </w:r>
      <w:r w:rsidR="00742007" w:rsidRPr="00742007">
        <w:rPr>
          <w:rFonts w:eastAsia="Times New Roman" w:cs="Times New Roman"/>
          <w:sz w:val="24"/>
          <w:lang w:eastAsia="ru-RU"/>
        </w:rPr>
        <w:t>включена в специальный Перечень организаций и физических лиц, связанных с экстремистской деятельностью или терроризмом (установлен Федеральным законом № 115-ФЗ)</w:t>
      </w:r>
      <w:r w:rsidR="00742007">
        <w:rPr>
          <w:rFonts w:eastAsia="Times New Roman" w:cs="Times New Roman"/>
          <w:sz w:val="24"/>
          <w:lang w:eastAsia="ru-RU"/>
        </w:rPr>
        <w:t xml:space="preserve">, </w:t>
      </w:r>
      <w:r w:rsidRPr="00F525E9">
        <w:rPr>
          <w:rFonts w:eastAsia="Times New Roman" w:cs="Times New Roman"/>
          <w:sz w:val="24"/>
          <w:lang w:eastAsia="ru-RU"/>
        </w:rPr>
        <w:t xml:space="preserve">полиция задерживает. Екатерина: "Я не знала, что они террористы!" </w:t>
      </w:r>
    </w:p>
    <w:p w14:paraId="33F7698E"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Екатерина нуждалась в деньгах. Какие статьи применимы, учитывая возраст 16 лет? </w:t>
      </w:r>
    </w:p>
    <w:p w14:paraId="3599302C"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50D9DBAE"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20.29 (Распространение экстремистских материалов), 20.2 (Нарушение порядка проведения митингов);</w:t>
      </w:r>
    </w:p>
    <w:p w14:paraId="50CD77EE"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205.5 (Участие в террористической организации), 281.1 (Содействие диверсионной деятельности), 282.1 (Участие в экстремистском сообществе);</w:t>
      </w:r>
    </w:p>
    <w:p w14:paraId="757EB781"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1952CC19"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186C94DB"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205.5 (Участие в террористической организации).</w:t>
      </w:r>
    </w:p>
    <w:p w14:paraId="18974AC3" w14:textId="069B883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Фотографирование вокзалов для запрещенной группы подпадает под ст. 205.5 УК РФ (ч.2) — участие в террористической организации. Фотографии — часть деятельности, Екатерина знала, что делает "разведку", что показывает умысел. Возраст 16 лет позволяет наказание. Почему не другие статьи? КоАП 20.29 (Распространение экстремистских материалов) не подходит, так как участие в группе — более тяжкое деяние. КоАП 20.2 (Нарушение порядка митингов) не применима без акций. УК 281.1 (Содействие диверсии) требует ущерба инфраструктуре. УК 282.1 (Участие в экстремистском сообществе) не подходит, так как группа террористическая. Только 205.5 точно описывает деяние.</w:t>
      </w:r>
    </w:p>
    <w:p w14:paraId="7F1BCCF7" w14:textId="782B1D80"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Участие в терроре разрушает жизни, сеет хаос и приводит к трагедиям, где страдают семьи и друзья. Это нарушает базовые ценности, такие как доверие и помощь. Екатерина могла бы выбрать позитивные способы, такие как поиск легальной подработки через школу или волонтерство в организациях помощи нуждающимся. Такие действия развивают навыки, укрепляют самоуважение и помогают семье.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участие в группах только усугубляет проблемы, а честный труд делает мир лучше. Это учит осторожности и ответственности.</w:t>
      </w:r>
    </w:p>
    <w:p w14:paraId="68930D6C"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205.5: штраф 500 тыс.–1 млн руб. или 10–20 лет (условный срок или колония). Учет в ПДН/КДН, профилактическая работа, запрет на гаджеты,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осмотр дома.</w:t>
      </w:r>
    </w:p>
    <w:p w14:paraId="6C76E570" w14:textId="77777777" w:rsidR="00576947" w:rsidRPr="00F525E9" w:rsidRDefault="00576947" w:rsidP="00576947">
      <w:pPr>
        <w:numPr>
          <w:ilvl w:val="0"/>
          <w:numId w:val="5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284CE789" w14:textId="77777777" w:rsidR="00576947" w:rsidRPr="00F525E9" w:rsidRDefault="00576947" w:rsidP="00576947">
      <w:pPr>
        <w:numPr>
          <w:ilvl w:val="1"/>
          <w:numId w:val="52"/>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"Она хотела заработать, не по злобе!" Участие в терроре аморально, даже за деньги, оно угрожает людям. Ищи подработку через биржу труда или школу, это законно. Так ты поможешь семье без риска.</w:t>
      </w:r>
    </w:p>
    <w:p w14:paraId="295B3156" w14:textId="77777777" w:rsidR="00576947" w:rsidRPr="00F525E9" w:rsidRDefault="00576947" w:rsidP="00576947">
      <w:pPr>
        <w:numPr>
          <w:ilvl w:val="1"/>
          <w:numId w:val="52"/>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понять, что группа запрещена?" Проверяй список Минюста, избегай "тайных заданий". Сообщи взрослым о подозрениях, они защитят тебя. Это проявление осторожности.</w:t>
      </w:r>
    </w:p>
    <w:p w14:paraId="2A807D6C" w14:textId="77777777" w:rsidR="00576947" w:rsidRPr="00F525E9" w:rsidRDefault="00576947" w:rsidP="00576947">
      <w:pPr>
        <w:numPr>
          <w:ilvl w:val="1"/>
          <w:numId w:val="52"/>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выйти из группы?" Выход и сообщение властям помогают избежать проблем. Расскажи учителю или родителям для поддержки. Это шанс на новый старт.</w:t>
      </w:r>
    </w:p>
    <w:p w14:paraId="1E584F29" w14:textId="77777777" w:rsidR="00576947" w:rsidRPr="00F525E9" w:rsidRDefault="00576947" w:rsidP="00576947">
      <w:pPr>
        <w:numPr>
          <w:ilvl w:val="1"/>
          <w:numId w:val="52"/>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портит жизнь?" Учет фиксирует радикализм, мешает поступлению или работе, но дает беседы для изменения. Это возможность выбрать правильный путь и избежать ошибок.</w:t>
      </w:r>
    </w:p>
    <w:p w14:paraId="3CE190D7"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10: Поджог объектов инфраструктуры как диверсия</w:t>
      </w:r>
      <w:r w:rsidRPr="00F525E9">
        <w:rPr>
          <w:rFonts w:eastAsia="Times New Roman" w:cs="Times New Roman"/>
          <w:sz w:val="24"/>
          <w:u w:val="single"/>
          <w:lang w:eastAsia="ru-RU"/>
        </w:rPr>
        <w:t xml:space="preserve"> </w:t>
      </w:r>
    </w:p>
    <w:p w14:paraId="347E63BE"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Павел, 15 лет, импульсивный, ищет "приключений". Поддается уговорам в Telegram, хочет казаться крутым. </w:t>
      </w:r>
    </w:p>
    <w:p w14:paraId="6FC54F7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В чате Павлу предлагают 5000 руб. за поджог релейного шкафа на железной дороге. Он соглашается, думая: "Это мелочь." Поджог вызывает задержки поездов, полиция задерживает по камерам. Павел: "Это шутка!" </w:t>
      </w:r>
    </w:p>
    <w:p w14:paraId="7F870B41"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Павел думал, это шутка. Какие статьи применимы, учитывая возраст 15 лет? </w:t>
      </w:r>
    </w:p>
    <w:p w14:paraId="7AC7BA4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5B41B411" w14:textId="77777777"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20.3.1 (Возбуждение ненависти либо вражды);</w:t>
      </w:r>
    </w:p>
    <w:p w14:paraId="02A5E9A3" w14:textId="77777777"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281 (Диверсия), 213 (Хулиганство), 205 (Содействие террористической деятельности);</w:t>
      </w:r>
    </w:p>
    <w:p w14:paraId="3200D68D" w14:textId="77777777"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6533ABE0"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0A559A41" w14:textId="77777777"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281 (Диверсия).</w:t>
      </w:r>
    </w:p>
    <w:p w14:paraId="110B55FB" w14:textId="24B5E99C"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Поджог шкафа, нарушающий работу транспорта, подпадает под ст. 281 УК РФ (ч.1) — диверсия, подрывающая экономическую безопасность. Павел знал, что поджигает, что показывает умысел. Возраст 15 лет позволяет наказание (с 14). Почему не другие статьи? КоАП 20.3 (Пропаганда запрещенной символики) и 20.3.1 (Возбуждение ненависти) не подходят без символов или ненависти. УК 213 (Хулиганство) менее точна, так как диверсия — более тяжкое деяние. УК 205 (Содействие террористической деятельности) требует устрашения населения, чего нет.</w:t>
      </w:r>
      <w:r w:rsidR="00F652F4">
        <w:rPr>
          <w:rFonts w:eastAsia="Times New Roman" w:cs="Times New Roman"/>
          <w:sz w:val="24"/>
          <w:lang w:eastAsia="ru-RU"/>
        </w:rPr>
        <w:t xml:space="preserve"> </w:t>
      </w:r>
      <w:r w:rsidRPr="00F525E9">
        <w:rPr>
          <w:rFonts w:eastAsia="Times New Roman" w:cs="Times New Roman"/>
          <w:sz w:val="24"/>
          <w:lang w:eastAsia="ru-RU"/>
        </w:rPr>
        <w:t>Только 281 соответствует деянию.</w:t>
      </w:r>
    </w:p>
    <w:p w14:paraId="7AEE31A8" w14:textId="0F4DF65D"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Диверсия вредит экономике, людям и транспорту, вызывая задержки и страх у пассажиров. Это разрушает общественную безопасность и доверие. Павел мог бы направить энергию на положительные "приключения", такие как спорт или волонтерство в экологических проектах. Такие действия развивают навыки, укрепляют здоровье и помогают сообществу.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"шутки" с поджогами только усугубляют проблемы, а полезные занятия делают жизнь интереснее. Это учит осторожности и уважению.</w:t>
      </w:r>
    </w:p>
    <w:p w14:paraId="1EF3F212" w14:textId="314813B9"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xml:space="preserve">: По УК 281: штраф 300–700 тыс. руб. или 10–15 лет (условный срок или колония). Учет в ПДН/КДН, профилактическая работа, запрет на </w:t>
      </w:r>
      <w:r w:rsidR="005A68D8" w:rsidRPr="00F525E9">
        <w:rPr>
          <w:rFonts w:eastAsia="Times New Roman" w:cs="Times New Roman"/>
          <w:sz w:val="24"/>
          <w:lang w:eastAsia="ru-RU"/>
        </w:rPr>
        <w:t>огнеопасные</w:t>
      </w:r>
      <w:r w:rsidRPr="00F525E9">
        <w:rPr>
          <w:rFonts w:eastAsia="Times New Roman" w:cs="Times New Roman"/>
          <w:sz w:val="24"/>
          <w:lang w:eastAsia="ru-RU"/>
        </w:rPr>
        <w:t xml:space="preserve"> материалы,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надзор.</w:t>
      </w:r>
    </w:p>
    <w:p w14:paraId="0F9A4FB8" w14:textId="77777777" w:rsidR="00576947" w:rsidRPr="00F525E9" w:rsidRDefault="00576947" w:rsidP="00576947">
      <w:pPr>
        <w:numPr>
          <w:ilvl w:val="0"/>
          <w:numId w:val="5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2DF0FBA5" w14:textId="77777777" w:rsidR="00576947" w:rsidRPr="00F525E9" w:rsidRDefault="00576947" w:rsidP="00576947">
      <w:pPr>
        <w:numPr>
          <w:ilvl w:val="1"/>
          <w:numId w:val="53"/>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мелочь, почему серьезно?" Поджог вредит транспорту, людям и экономике, вызывая задержки и страх. Занимайся спортом для адреналина, это безопасно. Так ты найдешь друзей и избежишь проблем.</w:t>
      </w:r>
    </w:p>
    <w:p w14:paraId="10F2AC74" w14:textId="77777777" w:rsidR="00576947" w:rsidRPr="00F525E9" w:rsidRDefault="00576947" w:rsidP="00576947">
      <w:pPr>
        <w:numPr>
          <w:ilvl w:val="1"/>
          <w:numId w:val="53"/>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"За деньги, не по злобе!" Мотив не важен, ущерб реален и угрожает людям. Сообщи о таких предложениях в полицию, чтобы защитить себя. Это проявление смелости.</w:t>
      </w:r>
    </w:p>
    <w:p w14:paraId="48CEAADE" w14:textId="77777777" w:rsidR="00576947" w:rsidRPr="00F525E9" w:rsidRDefault="00576947" w:rsidP="00576947">
      <w:pPr>
        <w:numPr>
          <w:ilvl w:val="1"/>
          <w:numId w:val="53"/>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полиция нашла?" Камеры и чаты отслеживаются, свидетели помогают. Думай до действия и выбирай положительные занятия. Это сохранит твою свободу.</w:t>
      </w:r>
    </w:p>
    <w:p w14:paraId="3B7DE07D" w14:textId="77777777" w:rsidR="00576947" w:rsidRPr="00F525E9" w:rsidRDefault="00576947" w:rsidP="00576947">
      <w:pPr>
        <w:numPr>
          <w:ilvl w:val="1"/>
          <w:numId w:val="53"/>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отказаться от заданий?" Блокируй подозрительные чаты и расскажи родителям или учителю. Они помогут найти безопасные способы заработка. Это укрепит семью.</w:t>
      </w:r>
    </w:p>
    <w:p w14:paraId="6719ED14"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11: Поджог военных объектов</w:t>
      </w:r>
      <w:r w:rsidRPr="00F525E9">
        <w:rPr>
          <w:rFonts w:eastAsia="Times New Roman" w:cs="Times New Roman"/>
          <w:sz w:val="24"/>
          <w:u w:val="single"/>
          <w:lang w:eastAsia="ru-RU"/>
        </w:rPr>
        <w:t xml:space="preserve"> </w:t>
      </w:r>
    </w:p>
    <w:p w14:paraId="68A9180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Виктор, 14 лет, злится на "систему" из-за семейных проблем. Смотрит радикальные видео в Telegram, ищет способ выразить гнев. </w:t>
      </w:r>
    </w:p>
    <w:p w14:paraId="3A0B460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Виктор получает инструкцию поджечь дверь военкомата коктейлем Молотова, чтобы "показать им". Делает это ночью, думая: "Это против власти!" Камеры фиксируют, полиция задерживает. Виктор: "Я злился!" </w:t>
      </w:r>
    </w:p>
    <w:p w14:paraId="5D8ADFBF"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Виктор злился на систему. Какие статьи применимы, учитывая возраст 14 лет? </w:t>
      </w:r>
    </w:p>
    <w:p w14:paraId="33B694BA"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7E748473" w14:textId="77777777"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 (Нарушение порядка проведения митингов), 20.29 (Распространение экстремистских материалов);</w:t>
      </w:r>
    </w:p>
    <w:p w14:paraId="570A2AA9" w14:textId="56967215"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w:t>
      </w:r>
      <w:r w:rsidRPr="00337034">
        <w:rPr>
          <w:rFonts w:eastAsia="Times New Roman" w:cs="Times New Roman"/>
          <w:sz w:val="24"/>
          <w:lang w:eastAsia="ru-RU"/>
        </w:rPr>
        <w:t>: 205 (</w:t>
      </w:r>
      <w:r w:rsidR="00337034" w:rsidRPr="00337034">
        <w:rPr>
          <w:rFonts w:eastAsia="Times New Roman" w:cs="Times New Roman"/>
          <w:sz w:val="24"/>
          <w:lang w:eastAsia="ru-RU"/>
        </w:rPr>
        <w:t>Террористический</w:t>
      </w:r>
      <w:r w:rsidR="00337034">
        <w:rPr>
          <w:rFonts w:eastAsia="Times New Roman" w:cs="Times New Roman"/>
          <w:sz w:val="24"/>
          <w:lang w:eastAsia="ru-RU"/>
        </w:rPr>
        <w:t xml:space="preserve"> акт</w:t>
      </w:r>
      <w:r w:rsidRPr="00F525E9">
        <w:rPr>
          <w:rFonts w:eastAsia="Times New Roman" w:cs="Times New Roman"/>
          <w:sz w:val="24"/>
          <w:lang w:eastAsia="ru-RU"/>
        </w:rPr>
        <w:t>), 213 (Хулиганство);</w:t>
      </w:r>
    </w:p>
    <w:p w14:paraId="3C136B0A" w14:textId="77777777"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4FFE29B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6493051B" w14:textId="4290222D"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xml:space="preserve">: </w:t>
      </w:r>
      <w:r w:rsidRPr="00337034">
        <w:rPr>
          <w:rFonts w:eastAsia="Times New Roman" w:cs="Times New Roman"/>
          <w:sz w:val="24"/>
          <w:lang w:eastAsia="ru-RU"/>
        </w:rPr>
        <w:t>УК 2</w:t>
      </w:r>
      <w:r w:rsidR="00FD659E" w:rsidRPr="00337034">
        <w:rPr>
          <w:rFonts w:eastAsia="Times New Roman" w:cs="Times New Roman"/>
          <w:sz w:val="24"/>
          <w:lang w:eastAsia="ru-RU"/>
        </w:rPr>
        <w:t>05</w:t>
      </w:r>
      <w:r w:rsidRPr="00337034">
        <w:rPr>
          <w:rFonts w:eastAsia="Times New Roman" w:cs="Times New Roman"/>
          <w:sz w:val="24"/>
          <w:lang w:eastAsia="ru-RU"/>
        </w:rPr>
        <w:t xml:space="preserve"> (</w:t>
      </w:r>
      <w:r w:rsidR="00337034" w:rsidRPr="00337034">
        <w:rPr>
          <w:rFonts w:eastAsia="Times New Roman" w:cs="Times New Roman"/>
          <w:sz w:val="24"/>
          <w:lang w:eastAsia="ru-RU"/>
        </w:rPr>
        <w:t>Террористический акт</w:t>
      </w:r>
      <w:r w:rsidRPr="00337034">
        <w:rPr>
          <w:rFonts w:eastAsia="Times New Roman" w:cs="Times New Roman"/>
          <w:sz w:val="24"/>
          <w:lang w:eastAsia="ru-RU"/>
        </w:rPr>
        <w:t>).</w:t>
      </w:r>
    </w:p>
    <w:p w14:paraId="0F8088B2" w14:textId="77777777" w:rsidR="00F31E56" w:rsidRPr="00F31E56" w:rsidRDefault="00576947" w:rsidP="00F31E56">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xml:space="preserve">: </w:t>
      </w:r>
      <w:r w:rsidR="00F31E56" w:rsidRPr="00F31E56">
        <w:rPr>
          <w:rFonts w:eastAsia="Times New Roman" w:cs="Times New Roman"/>
          <w:sz w:val="24"/>
          <w:lang w:eastAsia="ru-RU"/>
        </w:rPr>
        <w:t>Поджог военкомата с целью «показать власти» и «устрашить» людей подпадает под признаки террористического акта, поскольку:</w:t>
      </w:r>
    </w:p>
    <w:p w14:paraId="5108D1BB" w14:textId="77777777" w:rsidR="00F31E56" w:rsidRPr="00F31E56" w:rsidRDefault="00F31E56" w:rsidP="00F31E56">
      <w:pPr>
        <w:numPr>
          <w:ilvl w:val="1"/>
          <w:numId w:val="54"/>
        </w:numPr>
        <w:spacing w:before="100" w:beforeAutospacing="1" w:after="100" w:afterAutospacing="1" w:line="240" w:lineRule="auto"/>
        <w:rPr>
          <w:rFonts w:eastAsia="Times New Roman" w:cs="Times New Roman"/>
          <w:sz w:val="24"/>
          <w:lang w:eastAsia="ru-RU"/>
        </w:rPr>
      </w:pPr>
      <w:r w:rsidRPr="00F31E56">
        <w:rPr>
          <w:rFonts w:eastAsia="Times New Roman" w:cs="Times New Roman"/>
          <w:sz w:val="24"/>
          <w:lang w:eastAsia="ru-RU"/>
        </w:rPr>
        <w:t>действия направлены на устрашение населения и влияние на органы власти;</w:t>
      </w:r>
    </w:p>
    <w:p w14:paraId="5A62CE32" w14:textId="77777777" w:rsidR="00F31E56" w:rsidRPr="00F31E56" w:rsidRDefault="00F31E56" w:rsidP="00F31E56">
      <w:pPr>
        <w:numPr>
          <w:ilvl w:val="1"/>
          <w:numId w:val="54"/>
        </w:numPr>
        <w:spacing w:before="100" w:beforeAutospacing="1" w:after="100" w:afterAutospacing="1" w:line="240" w:lineRule="auto"/>
        <w:rPr>
          <w:rFonts w:eastAsia="Times New Roman" w:cs="Times New Roman"/>
          <w:sz w:val="24"/>
          <w:lang w:eastAsia="ru-RU"/>
        </w:rPr>
      </w:pPr>
      <w:r w:rsidRPr="00F31E56">
        <w:rPr>
          <w:rFonts w:eastAsia="Times New Roman" w:cs="Times New Roman"/>
          <w:sz w:val="24"/>
          <w:lang w:eastAsia="ru-RU"/>
        </w:rPr>
        <w:t>создавали реальную опасность гибели людей и разрушения имущества;</w:t>
      </w:r>
    </w:p>
    <w:p w14:paraId="7F068F5B" w14:textId="77777777" w:rsidR="00F31E56" w:rsidRDefault="00F31E56" w:rsidP="00F31E56">
      <w:pPr>
        <w:numPr>
          <w:ilvl w:val="1"/>
          <w:numId w:val="54"/>
        </w:numPr>
        <w:spacing w:before="100" w:beforeAutospacing="1" w:after="0" w:line="240" w:lineRule="auto"/>
        <w:rPr>
          <w:rFonts w:eastAsia="Times New Roman" w:cs="Times New Roman"/>
          <w:sz w:val="24"/>
          <w:lang w:eastAsia="ru-RU"/>
        </w:rPr>
      </w:pPr>
      <w:r w:rsidRPr="00F31E56">
        <w:rPr>
          <w:rFonts w:eastAsia="Times New Roman" w:cs="Times New Roman"/>
          <w:sz w:val="24"/>
          <w:lang w:eastAsia="ru-RU"/>
        </w:rPr>
        <w:t>использовалось горючее вещество, представляющее угрозу общественной безопасности.</w:t>
      </w:r>
    </w:p>
    <w:p w14:paraId="7737BC6A" w14:textId="0E8AD47E" w:rsidR="00576947" w:rsidRPr="00F31E56" w:rsidRDefault="00F31E56" w:rsidP="00F31E56">
      <w:pPr>
        <w:spacing w:before="100" w:beforeAutospacing="1" w:after="100" w:afterAutospacing="1" w:line="240" w:lineRule="auto"/>
        <w:ind w:left="360"/>
        <w:rPr>
          <w:rFonts w:eastAsia="Times New Roman" w:cs="Times New Roman"/>
          <w:sz w:val="24"/>
          <w:lang w:eastAsia="ru-RU"/>
        </w:rPr>
      </w:pPr>
      <w:r w:rsidRPr="00F31E56">
        <w:rPr>
          <w:rFonts w:eastAsia="Times New Roman" w:cs="Times New Roman"/>
          <w:sz w:val="24"/>
          <w:lang w:eastAsia="ru-RU"/>
        </w:rPr>
        <w:t>Возраст 14 лет позволяет привлечь Виктора к уголовной ответственности за приготовление к теракту (ст. 30 ч.1 и ст. 205 ч.1 УК РФ).</w:t>
      </w:r>
    </w:p>
    <w:p w14:paraId="30442605" w14:textId="5FDAB12E" w:rsidR="00576947" w:rsidRPr="00F31E56"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31E56">
        <w:rPr>
          <w:rFonts w:eastAsia="Times New Roman" w:cs="Times New Roman"/>
          <w:b/>
          <w:bCs/>
          <w:sz w:val="24"/>
          <w:lang w:eastAsia="ru-RU"/>
        </w:rPr>
        <w:t>Морально-этический аспект</w:t>
      </w:r>
      <w:r w:rsidRPr="00F31E56">
        <w:rPr>
          <w:rFonts w:eastAsia="Times New Roman" w:cs="Times New Roman"/>
          <w:sz w:val="24"/>
          <w:lang w:eastAsia="ru-RU"/>
        </w:rPr>
        <w:t xml:space="preserve">: </w:t>
      </w:r>
      <w:r w:rsidR="00F31E56" w:rsidRPr="00F31E56">
        <w:rPr>
          <w:rFonts w:eastAsia="Times New Roman" w:cs="Times New Roman"/>
          <w:sz w:val="24"/>
          <w:lang w:eastAsia="ru-RU"/>
        </w:rPr>
        <w:t>Виктор поддался эмоциям и радикальным призывам. Его действия не просто «выплеск гнева» — они создают страх, разрушают чувство безопасности и могут привести к человеческим жертвам. Важно: злость — естественное чувство, но выражать её нужно безопасно. Разговор с психологом, родителями или участие в школьных проектах помогает снять внутреннее напряжение и найти конструктивный путь.</w:t>
      </w:r>
      <w:r w:rsidR="00F31E56">
        <w:rPr>
          <w:rFonts w:eastAsia="Times New Roman" w:cs="Times New Roman"/>
          <w:sz w:val="24"/>
          <w:lang w:eastAsia="ru-RU"/>
        </w:rPr>
        <w:t xml:space="preserve"> </w:t>
      </w:r>
      <w:r w:rsidR="00F31E56" w:rsidRPr="00F31E56">
        <w:rPr>
          <w:rFonts w:eastAsia="Times New Roman" w:cs="Times New Roman"/>
          <w:sz w:val="24"/>
          <w:lang w:eastAsia="ru-RU"/>
        </w:rPr>
        <w:t>Насилие не решает проблемы, а лишь делает их глубже.</w:t>
      </w:r>
    </w:p>
    <w:p w14:paraId="41735CDE" w14:textId="213FA6D7"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xml:space="preserve">: </w:t>
      </w:r>
      <w:r w:rsidR="00F31E56" w:rsidRPr="00290110">
        <w:rPr>
          <w:rFonts w:eastAsia="Times New Roman" w:cs="Times New Roman"/>
          <w:sz w:val="24"/>
          <w:lang w:eastAsia="ru-RU"/>
        </w:rPr>
        <w:t>По УК 205.3: 1</w:t>
      </w:r>
      <w:r w:rsidR="00F31E56">
        <w:rPr>
          <w:rFonts w:eastAsia="Times New Roman" w:cs="Times New Roman"/>
          <w:sz w:val="24"/>
          <w:lang w:eastAsia="ru-RU"/>
        </w:rPr>
        <w:t>0</w:t>
      </w:r>
      <w:r w:rsidR="00F31E56" w:rsidRPr="00290110">
        <w:rPr>
          <w:rFonts w:eastAsia="Times New Roman" w:cs="Times New Roman"/>
          <w:sz w:val="24"/>
          <w:lang w:eastAsia="ru-RU"/>
        </w:rPr>
        <w:t xml:space="preserve">–20 лет (условный срок или колония). </w:t>
      </w:r>
      <w:r w:rsidRPr="00F525E9">
        <w:rPr>
          <w:rFonts w:eastAsia="Times New Roman" w:cs="Times New Roman"/>
          <w:sz w:val="24"/>
          <w:lang w:eastAsia="ru-RU"/>
        </w:rPr>
        <w:t>Учет в ПДН/КДН, профилактическая работа, запрет на оружие,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медицинский осмотр.</w:t>
      </w:r>
    </w:p>
    <w:p w14:paraId="01BE7C55" w14:textId="77777777" w:rsidR="00576947" w:rsidRPr="00F525E9" w:rsidRDefault="00576947" w:rsidP="00576947">
      <w:pPr>
        <w:numPr>
          <w:ilvl w:val="0"/>
          <w:numId w:val="5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03B46787" w14:textId="77777777" w:rsidR="00576947" w:rsidRPr="00F525E9" w:rsidRDefault="00576947" w:rsidP="00576947">
      <w:pPr>
        <w:numPr>
          <w:ilvl w:val="1"/>
          <w:numId w:val="54"/>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 злился, не теракт!" Поджог военкомата — диверсия, угрожает безопасности. Расскажи о проблемах психологу, чтобы справиться с гневом. Это поможет найти мирные способы выражения эмоций.</w:t>
      </w:r>
    </w:p>
    <w:p w14:paraId="3AF464B0" w14:textId="2F4B35CC" w:rsidR="00576947" w:rsidRPr="00F525E9" w:rsidRDefault="00576947" w:rsidP="00576947">
      <w:pPr>
        <w:numPr>
          <w:ilvl w:val="1"/>
          <w:numId w:val="54"/>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"14 лет — не посадят?" С 14 лет возможна колония</w:t>
      </w:r>
      <w:r w:rsidR="00F31E56">
        <w:rPr>
          <w:rFonts w:eastAsia="Times New Roman" w:cs="Times New Roman"/>
          <w:sz w:val="24"/>
          <w:lang w:eastAsia="ru-RU"/>
        </w:rPr>
        <w:t xml:space="preserve">, реальный </w:t>
      </w:r>
      <w:r w:rsidRPr="00F525E9">
        <w:rPr>
          <w:rFonts w:eastAsia="Times New Roman" w:cs="Times New Roman"/>
          <w:sz w:val="24"/>
          <w:lang w:eastAsia="ru-RU"/>
        </w:rPr>
        <w:t>или условный срок, плюс учет в ПДН. Это учит думать о последствиях. Выбери позитивные занятия.</w:t>
      </w:r>
    </w:p>
    <w:p w14:paraId="4CC778B6" w14:textId="77777777" w:rsidR="00576947" w:rsidRPr="00F525E9" w:rsidRDefault="00576947" w:rsidP="00576947">
      <w:pPr>
        <w:numPr>
          <w:ilvl w:val="1"/>
          <w:numId w:val="54"/>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избежать?" Блокируй радикальные чаты и обратись к учителю или родителям за помощью. Они поддержат и помогут найти безопасные интересы. Это укрепит доверие.</w:t>
      </w:r>
    </w:p>
    <w:p w14:paraId="0393ACA9" w14:textId="77777777" w:rsidR="00576947" w:rsidRPr="00C42ED1" w:rsidRDefault="00576947" w:rsidP="00576947">
      <w:pPr>
        <w:spacing w:before="100" w:beforeAutospacing="1" w:after="100" w:afterAutospacing="1" w:line="240" w:lineRule="auto"/>
        <w:rPr>
          <w:rFonts w:eastAsia="Times New Roman" w:cs="Times New Roman"/>
          <w:b/>
          <w:bCs/>
          <w:sz w:val="24"/>
          <w:lang w:eastAsia="ru-RU"/>
        </w:rPr>
      </w:pPr>
      <w:r w:rsidRPr="00C42ED1">
        <w:rPr>
          <w:rFonts w:eastAsia="Times New Roman" w:cs="Times New Roman"/>
          <w:b/>
          <w:bCs/>
          <w:sz w:val="24"/>
          <w:lang w:eastAsia="ru-RU"/>
        </w:rPr>
        <w:t>Кейс</w:t>
      </w:r>
      <w:r w:rsidRPr="00F525E9">
        <w:rPr>
          <w:rFonts w:eastAsia="Times New Roman" w:cs="Times New Roman"/>
          <w:b/>
          <w:bCs/>
          <w:sz w:val="24"/>
          <w:lang w:eastAsia="ru-RU"/>
        </w:rPr>
        <w:t xml:space="preserve"> 12</w:t>
      </w:r>
      <w:r w:rsidRPr="00C42ED1">
        <w:rPr>
          <w:rFonts w:eastAsia="Times New Roman" w:cs="Times New Roman"/>
          <w:b/>
          <w:bCs/>
          <w:sz w:val="24"/>
          <w:lang w:eastAsia="ru-RU"/>
        </w:rPr>
        <w:t>: Финансирование экстремистской деятельности через автоматическую подписку</w:t>
      </w:r>
    </w:p>
    <w:p w14:paraId="63DF97CF" w14:textId="77777777" w:rsidR="009F6938" w:rsidRPr="00C42ED1" w:rsidRDefault="009F6938" w:rsidP="009F6938">
      <w:pPr>
        <w:rPr>
          <w:rFonts w:eastAsia="Times New Roman" w:cs="Times New Roman"/>
          <w:sz w:val="24"/>
          <w:lang w:eastAsia="ru-RU"/>
        </w:rPr>
      </w:pPr>
      <w:r w:rsidRPr="00C42ED1">
        <w:rPr>
          <w:rFonts w:eastAsia="Times New Roman" w:cs="Times New Roman"/>
          <w:b/>
          <w:bCs/>
          <w:sz w:val="24"/>
          <w:lang w:eastAsia="ru-RU"/>
        </w:rPr>
        <w:t>Персонаж:</w:t>
      </w:r>
      <w:r w:rsidRPr="00C42ED1">
        <w:rPr>
          <w:rFonts w:eastAsia="Times New Roman" w:cs="Times New Roman"/>
          <w:sz w:val="24"/>
          <w:lang w:eastAsia="ru-RU"/>
        </w:rPr>
        <w:t xml:space="preserve"> Сергей, 16 лет, любознательный, но наивный, легко поддается влиянию информации.</w:t>
      </w:r>
    </w:p>
    <w:p w14:paraId="13CFCA60" w14:textId="77777777" w:rsidR="009F6938" w:rsidRPr="00C42ED1" w:rsidRDefault="009F6938" w:rsidP="009F6938">
      <w:pPr>
        <w:rPr>
          <w:rFonts w:eastAsia="Times New Roman" w:cs="Times New Roman"/>
          <w:sz w:val="24"/>
          <w:lang w:eastAsia="ru-RU"/>
        </w:rPr>
      </w:pPr>
      <w:r w:rsidRPr="00C42ED1">
        <w:rPr>
          <w:rFonts w:eastAsia="Times New Roman" w:cs="Times New Roman"/>
          <w:b/>
          <w:bCs/>
          <w:sz w:val="24"/>
          <w:lang w:eastAsia="ru-RU"/>
        </w:rPr>
        <w:t>Ситуация:</w:t>
      </w:r>
      <w:r w:rsidRPr="00C42ED1">
        <w:rPr>
          <w:rFonts w:eastAsia="Times New Roman" w:cs="Times New Roman"/>
          <w:sz w:val="24"/>
          <w:lang w:eastAsia="ru-RU"/>
        </w:rPr>
        <w:t xml:space="preserve"> Просмотрев видео экстремистской организации в интернете, Сергей, заинтересовавшись, перешел по ссылке под видео и, используя электронную платежную систему, </w:t>
      </w:r>
      <w:r>
        <w:rPr>
          <w:rFonts w:eastAsia="Times New Roman" w:cs="Times New Roman"/>
          <w:sz w:val="24"/>
          <w:lang w:eastAsia="ru-RU"/>
        </w:rPr>
        <w:t xml:space="preserve">преднамеренно </w:t>
      </w:r>
      <w:r w:rsidRPr="00C42ED1">
        <w:rPr>
          <w:rFonts w:eastAsia="Times New Roman" w:cs="Times New Roman"/>
          <w:sz w:val="24"/>
          <w:lang w:eastAsia="ru-RU"/>
        </w:rPr>
        <w:t>перечислил 200 рублей</w:t>
      </w:r>
      <w:r>
        <w:rPr>
          <w:rFonts w:eastAsia="Times New Roman" w:cs="Times New Roman"/>
          <w:sz w:val="24"/>
          <w:lang w:eastAsia="ru-RU"/>
        </w:rPr>
        <w:t xml:space="preserve"> как </w:t>
      </w:r>
      <w:r w:rsidRPr="00C42ED1">
        <w:rPr>
          <w:rFonts w:eastAsia="Times New Roman" w:cs="Times New Roman"/>
          <w:sz w:val="24"/>
          <w:lang w:eastAsia="ru-RU"/>
        </w:rPr>
        <w:t xml:space="preserve">пожертвование на "поддержку независимых журналистов". Впоследствии у него оформилась автоматическая подписка, и ежемесячно с его счета списывались деньги в сумме 50 рублей в пользу той же экстремистской организации. Сергей не сразу заметил эти списания, а когда заметил, </w:t>
      </w:r>
      <w:r>
        <w:rPr>
          <w:rFonts w:eastAsia="Times New Roman" w:cs="Times New Roman"/>
          <w:sz w:val="24"/>
          <w:lang w:eastAsia="ru-RU"/>
        </w:rPr>
        <w:t>осознано оставил их</w:t>
      </w:r>
      <w:r w:rsidRPr="00C42ED1">
        <w:rPr>
          <w:rFonts w:eastAsia="Times New Roman" w:cs="Times New Roman"/>
          <w:sz w:val="24"/>
          <w:lang w:eastAsia="ru-RU"/>
        </w:rPr>
        <w:t>, считая, что это небольшая сумма и он не делает ничего плохого.</w:t>
      </w:r>
    </w:p>
    <w:p w14:paraId="2593871D" w14:textId="77777777" w:rsidR="009F6938" w:rsidRPr="00C42ED1" w:rsidRDefault="009F6938" w:rsidP="009F6938">
      <w:pPr>
        <w:rPr>
          <w:rFonts w:eastAsia="Times New Roman" w:cs="Times New Roman"/>
          <w:sz w:val="24"/>
          <w:lang w:eastAsia="ru-RU"/>
        </w:rPr>
      </w:pPr>
      <w:r w:rsidRPr="00C42ED1">
        <w:rPr>
          <w:rFonts w:eastAsia="Times New Roman" w:cs="Times New Roman"/>
          <w:b/>
          <w:bCs/>
          <w:sz w:val="24"/>
          <w:lang w:eastAsia="ru-RU"/>
        </w:rPr>
        <w:t>Правовая дилемма:</w:t>
      </w:r>
      <w:r w:rsidRPr="00C42ED1">
        <w:rPr>
          <w:rFonts w:eastAsia="Times New Roman" w:cs="Times New Roman"/>
          <w:sz w:val="24"/>
          <w:lang w:eastAsia="ru-RU"/>
        </w:rPr>
        <w:t xml:space="preserve"> Сергей </w:t>
      </w:r>
      <w:r>
        <w:rPr>
          <w:rFonts w:eastAsia="Times New Roman" w:cs="Times New Roman"/>
          <w:sz w:val="24"/>
          <w:lang w:eastAsia="ru-RU"/>
        </w:rPr>
        <w:t>думал, что это слишком маленькая сумма, и в не нет ничего такого</w:t>
      </w:r>
      <w:r w:rsidRPr="00C42ED1">
        <w:rPr>
          <w:rFonts w:eastAsia="Times New Roman" w:cs="Times New Roman"/>
          <w:sz w:val="24"/>
          <w:lang w:eastAsia="ru-RU"/>
        </w:rPr>
        <w:t>. Какие статьи применимы, учитывая возраст 16 лет и характер его действий?</w:t>
      </w:r>
    </w:p>
    <w:p w14:paraId="27B32CE4" w14:textId="77777777" w:rsidR="009F6938" w:rsidRPr="00C42ED1" w:rsidRDefault="009F6938" w:rsidP="009F6938">
      <w:pPr>
        <w:rPr>
          <w:rFonts w:eastAsia="Times New Roman" w:cs="Times New Roman"/>
          <w:sz w:val="24"/>
          <w:lang w:eastAsia="ru-RU"/>
        </w:rPr>
      </w:pPr>
      <w:r w:rsidRPr="00C42ED1">
        <w:rPr>
          <w:rFonts w:eastAsia="Times New Roman" w:cs="Times New Roman"/>
          <w:b/>
          <w:bCs/>
          <w:sz w:val="24"/>
          <w:lang w:eastAsia="ru-RU"/>
        </w:rPr>
        <w:t>Варианты ответов:</w:t>
      </w:r>
    </w:p>
    <w:p w14:paraId="1FCDFA00" w14:textId="77777777" w:rsidR="009F6938" w:rsidRPr="00C42ED1" w:rsidRDefault="009F6938" w:rsidP="009F6938">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3BFC9D4E" w14:textId="77777777" w:rsidR="009F6938" w:rsidRPr="00C42ED1" w:rsidRDefault="009F6938" w:rsidP="009F6938">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УК: 282.3 (Финансирование экстремистской деятельности), 205.1 (Содействие террористической деятельности), 280 (Публичные призывы к экстремистской деятельности);</w:t>
      </w:r>
    </w:p>
    <w:p w14:paraId="652B81DD" w14:textId="77777777" w:rsidR="009F6938" w:rsidRDefault="009F6938" w:rsidP="009F6938">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Учет в ПДН/КДН (Постановка на учет в подразделении по делам несовершеннолетних).</w:t>
      </w:r>
    </w:p>
    <w:p w14:paraId="2694B42B" w14:textId="77777777" w:rsidR="00576947" w:rsidRPr="00C42ED1" w:rsidRDefault="00576947" w:rsidP="00576947">
      <w:p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Варианты ответов:</w:t>
      </w:r>
    </w:p>
    <w:p w14:paraId="31D0AAAA" w14:textId="77777777" w:rsidR="00576947" w:rsidRPr="00C42ED1" w:rsidRDefault="00576947" w:rsidP="00576947">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КоАП: 20.3.1 (Возбуждение ненависти либо вражды), 20.29 (Распространение экстремистских материалов);</w:t>
      </w:r>
    </w:p>
    <w:p w14:paraId="2D301BD1" w14:textId="77777777" w:rsidR="00576947" w:rsidRPr="00C42ED1" w:rsidRDefault="00576947" w:rsidP="00576947">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УК: 282.3 (Финансирование экстремистской деятельности), 205.1 (Содействие террористической деятельности), 280 (Публичные призывы к экстремистской деятельности);</w:t>
      </w:r>
    </w:p>
    <w:p w14:paraId="29A7F586" w14:textId="77777777" w:rsidR="00576947" w:rsidRPr="00C42ED1" w:rsidRDefault="00576947" w:rsidP="00576947">
      <w:pPr>
        <w:numPr>
          <w:ilvl w:val="0"/>
          <w:numId w:val="5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Учет в ПДН/КДН (Постановка на учет в подразделении по делам несовершеннолетних).</w:t>
      </w:r>
    </w:p>
    <w:p w14:paraId="2B82CBEE" w14:textId="77777777" w:rsidR="00576947" w:rsidRPr="00C42ED1" w:rsidRDefault="00576947" w:rsidP="00576947">
      <w:p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Материал для учителя:</w:t>
      </w:r>
    </w:p>
    <w:p w14:paraId="53D6306B" w14:textId="77777777" w:rsidR="00576947" w:rsidRPr="00C42ED1" w:rsidRDefault="00576947" w:rsidP="00576947">
      <w:pPr>
        <w:numPr>
          <w:ilvl w:val="0"/>
          <w:numId w:val="72"/>
        </w:num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Правильная квалификация:</w:t>
      </w:r>
      <w:r w:rsidRPr="00C42ED1">
        <w:rPr>
          <w:rFonts w:eastAsia="Times New Roman" w:cs="Times New Roman"/>
          <w:sz w:val="24"/>
          <w:lang w:eastAsia="ru-RU"/>
        </w:rPr>
        <w:t> Статья 282.3 УК РФ (Финансирование экстремистской деятельности).</w:t>
      </w:r>
    </w:p>
    <w:p w14:paraId="5B0C533C" w14:textId="77777777" w:rsidR="00576947" w:rsidRPr="00C42ED1" w:rsidRDefault="00576947" w:rsidP="00576947">
      <w:pPr>
        <w:numPr>
          <w:ilvl w:val="0"/>
          <w:numId w:val="72"/>
        </w:num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Юридический анализ:</w:t>
      </w:r>
      <w:r w:rsidRPr="00C42ED1">
        <w:rPr>
          <w:rFonts w:eastAsia="Times New Roman" w:cs="Times New Roman"/>
          <w:sz w:val="24"/>
          <w:lang w:eastAsia="ru-RU"/>
        </w:rPr>
        <w:t> Действия Сергея по перечислению денежных средств, пусть и небольших, экстремистской организации, а также последующие автоматические списания, квалифицируются как финансирование экстремистской деятельности. Согласно статье 282.3 УК РФ, под финансированием экстремистской деятельности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экстремистской направленности, либо для обеспечения организованной группы, незаконного вооруженного формирования, преступного сообщества (преступной организации), созданных или действующих для совершения хотя бы одного из указанных преступлений. Неважно, осознавал ли Сергей истинную цель перечислений; сам факт перевода средств экстремистской организации является преступлением. Возраст 16 лет позволяет привлечь к уголовной ответственности за данное особо тяжкое преступление. Квалификация по статье 205.1 УК РФ (Финансирование терроризма) не подходит, так как в данном случае речь идет именно об экстремистской, а не террористической деятельности. Статьи КоАП РФ не применимы, так как деяние является уголовно наказуемым.</w:t>
      </w:r>
    </w:p>
    <w:p w14:paraId="02E200E3" w14:textId="195E4934" w:rsidR="00576947" w:rsidRPr="00C42ED1" w:rsidRDefault="00576947" w:rsidP="00576947">
      <w:pPr>
        <w:numPr>
          <w:ilvl w:val="0"/>
          <w:numId w:val="72"/>
        </w:num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Морально-этический аспект:</w:t>
      </w:r>
      <w:r w:rsidRPr="00C42ED1">
        <w:rPr>
          <w:rFonts w:eastAsia="Times New Roman" w:cs="Times New Roman"/>
          <w:sz w:val="24"/>
          <w:lang w:eastAsia="ru-RU"/>
        </w:rPr>
        <w:t> </w:t>
      </w:r>
      <w:r w:rsidR="009F6938" w:rsidRPr="00C42ED1">
        <w:rPr>
          <w:rFonts w:eastAsia="Times New Roman" w:cs="Times New Roman"/>
          <w:sz w:val="24"/>
          <w:lang w:eastAsia="ru-RU"/>
        </w:rPr>
        <w:t>Финансирование экстремистских организаций, даже в небольших объемах, является прямой поддержкой их деятельности, которая приводит к разжиганию ненависти, насилию, нарушению общественного порядка и безопасности. Это подрывает основы стабильности общества и способствует распространению радикальных идей. Сергей мог бы проявлять свою гражданскую активность и поддерживать благотворительные инициативы через проверенные и законные фонды и организации, которые действительно помогают людям, а не финансируют преступность. Важно развивать критическое мышление и проверять, кому и на что идут твои деньги</w:t>
      </w:r>
      <w:r w:rsidRPr="00C42ED1">
        <w:rPr>
          <w:rFonts w:eastAsia="Times New Roman" w:cs="Times New Roman"/>
          <w:sz w:val="24"/>
          <w:lang w:eastAsia="ru-RU"/>
        </w:rPr>
        <w:t>.</w:t>
      </w:r>
    </w:p>
    <w:p w14:paraId="3348C102" w14:textId="7E7D9EA3" w:rsidR="00576947" w:rsidRPr="00C42ED1" w:rsidRDefault="00576947" w:rsidP="00576947">
      <w:pPr>
        <w:numPr>
          <w:ilvl w:val="0"/>
          <w:numId w:val="72"/>
        </w:num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Возможные последствия:</w:t>
      </w:r>
      <w:r w:rsidRPr="00C42ED1">
        <w:rPr>
          <w:rFonts w:eastAsia="Times New Roman" w:cs="Times New Roman"/>
          <w:sz w:val="24"/>
          <w:lang w:eastAsia="ru-RU"/>
        </w:rPr>
        <w:t> По части 1 статьи 282.3 УК РФ предусмотрено наказание в виде лишения свободы на срок</w:t>
      </w:r>
      <w:r w:rsidRPr="00F525E9">
        <w:rPr>
          <w:rFonts w:eastAsia="Times New Roman" w:cs="Times New Roman"/>
          <w:sz w:val="24"/>
          <w:lang w:eastAsia="ru-RU"/>
        </w:rPr>
        <w:t xml:space="preserve">: </w:t>
      </w:r>
      <w:r w:rsidR="005A68D8" w:rsidRPr="00F525E9">
        <w:rPr>
          <w:rFonts w:eastAsia="Times New Roman" w:cs="Times New Roman"/>
          <w:sz w:val="24"/>
          <w:lang w:eastAsia="ru-RU"/>
        </w:rPr>
        <w:t xml:space="preserve">3–8 </w:t>
      </w:r>
      <w:r w:rsidR="005A68D8" w:rsidRPr="00C42ED1">
        <w:rPr>
          <w:rFonts w:eastAsia="Times New Roman" w:cs="Times New Roman"/>
          <w:sz w:val="24"/>
          <w:lang w:eastAsia="ru-RU"/>
        </w:rPr>
        <w:t>лет</w:t>
      </w:r>
      <w:r w:rsidRPr="00C42ED1">
        <w:rPr>
          <w:rFonts w:eastAsia="Times New Roman" w:cs="Times New Roman"/>
          <w:sz w:val="24"/>
          <w:lang w:eastAsia="ru-RU"/>
        </w:rPr>
        <w:t xml:space="preserve"> со штрафом </w:t>
      </w:r>
      <w:r w:rsidRPr="00F525E9">
        <w:rPr>
          <w:rFonts w:eastAsia="Times New Roman" w:cs="Times New Roman"/>
          <w:sz w:val="24"/>
          <w:lang w:eastAsia="ru-RU"/>
        </w:rPr>
        <w:t>300 тыс. – 700 тыс.</w:t>
      </w:r>
      <w:r w:rsidRPr="00C42ED1">
        <w:rPr>
          <w:rFonts w:eastAsia="Times New Roman" w:cs="Times New Roman"/>
          <w:sz w:val="24"/>
          <w:lang w:eastAsia="ru-RU"/>
        </w:rPr>
        <w:t xml:space="preserve"> рублей. В случае совершения преступления несовершеннолетним, наказание может быть смягчено, но все равно является крайне суровым. Также возможен учет в ПДН/КДН, длительная профилактическая работа, серьезные проблемы с репутацией, образованием и дальнейшей жизнью. </w:t>
      </w:r>
      <w:r w:rsidRPr="00F525E9">
        <w:rPr>
          <w:rFonts w:eastAsia="Times New Roman" w:cs="Times New Roman"/>
          <w:sz w:val="24"/>
          <w:lang w:eastAsia="ru-RU"/>
        </w:rPr>
        <w:t>Родители: ст. 5.35 КоАП — предупреждение или штраф 500–2 000 руб. (увеличен в 2025 году по ФЗ № 302-ФЗ от 31.07.2025). Дополнительно: возможный финансовый контроль</w:t>
      </w:r>
      <w:r w:rsidRPr="00C42ED1">
        <w:rPr>
          <w:rFonts w:eastAsia="Times New Roman" w:cs="Times New Roman"/>
          <w:sz w:val="24"/>
          <w:lang w:eastAsia="ru-RU"/>
        </w:rPr>
        <w:t>.</w:t>
      </w:r>
    </w:p>
    <w:p w14:paraId="09213A95" w14:textId="77777777" w:rsidR="00576947" w:rsidRPr="00C42ED1" w:rsidRDefault="00576947" w:rsidP="00576947">
      <w:pPr>
        <w:numPr>
          <w:ilvl w:val="0"/>
          <w:numId w:val="72"/>
        </w:numPr>
        <w:spacing w:before="100" w:beforeAutospacing="1" w:after="100" w:afterAutospacing="1" w:line="240" w:lineRule="auto"/>
        <w:rPr>
          <w:rFonts w:eastAsia="Times New Roman" w:cs="Times New Roman"/>
          <w:sz w:val="24"/>
          <w:lang w:eastAsia="ru-RU"/>
        </w:rPr>
      </w:pPr>
      <w:r w:rsidRPr="00C42ED1">
        <w:rPr>
          <w:rFonts w:eastAsia="Times New Roman" w:cs="Times New Roman"/>
          <w:b/>
          <w:bCs/>
          <w:sz w:val="24"/>
          <w:lang w:eastAsia="ru-RU"/>
        </w:rPr>
        <w:t>Вопросы для обсуждения и ответы:</w:t>
      </w:r>
    </w:p>
    <w:p w14:paraId="5AD109DE" w14:textId="77777777" w:rsidR="00576947" w:rsidRPr="00C42ED1" w:rsidRDefault="00576947" w:rsidP="00576947">
      <w:pPr>
        <w:numPr>
          <w:ilvl w:val="1"/>
          <w:numId w:val="73"/>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"Это же всего 200 рублей, это несерьезно!" Размер суммы не имеет значения, когда речь идет о финансировании экстремизма. Даже небольшие пожертвования могут быть использованы для покупки материалов, вербовки или организации акций. Важно не сколько, а кому и на что ты перечисляешь деньги.</w:t>
      </w:r>
    </w:p>
    <w:p w14:paraId="20747C24" w14:textId="77777777" w:rsidR="00576947" w:rsidRPr="00C42ED1" w:rsidRDefault="00576947" w:rsidP="00576947">
      <w:pPr>
        <w:numPr>
          <w:ilvl w:val="1"/>
          <w:numId w:val="74"/>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"Я не знал, что это экстремистская организация!" Незнание не освобождает от ответственности. В интернете много мошенников и преступников, которые маскируются под благотворительные фонды. Всегда проверяй информацию о получателе средств, особенно если это незнакомая организация. Если есть сомнения, лучше не перечислять деньги.</w:t>
      </w:r>
    </w:p>
    <w:p w14:paraId="2FCB3989" w14:textId="77777777" w:rsidR="00576947" w:rsidRPr="00C42ED1" w:rsidRDefault="00576947" w:rsidP="00576947">
      <w:pPr>
        <w:numPr>
          <w:ilvl w:val="1"/>
          <w:numId w:val="75"/>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"Как избежать автоматических подписок?" Всегда внимательно читай условия перед совершением платежей онлайн. Используй отдельные виртуальные карты для онлайн-покупок с ограниченным балансом. Регулярно проверяй выписки по своим счетам и банковским картам. В случае обнаружения несанкционированных списаний немедленно обращайся в банк и правоохранительные органы.</w:t>
      </w:r>
    </w:p>
    <w:p w14:paraId="226B090C" w14:textId="77777777" w:rsidR="00576947" w:rsidRPr="00C42ED1" w:rsidRDefault="00576947" w:rsidP="00576947">
      <w:pPr>
        <w:numPr>
          <w:ilvl w:val="1"/>
          <w:numId w:val="76"/>
        </w:numPr>
        <w:spacing w:before="100" w:beforeAutospacing="1" w:after="100" w:afterAutospacing="1" w:line="240" w:lineRule="auto"/>
        <w:rPr>
          <w:rFonts w:eastAsia="Times New Roman" w:cs="Times New Roman"/>
          <w:sz w:val="24"/>
          <w:lang w:eastAsia="ru-RU"/>
        </w:rPr>
      </w:pPr>
      <w:r w:rsidRPr="00C42ED1">
        <w:rPr>
          <w:rFonts w:eastAsia="Times New Roman" w:cs="Times New Roman"/>
          <w:sz w:val="24"/>
          <w:lang w:eastAsia="ru-RU"/>
        </w:rPr>
        <w:t>"Что делать, если я уже перечислил деньги?" Немедленно прекрати все платежи и обратись в полицию. Сообщи им все детали: куда, сколько и когда были переведены деньги. Твое активное сотрудничество со следствием может быть учтено при определении меры наказания. Важно не скрывать информацию и не пытаться решить проблему самостоятельно.</w:t>
      </w:r>
    </w:p>
    <w:p w14:paraId="7F46E7C0"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13: Призывы к насилию против групп</w:t>
      </w:r>
      <w:r w:rsidRPr="00F525E9">
        <w:rPr>
          <w:rFonts w:eastAsia="Times New Roman" w:cs="Times New Roman"/>
          <w:sz w:val="24"/>
          <w:u w:val="single"/>
          <w:lang w:eastAsia="ru-RU"/>
        </w:rPr>
        <w:t xml:space="preserve"> </w:t>
      </w:r>
    </w:p>
    <w:p w14:paraId="5E359B2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Артем, 17 лет, религиозный энтузиаст, верит радикальным онлайн-гуру. Злится на "несправедливость", хочет защищать "веру". </w:t>
      </w:r>
    </w:p>
    <w:p w14:paraId="498DD7F2"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Артем публикует в чате: "Эти неверующие заслуживают наказания — бейте их за веру!" Он вдохновлен радикальным видео, думая, что защищает религию. Пост вызывает споры, участник жалуется. Полиция вызывает Артема: "Я защищал убеждения!" </w:t>
      </w:r>
    </w:p>
    <w:p w14:paraId="61A2424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Артем защищал веру. Какие статьи применимы, учитывая возраст 17 лет? </w:t>
      </w:r>
    </w:p>
    <w:p w14:paraId="28D5255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14072187"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20.3.1 (Возбуждение ненависти либо вражды), 20.2 (Нарушение порядка проведения митингов);</w:t>
      </w:r>
    </w:p>
    <w:p w14:paraId="709DE91E"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280 (Публичные призывы к экстремистской деятельности), 282 (Возбуждение ненависти либо вражды), 318 (Применение насилия к представителю власти);</w:t>
      </w:r>
    </w:p>
    <w:p w14:paraId="75052320"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61216CF2"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5A5D7686"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280 (Публичные призывы к экстремистской деятельности).</w:t>
      </w:r>
    </w:p>
    <w:p w14:paraId="4E98E120" w14:textId="4C23A9DB"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Призывы Артема к насилию против "неверующих" подпадают под ст. 280 УК РФ (ч.1) — призывы к экстремизму по религиозному мотиву. Чат публичный, действия умышленные (он хотел вдохновить). Возраст 17 лет позволяет наказание. Почему не другие статьи? КоАП 20.3.1 (Возбуждение ненависти) менее тяжкое деяние, поглощается УК 280. КоАП 20.2 (Нарушение порядка митингов) не подходит без акций. УК 282 (Возбуждение ненависти) требует оскорблений, а не призывов. УК 318 (Применение насилия к власти) не применима без атаки на силовиков. Только 280 соответствует деянию.</w:t>
      </w:r>
    </w:p>
    <w:p w14:paraId="5A01586C" w14:textId="45340E93"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Призывы к насилию по религиозным мотивам разрушают гармонию, сеют ненависть и приводят к конфликтам, где люди разных вер страдают. Это искажает истинные ценности религии, такие как мир и толерантность. Артем мог бы выбрать позитивные действия, такие как участие в межрелигиозных встречах, волонтерство в храмах или обсуждение идей с наставниками. Такие подходы укрепляют веру, развивают эмпатию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проблемы, а диалог делает мир лучше. Это учит уважению к чужим убеждениям.</w:t>
      </w:r>
    </w:p>
    <w:p w14:paraId="00AA123C"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280: штраф 100–300 тыс. руб. или до 4 лет (условный срок или колония). Учет в ПДН/КДН, профилактическая работа,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осмотр чатов.</w:t>
      </w:r>
    </w:p>
    <w:p w14:paraId="178A49F6" w14:textId="77777777" w:rsidR="00576947" w:rsidRPr="00F525E9" w:rsidRDefault="00576947" w:rsidP="00576947">
      <w:pPr>
        <w:numPr>
          <w:ilvl w:val="0"/>
          <w:numId w:val="5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2F4424C2" w14:textId="77777777" w:rsidR="00576947" w:rsidRPr="00F525E9" w:rsidRDefault="00576947" w:rsidP="00576947">
      <w:pPr>
        <w:numPr>
          <w:ilvl w:val="1"/>
          <w:numId w:val="5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 защищал веру, почему нельзя?" Призывы к насилию разрушают мир и искажают религию, вызывая конфликты. Участвуй в диалогах вер, это помогает укрепить убеждения без вреда. Так ты проявишь настоящую веру.</w:t>
      </w:r>
    </w:p>
    <w:p w14:paraId="6442E2E8" w14:textId="429E3F84" w:rsidR="00576947" w:rsidRPr="00F525E9" w:rsidRDefault="00576947" w:rsidP="00576947">
      <w:pPr>
        <w:numPr>
          <w:ilvl w:val="1"/>
          <w:numId w:val="5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 xml:space="preserve">"Это в чате, не публично?" Чаты — публичное пространство, след отслеживается, полиция может найти. Будь осторожен </w:t>
      </w:r>
      <w:r w:rsidR="005A68D8" w:rsidRPr="00F525E9">
        <w:rPr>
          <w:rFonts w:eastAsia="Times New Roman" w:cs="Times New Roman"/>
          <w:sz w:val="24"/>
          <w:lang w:eastAsia="ru-RU"/>
        </w:rPr>
        <w:t>со словами</w:t>
      </w:r>
      <w:r w:rsidRPr="00F525E9">
        <w:rPr>
          <w:rFonts w:eastAsia="Times New Roman" w:cs="Times New Roman"/>
          <w:sz w:val="24"/>
          <w:lang w:eastAsia="ru-RU"/>
        </w:rPr>
        <w:t>, чтобы не навредить. Расскажи наставнику о сомнениях.</w:t>
      </w:r>
    </w:p>
    <w:p w14:paraId="7507B7DB" w14:textId="77777777" w:rsidR="00576947" w:rsidRPr="00F525E9" w:rsidRDefault="00576947" w:rsidP="00576947">
      <w:pPr>
        <w:numPr>
          <w:ilvl w:val="1"/>
          <w:numId w:val="5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защищать веру законно?" Организуй встречи или пиши обращения, это укрепляет веру без риска. Волонтерство в храмах помогает людям и развивает толерантность. Это делает общество лучше.</w:t>
      </w:r>
    </w:p>
    <w:p w14:paraId="44253F59" w14:textId="77777777" w:rsidR="00576947" w:rsidRPr="00F525E9" w:rsidRDefault="00576947" w:rsidP="00576947">
      <w:pPr>
        <w:numPr>
          <w:ilvl w:val="1"/>
          <w:numId w:val="56"/>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портит жизнь?" Учет сигнализирует о радикализме, мешает карьере, но дает беседы для изменения. Это шанс понять вред и выбрать мирный путь. Развивай уважение к другим.</w:t>
      </w:r>
    </w:p>
    <w:p w14:paraId="63FC1DA9" w14:textId="637B8B09"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14: Неоднократное нарушение порядка</w:t>
      </w:r>
      <w:r w:rsidR="005265D1">
        <w:rPr>
          <w:rFonts w:eastAsia="Times New Roman" w:cs="Times New Roman"/>
          <w:b/>
          <w:bCs/>
          <w:sz w:val="24"/>
          <w:u w:val="single"/>
          <w:lang w:eastAsia="ru-RU"/>
        </w:rPr>
        <w:t xml:space="preserve"> проведения</w:t>
      </w:r>
      <w:r w:rsidRPr="00F525E9">
        <w:rPr>
          <w:rFonts w:eastAsia="Times New Roman" w:cs="Times New Roman"/>
          <w:b/>
          <w:bCs/>
          <w:sz w:val="24"/>
          <w:u w:val="single"/>
          <w:lang w:eastAsia="ru-RU"/>
        </w:rPr>
        <w:t xml:space="preserve"> митингов</w:t>
      </w:r>
      <w:r w:rsidRPr="00F525E9">
        <w:rPr>
          <w:rFonts w:eastAsia="Times New Roman" w:cs="Times New Roman"/>
          <w:sz w:val="24"/>
          <w:u w:val="single"/>
          <w:lang w:eastAsia="ru-RU"/>
        </w:rPr>
        <w:t xml:space="preserve"> </w:t>
      </w:r>
    </w:p>
    <w:p w14:paraId="5A0ABE8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Кира, 16 лет, активистка, ходит на протесты с друзьями. Идеалистка, верит в "справедливость", не знает о законах. </w:t>
      </w:r>
    </w:p>
    <w:p w14:paraId="693CFF1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Кира участвует в несанкционированном митинге с призывами к насилию против "врагов". Это второй случай после штрафа по КоАП 20.2. Она скандирует лозунги, полиция задерживает. Кира: "Я выражала мнение!" </w:t>
      </w:r>
    </w:p>
    <w:p w14:paraId="6413D7D8"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Кира выражала мнение. Какие статьи применимы, учитывая возраст 16 лет? </w:t>
      </w:r>
    </w:p>
    <w:p w14:paraId="684C7147"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57A29BA4"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 (Нарушение порядка проведения митингов), 20.3 (Пропаганда запрещенной символики);</w:t>
      </w:r>
    </w:p>
    <w:p w14:paraId="1439BD2B"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212.1 (Неоднократное нарушение порядка митингов), 318 (Применение насилия к представителю власти), 212 (Организация массовых беспорядков);</w:t>
      </w:r>
    </w:p>
    <w:p w14:paraId="061AE541"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50D99EC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47ADA3B8"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212.1 (Неоднократное нарушение порядка митингов).</w:t>
      </w:r>
    </w:p>
    <w:p w14:paraId="6B6E98BE" w14:textId="0F380191"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Участие Киры в несанкционированном митинге после штрафа по КоАП 20.2 подпадает под ст. 212.1 УК РФ — повторное нарушение порядка митингов. Она знала о запрете митинга, что показывает умысел. Возраст 16 лет позволяет наказание. Почему не другие статьи? КоАП 20.2 (Нарушение порядка митингов) уже учтено, так как это повтор. КоАП 20.3 (Пропаганда запрещенной символики) не подходит без символов. УК 212 (Организация массовых беспорядков) требует насилия, 318 (Применение насилия к власти) — атаки на полицию. Только 212.1 соответствует деянию.</w:t>
      </w:r>
    </w:p>
    <w:p w14:paraId="0CE69522" w14:textId="6F8EE9DC"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Незаконные акции с насилием разрушают порядок, сеют хаос и приводят к травмам людей, где страдают участники и прохожие. Это нарушает ценности справедливости, которые Кира хотела защищать. Кира могла бы выбрать мирные способы, такие как согласованные митинги, петиции или волонтерство в правозащитных организациях. Такие действия развивают лидерство, объединяют людей и помогают реально бороться с проблемами.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насилие только усугубляет несправедливость, а мирный подход делает общество сильнее. Это учит законности и эмпатии.</w:t>
      </w:r>
    </w:p>
    <w:p w14:paraId="04F3E03E"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212.1: штраф до 1 млн руб. или до 5 лет (условный срок или колония). Учет в ПДН/КДН, профилактическая работа,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запрет на участие в акциях.</w:t>
      </w:r>
    </w:p>
    <w:p w14:paraId="1AEE686B" w14:textId="77777777" w:rsidR="00576947" w:rsidRPr="00F525E9" w:rsidRDefault="00576947" w:rsidP="00576947">
      <w:pPr>
        <w:numPr>
          <w:ilvl w:val="0"/>
          <w:numId w:val="5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472885B2" w14:textId="77777777" w:rsidR="00576947" w:rsidRPr="00F525E9" w:rsidRDefault="00576947" w:rsidP="00576947">
      <w:pPr>
        <w:numPr>
          <w:ilvl w:val="1"/>
          <w:numId w:val="57"/>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"Митинг — не преступление!" Несанкционированные митинги с насилием нарушают закон и сеют хаос, угрожая людям. Согласуй акции с властями, это твое право без риска. Так ты поможешь изменениям безопасно.</w:t>
      </w:r>
    </w:p>
    <w:p w14:paraId="789DD9AC" w14:textId="77777777" w:rsidR="00576947" w:rsidRPr="00F525E9" w:rsidRDefault="00576947" w:rsidP="00576947">
      <w:pPr>
        <w:numPr>
          <w:ilvl w:val="1"/>
          <w:numId w:val="57"/>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повтор хуже?" Повтор показывает, что ты не учел прошлый штраф, и это усиливает вред обществу. Учись на ошибках и выбирай мирные пути. Это укрепит твою репутацию.</w:t>
      </w:r>
    </w:p>
    <w:p w14:paraId="5AB49DC9" w14:textId="77777777" w:rsidR="00576947" w:rsidRPr="00F525E9" w:rsidRDefault="00576947" w:rsidP="00576947">
      <w:pPr>
        <w:numPr>
          <w:ilvl w:val="1"/>
          <w:numId w:val="57"/>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протестовать законно?" Согласуй митинг или пиши петиции, это эффективно и безопасно. Участвуй в волонтерстве для правозащиты. Это развивает навыки.</w:t>
      </w:r>
    </w:p>
    <w:p w14:paraId="5E15FD10" w14:textId="77777777" w:rsidR="00576947" w:rsidRPr="00F525E9" w:rsidRDefault="00576947" w:rsidP="00576947">
      <w:pPr>
        <w:numPr>
          <w:ilvl w:val="1"/>
          <w:numId w:val="57"/>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"Зачем учет?" Учет помогает избежать повторных ошибок через беседы и поддержку. Он влияет на репутацию, но дает шанс на изменения. Выбери позитивные акции.</w:t>
      </w:r>
    </w:p>
    <w:p w14:paraId="0C9A2EE0"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15: Религиозно-мотивированные акты</w:t>
      </w:r>
      <w:r w:rsidRPr="00F525E9">
        <w:rPr>
          <w:rFonts w:eastAsia="Times New Roman" w:cs="Times New Roman"/>
          <w:sz w:val="24"/>
          <w:u w:val="single"/>
          <w:lang w:eastAsia="ru-RU"/>
        </w:rPr>
        <w:t xml:space="preserve"> </w:t>
      </w:r>
    </w:p>
    <w:p w14:paraId="1204F59C"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Михаил, 15 лет, под влиянием онлайн-пропаганды, ищет смысл жизни. Увлечен радикальными видео, верит в "священную борьбу". </w:t>
      </w:r>
    </w:p>
    <w:p w14:paraId="634F17E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Михаил распространяет в VK видео с призывами к "священной войне" в искаженном религиозном контексте, думая, что это "миссия". Видео вызывает споры, одноклассник жалуется. Полиция вызывает Михаила: "Я следовал учению!" </w:t>
      </w:r>
    </w:p>
    <w:p w14:paraId="6C557FB0"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Михаил следовал "учению". Какие статьи применимы, учитывая возраст 15 лет? </w:t>
      </w:r>
    </w:p>
    <w:p w14:paraId="271083A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3F97ECFF"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20.29 (Распространение экстремистских материалов), 20.3.1 (Возбуждение ненависти либо вражды);</w:t>
      </w:r>
    </w:p>
    <w:p w14:paraId="426BBD1E"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205.2 (Публичное оправдание терроризма), 282.2 (Организация экстремистского сообщества), 354.1 (Реабилитация нацизма);</w:t>
      </w:r>
    </w:p>
    <w:p w14:paraId="3A42F081"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Учет в ПДН/КДН (Постановка на учет в подразделении по делам несовершеннолетних).</w:t>
      </w:r>
    </w:p>
    <w:p w14:paraId="35115F1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7679506A"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Учет в ПДН/КДН (возраст исключает наказание по КоАП 20.29).</w:t>
      </w:r>
    </w:p>
    <w:p w14:paraId="270EDDA8"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Распространение видео с призывами к насилию подпадает под ст. 20.29 КоАП РФ — распространение экстремистских материалов (если видео в списке Минюста). Михаил знал, что делится радикальным контентом, что показывает умысел. Возраст 15 лет исключает наказание (с 16 по КоАП), но влечет учет в ПДН. Почему не другие статьи? КоАП 20.3.1 (Возбуждение ненависти) менее точна, так как видео — конкретный материал. УК 205.2 (Публичное оправдание терроризма) требует восхваления теракта и возраста 16 лет. УК 282.2 (Организация экстремистского сообщества) не подходит без создания группы. УК 354.1 (Реабилитация нацизма) не применима без нацистских идей. "Учет в ПДН/КДН" — единственный вариант в данном случае, так как возраст исключает наказание, но деяние требует профилактики. Только учет подходит.</w:t>
      </w:r>
    </w:p>
    <w:p w14:paraId="005A4649" w14:textId="39BB353E"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Пропаганда насилия искажает религию, сеет ненависть и приводит к конфликтам, где люди разных вер страдают. Это разрушает гармонию и доверие в обществе. Михаил мог бы изучать религию с наставниками, участвовать в межрелигиозных встречах или волонтерстве в храмах. Такие действия укрепляют веру, развивают толерантность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пропаганда только усугубляет проблемы, а мирный подход делает мир лучше. Это учит уважению к чужим убеждениям.</w:t>
      </w:r>
    </w:p>
    <w:p w14:paraId="2247003D" w14:textId="5081939F"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005A68D8" w:rsidRPr="00F525E9">
        <w:rPr>
          <w:rFonts w:eastAsia="Times New Roman" w:cs="Times New Roman"/>
          <w:sz w:val="24"/>
          <w:lang w:eastAsia="ru-RU"/>
        </w:rPr>
        <w:t>: для</w:t>
      </w:r>
      <w:r w:rsidRPr="00F525E9">
        <w:rPr>
          <w:rFonts w:eastAsia="Times New Roman" w:cs="Times New Roman"/>
          <w:sz w:val="24"/>
          <w:lang w:eastAsia="ru-RU"/>
        </w:rPr>
        <w:t xml:space="preserve"> 15 лет: учет в ПДН/КДН, профилактическая работа (беседы, мониторинг 1–3 года, удаление при отсутствии повторений). Родители: ст. 5.35 КоАП — предупреждение или штраф 500–2 000 руб. (увеличен в 2025 году по ФЗ № 302-ФЗ от 31.07.2025). Дополнительно: возможный осмотр гаджетов или семейная консультация. После 16: КоАП 20.29 (штраф 1–2 тыс. руб., арест до 15 суток).</w:t>
      </w:r>
    </w:p>
    <w:p w14:paraId="18E0F3F7" w14:textId="77777777" w:rsidR="00576947" w:rsidRPr="00F525E9" w:rsidRDefault="00576947" w:rsidP="00576947">
      <w:pPr>
        <w:numPr>
          <w:ilvl w:val="0"/>
          <w:numId w:val="58"/>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08FBF764" w14:textId="5D7BF14F" w:rsidR="00576947" w:rsidRPr="00F525E9" w:rsidRDefault="00576947" w:rsidP="00576947">
      <w:pPr>
        <w:numPr>
          <w:ilvl w:val="1"/>
          <w:numId w:val="58"/>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 xml:space="preserve">"Это религия, не преступление!" Искажение религии для насилия аморально, разрушает мир. Изучай веру с лидерами или наставниками, это помогает понять истинные ценности. Так ты </w:t>
      </w:r>
      <w:r w:rsidR="005A68D8" w:rsidRPr="00F525E9">
        <w:rPr>
          <w:rFonts w:eastAsia="Times New Roman" w:cs="Times New Roman"/>
          <w:sz w:val="24"/>
          <w:lang w:eastAsia="ru-RU"/>
        </w:rPr>
        <w:t>укрепишь</w:t>
      </w:r>
      <w:r w:rsidRPr="00F525E9">
        <w:rPr>
          <w:rFonts w:eastAsia="Times New Roman" w:cs="Times New Roman"/>
          <w:sz w:val="24"/>
          <w:lang w:eastAsia="ru-RU"/>
        </w:rPr>
        <w:t xml:space="preserve"> в вере без вреда.</w:t>
      </w:r>
    </w:p>
    <w:p w14:paraId="454E74B2" w14:textId="77777777" w:rsidR="00576947" w:rsidRPr="00F525E9" w:rsidRDefault="00576947" w:rsidP="00576947">
      <w:pPr>
        <w:numPr>
          <w:ilvl w:val="1"/>
          <w:numId w:val="58"/>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"Видео — не преступление!" Экстремистские видео сеют хаос и ненависть. Делись контентом о мире и толерантности, чтобы помочь людям. Это развивает креативность.</w:t>
      </w:r>
    </w:p>
    <w:p w14:paraId="6DDFA16F" w14:textId="77777777" w:rsidR="00576947" w:rsidRPr="00F525E9" w:rsidRDefault="00576947" w:rsidP="00576947">
      <w:pPr>
        <w:numPr>
          <w:ilvl w:val="1"/>
          <w:numId w:val="58"/>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узнали?" Соцсети отслеживаются, жалобы фиксируются, полиция может найти автора. Будь осторожен с контентом. Расскажи учителю о сомнениях.</w:t>
      </w:r>
    </w:p>
    <w:p w14:paraId="3741182F" w14:textId="77777777" w:rsidR="00576947" w:rsidRPr="00F525E9" w:rsidRDefault="00576947" w:rsidP="00576947">
      <w:pPr>
        <w:numPr>
          <w:ilvl w:val="1"/>
          <w:numId w:val="58"/>
        </w:numPr>
        <w:tabs>
          <w:tab w:val="clear" w:pos="1440"/>
          <w:tab w:val="num" w:pos="156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если не наказали?" Учет фиксирует поведение, чтобы помочь избежать повторных ошибок через беседы. Он влияет на репутацию, но дает шанс на изменения. Выбери позитивные занятия.</w:t>
      </w:r>
    </w:p>
    <w:p w14:paraId="57499C76"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 xml:space="preserve">Кейс 16: Хулиганство с мотивом ненависти </w:t>
      </w:r>
    </w:p>
    <w:p w14:paraId="3E044F75"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Дарья, 14 лет, из неблагополучной семьи, ищет внимания. Выполняет задания в Telegram за деньги, чтобы чувствовать себя значимой. </w:t>
      </w:r>
    </w:p>
    <w:p w14:paraId="46690742"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Дарья получает задание поджечь шины у двери квартиры "врага" (мигранта) за 3000 руб., думая: "Это пугалка." Поджог пугает жильцов, полиция задерживает по камерам. Дарья: "Я не хотела зла!" </w:t>
      </w:r>
    </w:p>
    <w:p w14:paraId="46483AF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Дарья думала, это запугивание. Какие статьи применимы, учитывая возраст 14 лет? </w:t>
      </w:r>
    </w:p>
    <w:p w14:paraId="5C0A838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1A648034"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20.3.1 (Возбуждение ненависти либо вражды);</w:t>
      </w:r>
    </w:p>
    <w:p w14:paraId="1C96FA2C"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213 (Хулиганство), 167 (Умышленное уничтожение имущества), 282 (Возбуждение ненависти либо вражды);</w:t>
      </w:r>
    </w:p>
    <w:p w14:paraId="6708350F"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40E880C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32A21815"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213 (Хулиганство).</w:t>
      </w:r>
    </w:p>
    <w:p w14:paraId="0F82AEC8" w14:textId="2E213585"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Поджог шин у квартиры мигранта с мотивом ненависти подпадает под ст. 213 УК РФ (ч.2) — хулиганство с мотивом национальной ненависти, совершенное с применением предметов, угрожающих жизни (огонь). Дарья знала, что поджигает шины, чтобы напугать, что показывает умысел. Возраст 14 лет позволяет наказание по УК за тяжкие преступления. Почему не другие статьи? КоАП 20.3 (Пропаганда запрещенной символики) не подходит без символов. КоАП 20.3.1 (Возбуждение ненависти) менее тяжкое, применяется с 16 лет. УК 167 (Умышленное уничтожение имущества) возможно, но 213 точнее, так как акцент на нарушении порядка с мотивом ненависти. УК 282 (Возбуждение ненависти) требует публичных действий, а поджог — локальное деяние. Только 213 соответствует деянию.</w:t>
      </w:r>
    </w:p>
    <w:p w14:paraId="2377D745" w14:textId="75260C9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Поджог с мотивом ненависти пугает людей, разрушает доверие в обществе и усиливает межнациональные конфликты, где соседи теряют чувство безопасности. Это приводит к страху и разделению, вместо единства. Дарья могла бы искать внимание через позитивные действия, такие как участие в школьных кружках, волонтерство или творческие конкурсы. Такие подходы развивают уверенность, укрепляют дружбу и помогают семье.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действия из ненависти только усугубляют проблемы, а добрые дела делают мир лучше. Это учит эмпатии и ответственности за свои поступки.</w:t>
      </w:r>
    </w:p>
    <w:p w14:paraId="478A36C7"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213 (ч.2): штраф 500–800 тыс. руб. или до 7 лет (условный срок или колония). Учет в ПДН/КДН, профилактическая работа, запрет на огнеопасные материалы, проблемы с репутацией (сложности с поступлением в вуз). Родители: ст. 5.35 КоАП — предупреждение или штраф 500–2 000 руб. (увеличен в 2025 году по ФЗ № 302-ФЗ от 31.07.2025). Дополнительно: возможный психологический осмотр или семейная консультация.</w:t>
      </w:r>
    </w:p>
    <w:p w14:paraId="1C64396D" w14:textId="77777777" w:rsidR="00576947" w:rsidRPr="00F525E9" w:rsidRDefault="00576947" w:rsidP="00576947">
      <w:pPr>
        <w:numPr>
          <w:ilvl w:val="0"/>
          <w:numId w:val="59"/>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4BFBC8DD" w14:textId="77777777" w:rsidR="00576947" w:rsidRPr="00F525E9" w:rsidRDefault="00576947" w:rsidP="00576947">
      <w:pPr>
        <w:numPr>
          <w:ilvl w:val="1"/>
          <w:numId w:val="5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была шутка, какой вред?" Поджог угрожает жизни людей и сеет страх, усиливая ненависть. Ищи внимание через творчество или спорт, это безопасно и полезно. Так ты найдешь друзей и избежишь проблем.</w:t>
      </w:r>
    </w:p>
    <w:p w14:paraId="15559DF4" w14:textId="77777777" w:rsidR="00576947" w:rsidRPr="00F525E9" w:rsidRDefault="00576947" w:rsidP="00576947">
      <w:pPr>
        <w:numPr>
          <w:ilvl w:val="1"/>
          <w:numId w:val="5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"14 лет — не посадят?" С 14 лет возможна колония или условный срок за хулиганство с ненавистью, плюс учет в ПДН, что влияет на репутацию. Думай о последствиях и выбирай добрые дела.</w:t>
      </w:r>
    </w:p>
    <w:p w14:paraId="1099610D" w14:textId="77777777" w:rsidR="00576947" w:rsidRPr="00F525E9" w:rsidRDefault="00576947" w:rsidP="00576947">
      <w:pPr>
        <w:numPr>
          <w:ilvl w:val="1"/>
          <w:numId w:val="5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полиция нашла?" Камеры и свидетели фиксируют действия, Telegram отслеживается. Расскажи взрослым о подозрительных заданиях, чтобы защитить себя. Это проявление смелости.</w:t>
      </w:r>
    </w:p>
    <w:p w14:paraId="672CE72B" w14:textId="77777777" w:rsidR="00576947" w:rsidRPr="00F525E9" w:rsidRDefault="00576947" w:rsidP="00576947">
      <w:pPr>
        <w:numPr>
          <w:ilvl w:val="1"/>
          <w:numId w:val="59"/>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мотив важен?" Ненависть к мигрантам усиливает вину, так как разделяет общество. Участвуй в проектах по толерантности, это укрепляет единство и помогает расти.</w:t>
      </w:r>
    </w:p>
    <w:p w14:paraId="40AD4658" w14:textId="7777777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17: Распространение экстремистских материалов</w:t>
      </w:r>
      <w:r w:rsidRPr="00F525E9">
        <w:rPr>
          <w:rFonts w:eastAsia="Times New Roman" w:cs="Times New Roman"/>
          <w:sz w:val="24"/>
          <w:u w:val="single"/>
          <w:lang w:eastAsia="ru-RU"/>
        </w:rPr>
        <w:t xml:space="preserve"> </w:t>
      </w:r>
    </w:p>
    <w:p w14:paraId="5270831F"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Егор, 15 лет, увлекается мемами, ищет популярности в соцсетях. Подвержен влиянию радикальных групп, не осознает вреда. </w:t>
      </w:r>
    </w:p>
    <w:p w14:paraId="41631E58"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Егор репостит в VK видео, с призывами к насилию против "врагов народа", думая, что это "круто". Видео из списка Минюста, одноклассник жалуется, полиция вызывает Егора. Он: "Я не смотрел, просто репостнул!" </w:t>
      </w:r>
    </w:p>
    <w:p w14:paraId="128FE6E5"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Егор не смотрел видео. Какие статьи применимы, учитывая возраст 15 лет? </w:t>
      </w:r>
    </w:p>
    <w:p w14:paraId="35999943"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60997069"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20.29 (Распространение экстремистских материалов), 20.3.1 (Возбуждение ненависти либо вражды);</w:t>
      </w:r>
    </w:p>
    <w:p w14:paraId="797A5A83"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280 (Публичные призывы к экстремистской деятельности), 282 (Возбуждение ненависти либо вражды), 205.2 (Публичное оправдание терроризма);</w:t>
      </w:r>
    </w:p>
    <w:p w14:paraId="65EF42C8"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26E1E1C7"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429F5115"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Учет в ПДН/КДН (возраст исключает наказание по КоАП 20.29).</w:t>
      </w:r>
    </w:p>
    <w:p w14:paraId="74F65889"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Репост видео из списка Минюста подпадает под ст. 20.29 КоАП РФ — распространение экстремистских материалов. Егор действовал умышленно, желая популярности, даже не смотря видео (незнание содержания не освобождает). Возраст 15 лет исключает наказание (с 16 по КоАП), но влечет учет в ПДН. Почему не другие статьи? КоАП 20.3.1 (Возбуждение ненависти) требует собственных оскорблений, а не репоста. УК 280 (Публичные призывы к экстремизму) и 282 (Возбуждение ненависти) требуют возраста 16 лет и активных действий. УК 205.2 (Публичное оправдание терроризма) не подходит без восхваления терактов. "Учет в ПДН/КДН" — единственный вариант в данном случае, так как возраст исключает наказание, но деяние требует профилактики. Только учет подходит.</w:t>
      </w:r>
    </w:p>
    <w:p w14:paraId="29AF6BAB" w14:textId="4385BE18"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Распространение экстремистских видео сеет ненависть, разрушает доверие в обществе и приводит к конфликтам, где люди теряют чувство безопасности. Это усиливает разделение, вместо единства. Егор мог бы делиться позитивным контентом, таким как мемы о дружбе, или участвовать в школьных конкурсах по медиа. Такие действия развивают креативность, укрепляют дружбу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экстремизм только усугубляет проблемы, а позитивный контент делает мир лучше. Это учит проверять источники и быть ответственным за репосты.</w:t>
      </w:r>
    </w:p>
    <w:p w14:paraId="49C2482D" w14:textId="64EDF082"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005A68D8" w:rsidRPr="00F525E9">
        <w:rPr>
          <w:rFonts w:eastAsia="Times New Roman" w:cs="Times New Roman"/>
          <w:sz w:val="24"/>
          <w:lang w:eastAsia="ru-RU"/>
        </w:rPr>
        <w:t>: для</w:t>
      </w:r>
      <w:r w:rsidRPr="00F525E9">
        <w:rPr>
          <w:rFonts w:eastAsia="Times New Roman" w:cs="Times New Roman"/>
          <w:sz w:val="24"/>
          <w:lang w:eastAsia="ru-RU"/>
        </w:rPr>
        <w:t xml:space="preserve"> 15 лет: учет в ПДН/КДН, профилактическая работа (беседы, мониторинг 1–3 года, удаление при отсутствии повторений). Родители: ст. 5.35 КоАП — предупреждение или штраф 500–2 000 руб. (увеличен в 2025 году по ФЗ № 302-ФЗ от 31.07.2025). Дополнительно: возможный запрет на соцсети или семейная консультация. После 16: КоАП 20.29 (штраф 1–2 тыс. руб., арест до 15 суток).</w:t>
      </w:r>
    </w:p>
    <w:p w14:paraId="3D57C402" w14:textId="77777777" w:rsidR="00576947" w:rsidRPr="00F525E9" w:rsidRDefault="00576947" w:rsidP="00576947">
      <w:pPr>
        <w:numPr>
          <w:ilvl w:val="0"/>
          <w:numId w:val="60"/>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6B075C83" w14:textId="77777777" w:rsidR="00576947" w:rsidRPr="00F525E9" w:rsidRDefault="00576947" w:rsidP="00576947">
      <w:pPr>
        <w:numPr>
          <w:ilvl w:val="1"/>
          <w:numId w:val="60"/>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 не смотрел, почему виноват?" Репост экстремистского видео распространяет ненависть, даже без просмотра. Проверяй контент перед репостом, чтобы не навредить. Это учит ответственности.</w:t>
      </w:r>
    </w:p>
    <w:p w14:paraId="1474FAFD" w14:textId="77777777" w:rsidR="00576947" w:rsidRPr="00F525E9" w:rsidRDefault="00576947" w:rsidP="00576947">
      <w:pPr>
        <w:numPr>
          <w:ilvl w:val="1"/>
          <w:numId w:val="60"/>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соцсети, что такого?" Соцсети публичны, полиция отслеживает, жалобы фиксируются. Делись позитивным контентом, чтобы укрепить дружбу. Это делает тебя популярнее безопасно.</w:t>
      </w:r>
    </w:p>
    <w:p w14:paraId="66CD76E0" w14:textId="77777777" w:rsidR="00576947" w:rsidRPr="00F525E9" w:rsidRDefault="00576947" w:rsidP="00576947">
      <w:pPr>
        <w:numPr>
          <w:ilvl w:val="1"/>
          <w:numId w:val="60"/>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удалить пост?" Удаление не отменяет факт, скриншоты сохраняются. Сообщи взрослым о радикальном контенте, они помогут. Это защитит тебя.</w:t>
      </w:r>
    </w:p>
    <w:p w14:paraId="03E5BC6A" w14:textId="10CE2382" w:rsidR="00576947" w:rsidRPr="00072E4B" w:rsidRDefault="00576947" w:rsidP="00072E4B">
      <w:pPr>
        <w:numPr>
          <w:ilvl w:val="1"/>
          <w:numId w:val="60"/>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портит жизнь?" Учет фиксирует поведение, влияет на репутацию, но дает беседы для исправления. Это шанс выбрать позитивные действия и избежать ошибок.</w:t>
      </w:r>
    </w:p>
    <w:p w14:paraId="1F79DAF1" w14:textId="5514962E"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1</w:t>
      </w:r>
      <w:r w:rsidR="002940B9">
        <w:rPr>
          <w:rFonts w:eastAsia="Times New Roman" w:cs="Times New Roman"/>
          <w:b/>
          <w:bCs/>
          <w:sz w:val="24"/>
          <w:u w:val="single"/>
          <w:lang w:eastAsia="ru-RU"/>
        </w:rPr>
        <w:t>8</w:t>
      </w:r>
      <w:r w:rsidRPr="00F525E9">
        <w:rPr>
          <w:rFonts w:eastAsia="Times New Roman" w:cs="Times New Roman"/>
          <w:b/>
          <w:bCs/>
          <w:sz w:val="24"/>
          <w:u w:val="single"/>
          <w:lang w:eastAsia="ru-RU"/>
        </w:rPr>
        <w:t xml:space="preserve">: </w:t>
      </w:r>
      <w:r w:rsidR="005A68D8" w:rsidRPr="00F525E9">
        <w:rPr>
          <w:rFonts w:eastAsia="Times New Roman" w:cs="Times New Roman"/>
          <w:b/>
          <w:bCs/>
          <w:sz w:val="24"/>
          <w:u w:val="single"/>
          <w:lang w:eastAsia="ru-RU"/>
        </w:rPr>
        <w:t>Демонстрация</w:t>
      </w:r>
      <w:r w:rsidRPr="00F525E9">
        <w:rPr>
          <w:rFonts w:eastAsia="Times New Roman" w:cs="Times New Roman"/>
          <w:b/>
          <w:bCs/>
          <w:sz w:val="24"/>
          <w:u w:val="single"/>
          <w:lang w:eastAsia="ru-RU"/>
        </w:rPr>
        <w:t xml:space="preserve"> запрещенной символики</w:t>
      </w:r>
      <w:r w:rsidRPr="00F525E9">
        <w:rPr>
          <w:rFonts w:eastAsia="Times New Roman" w:cs="Times New Roman"/>
          <w:sz w:val="24"/>
          <w:u w:val="single"/>
          <w:lang w:eastAsia="ru-RU"/>
        </w:rPr>
        <w:t xml:space="preserve"> </w:t>
      </w:r>
    </w:p>
    <w:p w14:paraId="20D11E61"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Олег, 16 лет, увлекается историей, коллекционирует "запрещенные" мемы. Не понимает законов, хочет казаться "крутым" в чатах. </w:t>
      </w:r>
    </w:p>
    <w:p w14:paraId="1187260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Олег публикует в Telegram мем с нацистской свастикой, думая: "Это исторический юмор." Пост вызывает споры, участник жалуется, полиция вызывает Олега. Он: "Это мем, не пропаганда!" </w:t>
      </w:r>
    </w:p>
    <w:p w14:paraId="08CA1277"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Олег считал это юмором. Какие статьи применимы, учитывая возраст 16 лет? </w:t>
      </w:r>
    </w:p>
    <w:p w14:paraId="4B331CBF"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02E2AA1A"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(Демонстрация (не пропаганда) запрещенной символики), 20.3.1 (Возбуждение ненависти либо вражды);</w:t>
      </w:r>
    </w:p>
    <w:p w14:paraId="4CA44B56"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55EAFC4F"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32DE39E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1260B056"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КоАП 20.3 (Демонстрация (не пропаганда) запрещенной символики).</w:t>
      </w:r>
    </w:p>
    <w:p w14:paraId="22597D0E"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Публикация мема со свастикой подпадает под ст. 20.3 КоАП РФ (ч.1) — пропаганда или демонстрация (в данном случае) запрещенной символики, если нет научного или художественного контекста. Олег знал, что публикует, желая внимания, что показывает умысел. Возраст 16 лет позволяет наказание по КоАП. Почему не другие статьи? КоАП 20.3.1 (Возбуждение ненависти) требует мотива ненависти, чего нет. УК 354.1 (Реабилитация нацизма) требует оправдания нацизма, а не просто мема. УК 280 (Публичные призывы к экстремизму) и 282 (Возбуждение ненависти) не подходят без призывов или оскорблений. "Учет в ПДН/КДН" возможен как дополнительная мера, но основное — КоАП 20.3. Только 20.3 соответствует деянию.</w:t>
      </w:r>
    </w:p>
    <w:p w14:paraId="5E1F4332"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Публикация запрещенной символики оскорбляет чувства людей, пострадавших от нацизма, и разрушает уважение в обществе, где история вызывает боль. Это приводит к конфликтам и разделению. Олег мог бы делиться историческими фактами в школьных проектах или создавать мемы о мире и толерантности. Такие действия развивают знания, укрепляют уважение и помогают обществу. В итоге, запрещенные символы только сеют боль, а позитивный контент делает мир лучше. Это учит чувствительности к истории.</w:t>
      </w:r>
    </w:p>
    <w:p w14:paraId="7061CF72"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КоАП 20.3: штраф 1–2 тыс. руб., арест до 15 суток, конфискация гаджета. Учет в ПДН/КДН, профилактическая работа, проблемы с репутацией (сложности с характеристикой). Родители: ст. 5.35 КоАП — предупреждение или штраф 500–2 000 руб. (увеличен в 2025 году по ФЗ № 302-ФЗ от 31.07.2025). Дополнительно: возможные беседы в школе.</w:t>
      </w:r>
    </w:p>
    <w:p w14:paraId="73603309"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4C92CC64" w14:textId="77777777" w:rsidR="00576947" w:rsidRPr="00F525E9" w:rsidRDefault="00576947" w:rsidP="00576947">
      <w:pPr>
        <w:numPr>
          <w:ilvl w:val="1"/>
          <w:numId w:val="62"/>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мем, не пропаганда!" Свастика без научного контекста оскорбляет и нарушает закон. Делись историей в проектах или на уроках, это безопасно. Так ты покажешь знания без вреда.</w:t>
      </w:r>
    </w:p>
    <w:p w14:paraId="36B7F65D" w14:textId="77777777" w:rsidR="00576947" w:rsidRPr="00F525E9" w:rsidRDefault="00576947" w:rsidP="00576947">
      <w:pPr>
        <w:numPr>
          <w:ilvl w:val="1"/>
          <w:numId w:val="62"/>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за картинку штраф?" Запрещенные символы вызывают боль и конфликты, закон защищает общество. Проверяй контент перед публикацией, чтобы не навредить. Это учит уважению.</w:t>
      </w:r>
    </w:p>
    <w:p w14:paraId="4A73260D" w14:textId="77777777" w:rsidR="00576947" w:rsidRPr="00F525E9" w:rsidRDefault="00576947" w:rsidP="00576947">
      <w:pPr>
        <w:numPr>
          <w:ilvl w:val="1"/>
          <w:numId w:val="62"/>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удалить мем?" Удаление не отменяет факт, полиция фиксирует. Сообщи взрослым о сомнениях, они помогут. Это защитит тебя от ошибок.</w:t>
      </w:r>
    </w:p>
    <w:p w14:paraId="3E879983" w14:textId="77777777" w:rsidR="00576947" w:rsidRPr="00F525E9" w:rsidRDefault="00576947" w:rsidP="00576947">
      <w:pPr>
        <w:numPr>
          <w:ilvl w:val="1"/>
          <w:numId w:val="62"/>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изучать историю безопасно?" Участвуй в школьных конкурсах или музеях, это развивает знания без риска. Избегай радикального контента. Это укрепляет твои навыки.</w:t>
      </w:r>
    </w:p>
    <w:p w14:paraId="731919CB" w14:textId="7DE5C6C7"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 xml:space="preserve">Кейс </w:t>
      </w:r>
      <w:r w:rsidR="002940B9">
        <w:rPr>
          <w:rFonts w:eastAsia="Times New Roman" w:cs="Times New Roman"/>
          <w:b/>
          <w:bCs/>
          <w:sz w:val="24"/>
          <w:u w:val="single"/>
          <w:lang w:eastAsia="ru-RU"/>
        </w:rPr>
        <w:t>19</w:t>
      </w:r>
      <w:r w:rsidRPr="00F525E9">
        <w:rPr>
          <w:rFonts w:eastAsia="Times New Roman" w:cs="Times New Roman"/>
          <w:b/>
          <w:bCs/>
          <w:sz w:val="24"/>
          <w:u w:val="single"/>
          <w:lang w:eastAsia="ru-RU"/>
        </w:rPr>
        <w:t>: Организация массовых беспорядков</w:t>
      </w:r>
      <w:r w:rsidRPr="00F525E9">
        <w:rPr>
          <w:rFonts w:eastAsia="Times New Roman" w:cs="Times New Roman"/>
          <w:sz w:val="24"/>
          <w:u w:val="single"/>
          <w:lang w:eastAsia="ru-RU"/>
        </w:rPr>
        <w:t xml:space="preserve"> </w:t>
      </w:r>
    </w:p>
    <w:p w14:paraId="24FF6D78"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Максим, 17 лет, харизматичный, любит быть лидером. Увлечен протестами, считает себя "борцом с системой". Не знает законов. </w:t>
      </w:r>
    </w:p>
    <w:p w14:paraId="76175DA5"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Максим создает чат для "акции против властей", призывая к погромам и баррикадам. Пишет: "Собираемся, жжем машины, бьем окна!" Полиция перехватывает чат, задерживает. Максим: "Я вдохновлял, не делал!" </w:t>
      </w:r>
    </w:p>
    <w:p w14:paraId="797086F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Максим хотел вдохновить. Какие статьи применимы, учитывая возраст 17 лет? </w:t>
      </w:r>
    </w:p>
    <w:p w14:paraId="6CF68DAA"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49A5AE2A" w14:textId="77777777"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 (Нарушение порядка проведения митингов), 20.3.1 (Возбуждение ненависти либо вражды);</w:t>
      </w:r>
    </w:p>
    <w:p w14:paraId="74176163" w14:textId="77777777"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212 (Организация массовых беспорядков), 280 (Публичные призывы к экстремистской деятельности), 318 (Применение насилия к представителю власти);</w:t>
      </w:r>
    </w:p>
    <w:p w14:paraId="400014E4" w14:textId="77777777"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5E2E4777"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30789BDD" w14:textId="359D4573"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xml:space="preserve">: УК 212 (Организация массовых </w:t>
      </w:r>
      <w:r w:rsidR="005A68D8" w:rsidRPr="00F525E9">
        <w:rPr>
          <w:rFonts w:eastAsia="Times New Roman" w:cs="Times New Roman"/>
          <w:sz w:val="24"/>
          <w:lang w:eastAsia="ru-RU"/>
        </w:rPr>
        <w:t>беспорядков)</w:t>
      </w:r>
      <w:r w:rsidR="005A68D8">
        <w:rPr>
          <w:rFonts w:ascii="Segoe UI" w:hAnsi="Segoe UI" w:cs="Segoe UI"/>
          <w:color w:val="0F1115"/>
          <w:shd w:val="clear" w:color="auto" w:fill="FFFFFF"/>
        </w:rPr>
        <w:t xml:space="preserve"> +</w:t>
      </w:r>
      <w:r w:rsidR="00072E4B" w:rsidRPr="00072E4B">
        <w:rPr>
          <w:rFonts w:eastAsia="Times New Roman" w:cs="Times New Roman"/>
          <w:sz w:val="24"/>
          <w:lang w:eastAsia="ru-RU"/>
        </w:rPr>
        <w:t>280 УК РФ (публичные призывы к осуществлению экстремистской деятельности)</w:t>
      </w:r>
      <w:r w:rsidRPr="00F525E9">
        <w:rPr>
          <w:rFonts w:eastAsia="Times New Roman" w:cs="Times New Roman"/>
          <w:sz w:val="24"/>
          <w:lang w:eastAsia="ru-RU"/>
        </w:rPr>
        <w:t>.</w:t>
      </w:r>
    </w:p>
    <w:p w14:paraId="1E003BE3" w14:textId="53DD33D3"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xml:space="preserve">: Создание чата с призывами к погромам и баррикадам подпадает под ст. 212 УК РФ (ч.1) — организация массовых беспорядков, сопровождаемых насилием и разрушением. Максим знал, что призывает к насилию, что показывает умысел. Возраст 17 лет позволяет наказание. </w:t>
      </w:r>
      <w:r w:rsidR="00072E4B">
        <w:rPr>
          <w:rFonts w:eastAsia="Times New Roman" w:cs="Times New Roman"/>
          <w:sz w:val="24"/>
          <w:lang w:eastAsia="ru-RU"/>
        </w:rPr>
        <w:t xml:space="preserve">Важно, что тут </w:t>
      </w:r>
      <w:r w:rsidR="00072E4B" w:rsidRPr="00072E4B">
        <w:rPr>
          <w:rFonts w:eastAsia="Times New Roman" w:cs="Times New Roman"/>
          <w:sz w:val="24"/>
          <w:lang w:eastAsia="ru-RU"/>
        </w:rPr>
        <w:t>в совокупности со ст. 280 УК РФ (публичные призывы к осуществлению экстремистской деятельности), поскольку распространяемые им лозунги содержат такие призывы.</w:t>
      </w:r>
      <w:r w:rsidR="00072E4B">
        <w:rPr>
          <w:rFonts w:eastAsia="Times New Roman" w:cs="Times New Roman"/>
          <w:sz w:val="24"/>
          <w:lang w:eastAsia="ru-RU"/>
        </w:rPr>
        <w:t xml:space="preserve"> </w:t>
      </w:r>
      <w:r w:rsidRPr="00F525E9">
        <w:rPr>
          <w:rFonts w:eastAsia="Times New Roman" w:cs="Times New Roman"/>
          <w:sz w:val="24"/>
          <w:lang w:eastAsia="ru-RU"/>
        </w:rPr>
        <w:t>Почему не другие статьи? КоАП 20.2 (Нарушение порядка митингов) менее тяжкое, не подходит для призывов к погромам. КоАП 20.3.1 (Возбуждение ненависти) требует мотива ненависти, чего нет. УК 318 (Применение насилия к власти) не применима без атаки на полицию.</w:t>
      </w:r>
    </w:p>
    <w:p w14:paraId="0A063BB3" w14:textId="1A549BD1"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Призывы к беспорядкам разрушают общество, приводят к травмам и хаосу, где страдают невинные люди. Это нарушает ценности справедливости, которые Максим хотел защищать. Он мог бы направить лидерство на мирные акции, такие как согласованные митинги, петиции или волонтерство в правозащитных организациях. Такие действия развивают влияние, объединяют людей и помогают реально изменить мир.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беспорядки только усугубляют проблемы, а мирный подход делает общество сильнее. Это учит ответственности за лидерство.</w:t>
      </w:r>
    </w:p>
    <w:p w14:paraId="2C2CF967" w14:textId="77777777"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212: штраф 500 тыс.–1 млн руб. или 3–7 лет (условный срок или колония). Учет в ПДН/КДН, профилактическая работа, запрет на организацию акций,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надзор за гаджетами.</w:t>
      </w:r>
    </w:p>
    <w:p w14:paraId="5468A0CF" w14:textId="77777777" w:rsidR="00576947" w:rsidRPr="00F525E9" w:rsidRDefault="00576947" w:rsidP="00576947">
      <w:pPr>
        <w:numPr>
          <w:ilvl w:val="0"/>
          <w:numId w:val="63"/>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4CEE0E79" w14:textId="77777777" w:rsidR="00576947" w:rsidRPr="00F525E9" w:rsidRDefault="00576947" w:rsidP="00576947">
      <w:pPr>
        <w:numPr>
          <w:ilvl w:val="1"/>
          <w:numId w:val="63"/>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"Он не ломал, только призывал!" Призывы к беспорядкам так же опасны, они вдохновляют на насилие. Организуй законные акции или петиции, это безопасно. Так ты поможешь изменениям.</w:t>
      </w:r>
    </w:p>
    <w:p w14:paraId="63AE19A9" w14:textId="77777777" w:rsidR="00576947" w:rsidRPr="00F525E9" w:rsidRDefault="00576947" w:rsidP="00576947">
      <w:pPr>
        <w:numPr>
          <w:ilvl w:val="1"/>
          <w:numId w:val="63"/>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уголовка за слова?" Призывы к погромам угрожают обществу, закон защищает людей. Думай, что пишешь, и выбирай мирные пути. Расскажи взрослым о планах.</w:t>
      </w:r>
    </w:p>
    <w:p w14:paraId="291B6334" w14:textId="77777777" w:rsidR="00576947" w:rsidRPr="00F525E9" w:rsidRDefault="00576947" w:rsidP="00576947">
      <w:pPr>
        <w:numPr>
          <w:ilvl w:val="1"/>
          <w:numId w:val="63"/>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быть лидером законно?" Согласуй митинги или создавай проекты в школе, это развивает лидерство без риска. Волонтерство объединяет людей. Это укрепляет репутацию.</w:t>
      </w:r>
    </w:p>
    <w:p w14:paraId="1AB99091" w14:textId="77777777" w:rsidR="00576947" w:rsidRPr="00F525E9" w:rsidRDefault="00576947" w:rsidP="00576947">
      <w:pPr>
        <w:numPr>
          <w:ilvl w:val="1"/>
          <w:numId w:val="63"/>
        </w:numPr>
        <w:tabs>
          <w:tab w:val="clear" w:pos="1440"/>
          <w:tab w:val="num" w:pos="1701"/>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портит жизнь?" Учет фиксирует радикализм, мешает карьере, но дает беседы для исправления. Это шанс выбрать мирный путь и избежать ошибок.</w:t>
      </w:r>
    </w:p>
    <w:p w14:paraId="5BEBD9E0" w14:textId="0A59C682"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2</w:t>
      </w:r>
      <w:r w:rsidR="002940B9">
        <w:rPr>
          <w:rFonts w:eastAsia="Times New Roman" w:cs="Times New Roman"/>
          <w:b/>
          <w:bCs/>
          <w:sz w:val="24"/>
          <w:u w:val="single"/>
          <w:lang w:eastAsia="ru-RU"/>
        </w:rPr>
        <w:t>0</w:t>
      </w:r>
      <w:r w:rsidRPr="00F525E9">
        <w:rPr>
          <w:rFonts w:eastAsia="Times New Roman" w:cs="Times New Roman"/>
          <w:b/>
          <w:bCs/>
          <w:sz w:val="24"/>
          <w:u w:val="single"/>
          <w:lang w:eastAsia="ru-RU"/>
        </w:rPr>
        <w:t>: Участие в несанкционированном митинге</w:t>
      </w:r>
      <w:r w:rsidRPr="00F525E9">
        <w:rPr>
          <w:rFonts w:eastAsia="Times New Roman" w:cs="Times New Roman"/>
          <w:sz w:val="24"/>
          <w:u w:val="single"/>
          <w:lang w:eastAsia="ru-RU"/>
        </w:rPr>
        <w:t xml:space="preserve"> </w:t>
      </w:r>
    </w:p>
    <w:p w14:paraId="02123FFE"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Алина, 15 лет, впечатлительная, верит в "борьбу за права". Ходит на митинги с друзьями, не знает о законах. </w:t>
      </w:r>
    </w:p>
    <w:p w14:paraId="112DB00B"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Алина участвует в несанкционированном митинге, скандируя лозунги против властей. Полиция задерживает, это первый случай. Алина: "Я за справедливость!" </w:t>
      </w:r>
    </w:p>
    <w:p w14:paraId="20C7556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Алина выражала мнение. Какие статьи применимы, учитывая возраст 15 лет? </w:t>
      </w:r>
    </w:p>
    <w:p w14:paraId="1A239B12"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6300CECA" w14:textId="77777777"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20.2 (Нарушение порядка проведения митингов), 20.3.1 (Возбуждение ненависти либо вражды);</w:t>
      </w:r>
    </w:p>
    <w:p w14:paraId="3109FFA3" w14:textId="37BF2E00"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w:t>
      </w:r>
      <w:r w:rsidRPr="00E45D9F">
        <w:rPr>
          <w:rFonts w:eastAsia="Times New Roman" w:cs="Times New Roman"/>
          <w:sz w:val="24"/>
          <w:lang w:eastAsia="ru-RU"/>
        </w:rPr>
        <w:t>: 212 (</w:t>
      </w:r>
      <w:r w:rsidR="00E45D9F" w:rsidRPr="00E45D9F">
        <w:rPr>
          <w:rFonts w:eastAsia="Times New Roman" w:cs="Times New Roman"/>
          <w:sz w:val="24"/>
          <w:lang w:eastAsia="ru-RU"/>
        </w:rPr>
        <w:t>Массовые беспорядки</w:t>
      </w:r>
      <w:r w:rsidRPr="00E45D9F">
        <w:rPr>
          <w:rFonts w:eastAsia="Times New Roman" w:cs="Times New Roman"/>
          <w:sz w:val="24"/>
          <w:lang w:eastAsia="ru-RU"/>
        </w:rPr>
        <w:t>), 280</w:t>
      </w:r>
      <w:r w:rsidRPr="00F525E9">
        <w:rPr>
          <w:rFonts w:eastAsia="Times New Roman" w:cs="Times New Roman"/>
          <w:sz w:val="24"/>
          <w:lang w:eastAsia="ru-RU"/>
        </w:rPr>
        <w:t xml:space="preserve"> (Публичные призывы к экстремистской деятельности), 318 (Применение насилия к представителю власти);</w:t>
      </w:r>
    </w:p>
    <w:p w14:paraId="67A0EB67" w14:textId="77777777"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2373AA6F"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275E19E6" w14:textId="77777777"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Учет в ПДН/КДН (возраст исключает наказание по КоАП 20.2).</w:t>
      </w:r>
    </w:p>
    <w:p w14:paraId="60146186" w14:textId="519B9A22"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Участие в несанкционированном митинге подпадает под ст. 20.2 КоАП РФ (ч.5) — нарушение порядка участия в митинге. Алина знала, что митинг не согласован, но участвовала, что показывает умысел. Возраст 15 лет исключает наказание (с 16 по КоАП), но влечет учет в ПДН. Почему не другие статьи? КоАП 20.3.1 (Возбуждение ненависти) не подходит без мотива ненависти. УК 212</w:t>
      </w:r>
      <w:r w:rsidR="00E45D9F">
        <w:rPr>
          <w:rFonts w:eastAsia="Times New Roman" w:cs="Times New Roman"/>
          <w:sz w:val="24"/>
          <w:lang w:eastAsia="ru-RU"/>
        </w:rPr>
        <w:t xml:space="preserve"> </w:t>
      </w:r>
      <w:r w:rsidRPr="00F525E9">
        <w:rPr>
          <w:rFonts w:eastAsia="Times New Roman" w:cs="Times New Roman"/>
          <w:sz w:val="24"/>
          <w:lang w:eastAsia="ru-RU"/>
        </w:rPr>
        <w:t>(</w:t>
      </w:r>
      <w:r w:rsidR="00E45D9F" w:rsidRPr="00E45D9F">
        <w:rPr>
          <w:rFonts w:eastAsia="Times New Roman" w:cs="Times New Roman"/>
          <w:sz w:val="24"/>
          <w:lang w:eastAsia="ru-RU"/>
        </w:rPr>
        <w:t>Массовые беспорядки</w:t>
      </w:r>
      <w:r w:rsidRPr="00F525E9">
        <w:rPr>
          <w:rFonts w:eastAsia="Times New Roman" w:cs="Times New Roman"/>
          <w:sz w:val="24"/>
          <w:lang w:eastAsia="ru-RU"/>
        </w:rPr>
        <w:t>) требует повторных нарушений. УК 280 (Публичные призывы к экстремизму) и 318 (Применение насилия к власти) не применимы без призывов или насилия. "Учет в ПДН/КДН" — единственный вариант в данном случае, так как возраст исключает наказание, но деяние требует профилактики. Только учет подходит.</w:t>
      </w:r>
    </w:p>
    <w:p w14:paraId="08EE2AC6" w14:textId="4C0DB592"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Несанкционированные митинги нарушают порядок, создают хаос и могут привести к травмам участников и прохожих. Это разрушает доверие в обществе, где люди ожидают законности. Алина могла бы выражать мнение через согласованные акции, петиции или школьные дебаты. Такие действия развивают гражданскую позицию, укрепляют уважение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незаконные акции только усугубляют проблемы, а законные пути делают мир лучше. Это учит законности и ответственности.</w:t>
      </w:r>
    </w:p>
    <w:p w14:paraId="33EBA048" w14:textId="7F5BF1F1"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005A68D8" w:rsidRPr="00F525E9">
        <w:rPr>
          <w:rFonts w:eastAsia="Times New Roman" w:cs="Times New Roman"/>
          <w:sz w:val="24"/>
          <w:lang w:eastAsia="ru-RU"/>
        </w:rPr>
        <w:t>: для</w:t>
      </w:r>
      <w:r w:rsidRPr="00F525E9">
        <w:rPr>
          <w:rFonts w:eastAsia="Times New Roman" w:cs="Times New Roman"/>
          <w:sz w:val="24"/>
          <w:lang w:eastAsia="ru-RU"/>
        </w:rPr>
        <w:t xml:space="preserve"> 15 лет: учет в ПДН/КДН, профилактическая работа (беседы, мониторинг 1–3 года, удаление при отсутствии повторений). Родители: ст. 5.35 КоАП — предупреждение или штраф 500–2 000 руб. (увеличен в 2025 году по ФЗ № 302-ФЗ от 31.07.2025). Дополнительно: возможные школьные санкции (выговор). После 16: КоАП 20.2 (штраф 10–20 тыс. руб., работы до 50 ч, арест до 15 суток).</w:t>
      </w:r>
    </w:p>
    <w:p w14:paraId="7170C664" w14:textId="77777777" w:rsidR="00576947" w:rsidRPr="00F525E9" w:rsidRDefault="00576947" w:rsidP="00576947">
      <w:pPr>
        <w:numPr>
          <w:ilvl w:val="0"/>
          <w:numId w:val="64"/>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0E77DB2C" w14:textId="77777777" w:rsidR="00576947" w:rsidRPr="00F525E9" w:rsidRDefault="00576947" w:rsidP="00576947">
      <w:pPr>
        <w:numPr>
          <w:ilvl w:val="1"/>
          <w:numId w:val="64"/>
        </w:numPr>
        <w:tabs>
          <w:tab w:val="clear" w:pos="144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мирный протест, что плохого?" Несанкционированные митинги нарушают закон и могут привести к хаосу. Согласуй акции с властями, это безопасно. Так ты выразишь мнение без риска.</w:t>
      </w:r>
    </w:p>
    <w:p w14:paraId="271FEFBE" w14:textId="77777777" w:rsidR="00576947" w:rsidRPr="00F525E9" w:rsidRDefault="00576947" w:rsidP="00576947">
      <w:pPr>
        <w:numPr>
          <w:ilvl w:val="1"/>
          <w:numId w:val="64"/>
        </w:numPr>
        <w:tabs>
          <w:tab w:val="clear" w:pos="144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учет за участие?" Учет фиксирует нарушение, чтобы предотвратить повторные ошибки через беседы. Он влияет на репутацию, но дает шанс исправиться. Выбери законные пути.</w:t>
      </w:r>
    </w:p>
    <w:p w14:paraId="0F3D0DD0" w14:textId="77777777" w:rsidR="00576947" w:rsidRPr="00F525E9" w:rsidRDefault="00576947" w:rsidP="00576947">
      <w:pPr>
        <w:numPr>
          <w:ilvl w:val="1"/>
          <w:numId w:val="64"/>
        </w:numPr>
        <w:tabs>
          <w:tab w:val="clear" w:pos="144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узнали?" Полиция фиксирует участников через камеры и свидетелей. Будь осторожна с акциями, узнавай о законах. Расскажи взрослым о планах.</w:t>
      </w:r>
    </w:p>
    <w:p w14:paraId="3447AA79" w14:textId="77777777" w:rsidR="00576947" w:rsidRPr="00F525E9" w:rsidRDefault="00576947" w:rsidP="00576947">
      <w:pPr>
        <w:numPr>
          <w:ilvl w:val="1"/>
          <w:numId w:val="64"/>
        </w:numPr>
        <w:tabs>
          <w:tab w:val="clear" w:pos="1440"/>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протестовать законно?" Пиши петиции или участвуй в согласованных митингах, это эффективно. Волонтерство помогает бороться за права без риска. Это укрепляет навыки.</w:t>
      </w:r>
    </w:p>
    <w:p w14:paraId="3C63A97E" w14:textId="5D098610" w:rsidR="00576947" w:rsidRPr="00F525E9" w:rsidRDefault="00576947" w:rsidP="00576947">
      <w:pPr>
        <w:spacing w:before="100" w:beforeAutospacing="1" w:after="100" w:afterAutospacing="1" w:line="240" w:lineRule="auto"/>
        <w:rPr>
          <w:rFonts w:eastAsia="Times New Roman" w:cs="Times New Roman"/>
          <w:sz w:val="24"/>
          <w:u w:val="single"/>
          <w:lang w:eastAsia="ru-RU"/>
        </w:rPr>
      </w:pPr>
      <w:r w:rsidRPr="00F525E9">
        <w:rPr>
          <w:rFonts w:eastAsia="Times New Roman" w:cs="Times New Roman"/>
          <w:b/>
          <w:bCs/>
          <w:sz w:val="24"/>
          <w:u w:val="single"/>
          <w:lang w:eastAsia="ru-RU"/>
        </w:rPr>
        <w:t>Кейс 2</w:t>
      </w:r>
      <w:r w:rsidR="002940B9">
        <w:rPr>
          <w:rFonts w:eastAsia="Times New Roman" w:cs="Times New Roman"/>
          <w:b/>
          <w:bCs/>
          <w:sz w:val="24"/>
          <w:u w:val="single"/>
          <w:lang w:eastAsia="ru-RU"/>
        </w:rPr>
        <w:t>1</w:t>
      </w:r>
      <w:r w:rsidRPr="00F525E9">
        <w:rPr>
          <w:rFonts w:eastAsia="Times New Roman" w:cs="Times New Roman"/>
          <w:b/>
          <w:bCs/>
          <w:sz w:val="24"/>
          <w:u w:val="single"/>
          <w:lang w:eastAsia="ru-RU"/>
        </w:rPr>
        <w:t>: Реабилитация нацизма</w:t>
      </w:r>
      <w:r w:rsidRPr="00F525E9">
        <w:rPr>
          <w:rFonts w:eastAsia="Times New Roman" w:cs="Times New Roman"/>
          <w:sz w:val="24"/>
          <w:u w:val="single"/>
          <w:lang w:eastAsia="ru-RU"/>
        </w:rPr>
        <w:t xml:space="preserve"> </w:t>
      </w:r>
    </w:p>
    <w:p w14:paraId="566A0FD4"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Персонаж</w:t>
      </w:r>
      <w:r w:rsidRPr="00F525E9">
        <w:rPr>
          <w:rFonts w:eastAsia="Times New Roman" w:cs="Times New Roman"/>
          <w:sz w:val="24"/>
          <w:lang w:eastAsia="ru-RU"/>
        </w:rPr>
        <w:t xml:space="preserve">: Игорь, 16 лет, увлечен историей, смотрит радикальные видео. Верит, что "истину скрывают", хочет "открыть глаза" друзьям. </w:t>
      </w:r>
    </w:p>
    <w:p w14:paraId="3DEE15AD"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Ситуация</w:t>
      </w:r>
      <w:r w:rsidRPr="00F525E9">
        <w:rPr>
          <w:rFonts w:eastAsia="Times New Roman" w:cs="Times New Roman"/>
          <w:sz w:val="24"/>
          <w:lang w:eastAsia="ru-RU"/>
        </w:rPr>
        <w:t xml:space="preserve">: Игорь публикует в VK пост: "Нацисты были правы, они боролись за чистоту! Холокоста не было. Это СССР виноват в таком количестве жертв" Пост вызывает гнев одноклассников, учитель жалуется в полицию. Игорь: "Это мое мнение!" </w:t>
      </w:r>
    </w:p>
    <w:p w14:paraId="71C269A2"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Правовая дилемма</w:t>
      </w:r>
      <w:r w:rsidRPr="00F525E9">
        <w:rPr>
          <w:rFonts w:eastAsia="Times New Roman" w:cs="Times New Roman"/>
          <w:sz w:val="24"/>
          <w:lang w:eastAsia="ru-RU"/>
        </w:rPr>
        <w:t xml:space="preserve">: Игорь выражал мнение. Какие статьи применимы, учитывая возраст 16 лет? </w:t>
      </w:r>
    </w:p>
    <w:p w14:paraId="4A5B593F"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Варианты ответов</w:t>
      </w:r>
      <w:r w:rsidRPr="00F525E9">
        <w:rPr>
          <w:rFonts w:eastAsia="Times New Roman" w:cs="Times New Roman"/>
          <w:sz w:val="24"/>
          <w:lang w:eastAsia="ru-RU"/>
        </w:rPr>
        <w:t>:</w:t>
      </w:r>
    </w:p>
    <w:p w14:paraId="2D7BA738"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(Пропаганда запрещенной символики), 20.3.1 (Возбуждение ненависти либо вражды);</w:t>
      </w:r>
    </w:p>
    <w:p w14:paraId="7BCAE74E"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3218A4FB"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767DFE95"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Материал для учителя</w:t>
      </w:r>
      <w:r w:rsidRPr="00F525E9">
        <w:rPr>
          <w:rFonts w:eastAsia="Times New Roman" w:cs="Times New Roman"/>
          <w:sz w:val="24"/>
          <w:lang w:eastAsia="ru-RU"/>
        </w:rPr>
        <w:t>:</w:t>
      </w:r>
    </w:p>
    <w:p w14:paraId="5A9C8C51"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Правильная квалификация</w:t>
      </w:r>
      <w:r w:rsidRPr="00F525E9">
        <w:rPr>
          <w:rFonts w:eastAsia="Times New Roman" w:cs="Times New Roman"/>
          <w:sz w:val="24"/>
          <w:lang w:eastAsia="ru-RU"/>
        </w:rPr>
        <w:t>: УК 354.1 (Реабилитация нацизма).</w:t>
      </w:r>
    </w:p>
    <w:p w14:paraId="42BFF8BC" w14:textId="681A185E"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Юридический анализ</w:t>
      </w:r>
      <w:r w:rsidRPr="00F525E9">
        <w:rPr>
          <w:rFonts w:eastAsia="Times New Roman" w:cs="Times New Roman"/>
          <w:sz w:val="24"/>
          <w:lang w:eastAsia="ru-RU"/>
        </w:rPr>
        <w:t>: Публикация поста, оправдывающего нацизм, подпадает под ст. 354.1 УК РФ (ч.1) — публичное оправдание нацистских идей. Игорь знал, что пишет, желая "открыть глаза", что показывает умысел. Возраст 16 лет позволяет наказание. Почему не другие статьи? КоАП 20.3 (Пропаганда запрещенной символики) требует символов, а не идей. КоАП 20.3.1 (Возбуждение ненависти) менее тяжкое, поглощается УК. УК 280 (Публичные призывы к экстремизму) требует призывов к насилию. УК 282 (Возбуждение ненависти) не точна, так как 354.1 — специальная норма для нацизма. Только 354.1 соответствует деянию.</w:t>
      </w:r>
    </w:p>
    <w:p w14:paraId="59B6210F" w14:textId="73391935"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Морально-этический аспект</w:t>
      </w:r>
      <w:r w:rsidRPr="00F525E9">
        <w:rPr>
          <w:rFonts w:eastAsia="Times New Roman" w:cs="Times New Roman"/>
          <w:sz w:val="24"/>
          <w:lang w:eastAsia="ru-RU"/>
        </w:rPr>
        <w:t xml:space="preserve">: Оправдание нацизма оскорбляет миллионы жертв, разрушает уважение к истории и сеет ненависть, где люди теряют доверие друг к другу. Это приводит к конфликтам и боли. Игорь мог бы изучать историю в музеях, участвовать в школьных проектах о толерантности или писать эссе о мире. Такие действия развивают знания, укрепляют эмпатию и помогают обществу. </w:t>
      </w:r>
      <w:r w:rsidR="005A68D8" w:rsidRPr="00F525E9">
        <w:rPr>
          <w:rFonts w:eastAsia="Times New Roman" w:cs="Times New Roman"/>
          <w:sz w:val="24"/>
          <w:lang w:eastAsia="ru-RU"/>
        </w:rPr>
        <w:t>В итоге</w:t>
      </w:r>
      <w:r w:rsidRPr="00F525E9">
        <w:rPr>
          <w:rFonts w:eastAsia="Times New Roman" w:cs="Times New Roman"/>
          <w:sz w:val="24"/>
          <w:lang w:eastAsia="ru-RU"/>
        </w:rPr>
        <w:t xml:space="preserve"> оправдание нацизма только усугубляет проблемы, а уважение к истории делает мир лучше. Это учит чувствительности и ответственности.</w:t>
      </w:r>
    </w:p>
    <w:p w14:paraId="3B1F1158"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УК 354.1: штраф до 3 млн руб. или до 3 лет (условный срок или колония). Учет в ПДН/КДН, профилактическая работа, проблемы с репутацией (сложности с вузом). Родители: ст. 5.35 КоАП — предупреждение или штраф 500–2 000 руб. (увеличен в 2025 году по ФЗ № 302-ФЗ от 31.07.2025). Дополнительно: возможный запрет на соцсети.</w:t>
      </w:r>
    </w:p>
    <w:p w14:paraId="31E92F17" w14:textId="77777777" w:rsidR="00576947" w:rsidRPr="00F525E9" w:rsidRDefault="00576947" w:rsidP="00576947">
      <w:pPr>
        <w:numPr>
          <w:ilvl w:val="0"/>
          <w:numId w:val="65"/>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Вопросы для обсуждения и ответы</w:t>
      </w:r>
      <w:r w:rsidRPr="00F525E9">
        <w:rPr>
          <w:rFonts w:eastAsia="Times New Roman" w:cs="Times New Roman"/>
          <w:sz w:val="24"/>
          <w:lang w:eastAsia="ru-RU"/>
        </w:rPr>
        <w:t xml:space="preserve">: </w:t>
      </w:r>
    </w:p>
    <w:p w14:paraId="59C06231" w14:textId="77777777" w:rsidR="00576947" w:rsidRPr="00F525E9" w:rsidRDefault="00576947" w:rsidP="00576947">
      <w:pPr>
        <w:numPr>
          <w:ilvl w:val="1"/>
          <w:numId w:val="65"/>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"Это мнение, почему нельзя?" Оправдание нацизма оскорбляет жертв и сеет ненависть, угрожая обществу. Изучай историю с учителями или в музеях, это безопасно. Так ты покажешь знания без вреда.</w:t>
      </w:r>
    </w:p>
    <w:p w14:paraId="4483CDAA" w14:textId="77777777" w:rsidR="00576947" w:rsidRPr="00F525E9" w:rsidRDefault="00576947" w:rsidP="00576947">
      <w:pPr>
        <w:numPr>
          <w:ilvl w:val="1"/>
          <w:numId w:val="65"/>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"Почему уголовка за пост?" Посты, оправдывающие нацизм, разрушают уважение к истории. Думай, что пишешь, и проверяй факты. Расскажи взрослым о сомнениях.</w:t>
      </w:r>
    </w:p>
    <w:p w14:paraId="0F75C0C3" w14:textId="77777777" w:rsidR="00576947" w:rsidRPr="00F525E9" w:rsidRDefault="00576947" w:rsidP="00576947">
      <w:pPr>
        <w:numPr>
          <w:ilvl w:val="1"/>
          <w:numId w:val="65"/>
        </w:numPr>
        <w:tabs>
          <w:tab w:val="clear" w:pos="1440"/>
          <w:tab w:val="num" w:pos="1843"/>
        </w:tabs>
        <w:spacing w:before="100" w:beforeAutospacing="1" w:after="10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"Если удалить пост?" Удаление не отменяет факт, полиция фиксирует. Сообщи о радикальных идеях взрослым, они помогут. Это защитит тебя.</w:t>
      </w:r>
    </w:p>
    <w:p w14:paraId="3370AFB0" w14:textId="77777777" w:rsidR="00576947" w:rsidRPr="00F525E9" w:rsidRDefault="00576947" w:rsidP="00576947">
      <w:pPr>
        <w:numPr>
          <w:ilvl w:val="1"/>
          <w:numId w:val="65"/>
        </w:numPr>
        <w:tabs>
          <w:tab w:val="clear" w:pos="1440"/>
          <w:tab w:val="num" w:pos="1843"/>
        </w:tabs>
        <w:spacing w:before="100" w:beforeAutospacing="1" w:after="0" w:afterAutospacing="1" w:line="240" w:lineRule="auto"/>
        <w:ind w:left="993" w:hanging="284"/>
        <w:rPr>
          <w:rFonts w:eastAsia="Times New Roman" w:cs="Times New Roman"/>
          <w:sz w:val="24"/>
          <w:lang w:eastAsia="ru-RU"/>
        </w:rPr>
      </w:pPr>
      <w:r w:rsidRPr="00F525E9">
        <w:rPr>
          <w:rFonts w:eastAsia="Times New Roman" w:cs="Times New Roman"/>
          <w:sz w:val="24"/>
          <w:lang w:eastAsia="ru-RU"/>
        </w:rPr>
        <w:t>"Как изучать историю безопасно?" Участвуй в школьных проектах или посещай музеи, это развивает знания без риска. Делись фактами, а не пропагандой. Это укрепляет репутацию.</w:t>
      </w:r>
    </w:p>
    <w:p w14:paraId="0510CB48" w14:textId="44071398" w:rsidR="00576947" w:rsidRPr="0043317F" w:rsidRDefault="00576947" w:rsidP="00576947">
      <w:pPr>
        <w:keepNext/>
        <w:spacing w:before="400" w:after="200" w:line="240" w:lineRule="auto"/>
        <w:outlineLvl w:val="1"/>
        <w:rPr>
          <w:rFonts w:eastAsia="Times New Roman" w:cs="Times New Roman"/>
          <w:b/>
          <w:bCs/>
          <w:sz w:val="24"/>
          <w:u w:val="single"/>
          <w:lang w:eastAsia="ru-RU"/>
        </w:rPr>
      </w:pPr>
      <w:r w:rsidRPr="0043317F">
        <w:rPr>
          <w:rFonts w:eastAsia="Times New Roman" w:cs="Times New Roman"/>
          <w:b/>
          <w:bCs/>
          <w:sz w:val="24"/>
          <w:u w:val="single"/>
          <w:lang w:eastAsia="ru-RU"/>
        </w:rPr>
        <w:t xml:space="preserve">Кейс </w:t>
      </w:r>
      <w:r w:rsidRPr="00F525E9">
        <w:rPr>
          <w:rFonts w:eastAsia="Times New Roman" w:cs="Times New Roman"/>
          <w:b/>
          <w:bCs/>
          <w:sz w:val="24"/>
          <w:u w:val="single"/>
          <w:lang w:eastAsia="ru-RU"/>
        </w:rPr>
        <w:t>2</w:t>
      </w:r>
      <w:r w:rsidR="002940B9">
        <w:rPr>
          <w:rFonts w:eastAsia="Times New Roman" w:cs="Times New Roman"/>
          <w:b/>
          <w:bCs/>
          <w:sz w:val="24"/>
          <w:u w:val="single"/>
          <w:lang w:eastAsia="ru-RU"/>
        </w:rPr>
        <w:t>2</w:t>
      </w:r>
      <w:r w:rsidRPr="0043317F">
        <w:rPr>
          <w:rFonts w:eastAsia="Times New Roman" w:cs="Times New Roman"/>
          <w:b/>
          <w:bCs/>
          <w:sz w:val="24"/>
          <w:u w:val="single"/>
          <w:lang w:eastAsia="ru-RU"/>
        </w:rPr>
        <w:t>: Совершение террористического акта</w:t>
      </w:r>
    </w:p>
    <w:p w14:paraId="7053428C"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Персонаж:</w:t>
      </w:r>
      <w:r w:rsidRPr="0043317F">
        <w:rPr>
          <w:rFonts w:eastAsia="Times New Roman" w:cs="Times New Roman"/>
          <w:sz w:val="24"/>
          <w:lang w:eastAsia="ru-RU"/>
        </w:rPr>
        <w:t xml:space="preserve"> Сергей, 16 лет, поддается влиянию, ищет легкие деньги.</w:t>
      </w:r>
    </w:p>
    <w:p w14:paraId="452CFA4F"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Ситуация:</w:t>
      </w:r>
      <w:r w:rsidRPr="0043317F">
        <w:rPr>
          <w:rFonts w:eastAsia="Times New Roman" w:cs="Times New Roman"/>
          <w:sz w:val="24"/>
          <w:lang w:eastAsia="ru-RU"/>
        </w:rPr>
        <w:t xml:space="preserve"> Сергей получил от друга по видеозвонку предложение получить деньги в размере 20 000 руб. за хулиганство в виде метания бутылки в здания. Согласившись, он кидает коктейль Молотова в здание военкомата.</w:t>
      </w:r>
    </w:p>
    <w:p w14:paraId="698B6F81"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Правовая дилемма:</w:t>
      </w:r>
      <w:r w:rsidRPr="0043317F">
        <w:rPr>
          <w:rFonts w:eastAsia="Times New Roman" w:cs="Times New Roman"/>
          <w:sz w:val="24"/>
          <w:lang w:eastAsia="ru-RU"/>
        </w:rPr>
        <w:t xml:space="preserve"> Сергей думал, что совершает хулиганство. Какие статьи применимы, учитывая возраст 16 лет?</w:t>
      </w:r>
    </w:p>
    <w:p w14:paraId="25419AA8"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Варианты ответов:</w:t>
      </w:r>
    </w:p>
    <w:p w14:paraId="60D6DCFF"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КоАП: 20.2 (Нарушение порядка проведения митингов), 20.3.1 (Возбуждение ненависти либо вражды);</w:t>
      </w:r>
    </w:p>
    <w:p w14:paraId="2DE904CB"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УК: 205 (Террористический акт), 213 (Хулиганство), 281 (Диверсия);</w:t>
      </w:r>
    </w:p>
    <w:p w14:paraId="5F69B7A3"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Учет в ПДН/КДН (Постановка на учет в подразделении по делам несовершеннолетних).</w:t>
      </w:r>
    </w:p>
    <w:p w14:paraId="75B6C486" w14:textId="77777777" w:rsidR="00576947" w:rsidRPr="0043317F" w:rsidRDefault="00576947" w:rsidP="00576947">
      <w:pPr>
        <w:spacing w:before="120" w:after="120" w:line="240" w:lineRule="auto"/>
        <w:rPr>
          <w:rFonts w:eastAsia="Times New Roman" w:cs="Times New Roman"/>
          <w:sz w:val="24"/>
          <w:lang w:eastAsia="ru-RU"/>
        </w:rPr>
      </w:pPr>
      <w:r w:rsidRPr="0043317F">
        <w:rPr>
          <w:rFonts w:eastAsia="Times New Roman" w:cs="Times New Roman"/>
          <w:b/>
          <w:bCs/>
          <w:sz w:val="24"/>
          <w:lang w:eastAsia="ru-RU"/>
        </w:rPr>
        <w:t>Материал для учителя:</w:t>
      </w:r>
    </w:p>
    <w:p w14:paraId="7F9E407D" w14:textId="77777777" w:rsidR="00576947" w:rsidRPr="0043317F" w:rsidRDefault="00576947" w:rsidP="00576947">
      <w:pPr>
        <w:spacing w:after="60" w:line="240" w:lineRule="auto"/>
        <w:rPr>
          <w:rFonts w:eastAsia="Times New Roman" w:cs="Times New Roman"/>
          <w:sz w:val="24"/>
          <w:lang w:eastAsia="ru-RU"/>
        </w:rPr>
      </w:pPr>
    </w:p>
    <w:p w14:paraId="751CE654"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Правильная квалификация:</w:t>
      </w:r>
      <w:r w:rsidRPr="0043317F">
        <w:rPr>
          <w:rFonts w:eastAsia="Times New Roman" w:cs="Times New Roman"/>
          <w:sz w:val="24"/>
          <w:lang w:eastAsia="ru-RU"/>
        </w:rPr>
        <w:t xml:space="preserve"> Статья 205 УК РФ (Террористический акт).</w:t>
      </w:r>
    </w:p>
    <w:p w14:paraId="70BD2C82"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Юридический анализ:</w:t>
      </w:r>
      <w:r w:rsidRPr="0043317F">
        <w:rPr>
          <w:rFonts w:eastAsia="Times New Roman" w:cs="Times New Roman"/>
          <w:sz w:val="24"/>
          <w:lang w:eastAsia="ru-RU"/>
        </w:rPr>
        <w:t xml:space="preserve"> Действия Сергея, выразившиеся в метании коктейля Молотова в здания государственных органов (полиции, администрации, военкомата) с целью нарушения общественной безопасности, устрашения населения и воздействия на принятие решений органами власти, подпадают под признаки террористического акта, предусмотренного статьей 205 Уголовного кодекса Российской Федерации. Возраст 16 лет позволяет привлечь к уголовной ответственности. Хулиганство (ст. 213 УК РФ) является менее тяжким преступлением и не охватывает всех признаков деяния. Диверсия (ст. 281 УК РФ) направлена на разрушение или повреждение объектов инфраструктуры с целью подрыва экономической безопасности и обороноспособности страны, что не полностью соответствует мотиву Сергея.</w:t>
      </w:r>
    </w:p>
    <w:p w14:paraId="24616B25"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Морально-этический аспект:</w:t>
      </w:r>
      <w:r w:rsidRPr="0043317F">
        <w:rPr>
          <w:rFonts w:eastAsia="Times New Roman" w:cs="Times New Roman"/>
          <w:sz w:val="24"/>
          <w:lang w:eastAsia="ru-RU"/>
        </w:rPr>
        <w:t xml:space="preserve"> Совершение террористического акта является одним из самых тяжких преступлений, которое приводит к гибели людей, разрушениям и сеет панику в обществе. Такие действия не могут быть оправданы никакими мотивами и наносят непоправимый вред. Сергей мог бы искать законные способы заработка или обратиться за помощью, если испытывал финансовые трудности.</w:t>
      </w:r>
    </w:p>
    <w:p w14:paraId="48581DEB"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Возможные последствия:</w:t>
      </w:r>
      <w:r w:rsidRPr="0043317F">
        <w:rPr>
          <w:rFonts w:eastAsia="Times New Roman" w:cs="Times New Roman"/>
          <w:sz w:val="24"/>
          <w:lang w:eastAsia="ru-RU"/>
        </w:rPr>
        <w:t xml:space="preserve"> По статье 205 УК РФ предусмотрено наказание в виде лишения свободы на срок от 10 до 20 лет. Также возможен учет в ПДН/КДН, профилактическая работа, проблемы с репутацией и дальнейшим образованием. Для родителей — штраф по ст. 5.35 КоАП РФ.</w:t>
      </w:r>
    </w:p>
    <w:p w14:paraId="7780920A" w14:textId="77777777" w:rsidR="00576947" w:rsidRPr="0043317F" w:rsidRDefault="00576947" w:rsidP="00576947">
      <w:pPr>
        <w:numPr>
          <w:ilvl w:val="0"/>
          <w:numId w:val="45"/>
        </w:numPr>
        <w:spacing w:before="60" w:after="60" w:line="240" w:lineRule="auto"/>
        <w:rPr>
          <w:rFonts w:eastAsia="Times New Roman" w:cs="Times New Roman"/>
          <w:sz w:val="24"/>
          <w:lang w:eastAsia="ru-RU"/>
        </w:rPr>
      </w:pPr>
      <w:r w:rsidRPr="0043317F">
        <w:rPr>
          <w:rFonts w:eastAsia="Times New Roman" w:cs="Times New Roman"/>
          <w:b/>
          <w:bCs/>
          <w:sz w:val="24"/>
          <w:lang w:eastAsia="ru-RU"/>
        </w:rPr>
        <w:t>Вопросы для обсуждения и ответы:</w:t>
      </w:r>
    </w:p>
    <w:p w14:paraId="1A6F8963"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"Он же просто хулиганил, это не теракт!" Метание коктейлей Молотова в здания государственных органов — это не просто хулиганство. Это действия, направленные на устрашение населения и дестабилизацию работы власти, что является признаками террористического акта. Закон строго наказывает за такие деяния.</w:t>
      </w:r>
    </w:p>
    <w:p w14:paraId="43F66944" w14:textId="77777777" w:rsidR="00576947" w:rsidRPr="0043317F"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"Ему нужны были деньги!" Финансовые трудности не оправдывают совершение тяжких преступлений. Существуют законные способы заработка и получения помощи. Важно всегда помнить о последствиях своих поступков.</w:t>
      </w:r>
    </w:p>
    <w:p w14:paraId="5F31286C" w14:textId="77777777" w:rsidR="00576947" w:rsidRPr="00F525E9" w:rsidRDefault="00576947" w:rsidP="00576947">
      <w:pPr>
        <w:numPr>
          <w:ilvl w:val="1"/>
          <w:numId w:val="45"/>
        </w:numPr>
        <w:spacing w:before="60" w:after="60" w:line="240" w:lineRule="auto"/>
        <w:rPr>
          <w:rFonts w:eastAsia="Times New Roman" w:cs="Times New Roman"/>
          <w:sz w:val="24"/>
          <w:lang w:eastAsia="ru-RU"/>
        </w:rPr>
      </w:pPr>
      <w:r w:rsidRPr="0043317F">
        <w:rPr>
          <w:rFonts w:eastAsia="Times New Roman" w:cs="Times New Roman"/>
          <w:sz w:val="24"/>
          <w:lang w:eastAsia="ru-RU"/>
        </w:rPr>
        <w:t>"Друг предложил, он не виноват!" Каждый несет ответственность за свои действия. Поддаваться на провокации и совершать преступления — это личный выбор, который влечет за собой серьезные последствия.</w:t>
      </w:r>
    </w:p>
    <w:p w14:paraId="7BE8A573" w14:textId="77777777" w:rsidR="00576947" w:rsidRPr="00F525E9" w:rsidRDefault="00576947" w:rsidP="00576947">
      <w:pPr>
        <w:numPr>
          <w:ilvl w:val="1"/>
          <w:numId w:val="45"/>
        </w:numPr>
        <w:spacing w:before="60" w:after="60" w:line="240" w:lineRule="auto"/>
        <w:rPr>
          <w:rFonts w:eastAsia="Times New Roman" w:cs="Times New Roman"/>
          <w:sz w:val="24"/>
          <w:lang w:eastAsia="ru-RU"/>
        </w:rPr>
      </w:pPr>
      <w:r w:rsidRPr="00F525E9">
        <w:rPr>
          <w:rFonts w:eastAsia="Times New Roman" w:cs="Times New Roman"/>
          <w:sz w:val="24"/>
          <w:lang w:eastAsia="ru-RU"/>
        </w:rPr>
        <w:t>"Что делать, если предлагают такое?" Немедленно сообщить родителям, учителям или в полицию. Отказ от участия в преступлении и своевременное информирование правоохранительных органов может спасти жизни и предотвратить трагедию.</w:t>
      </w:r>
    </w:p>
    <w:p w14:paraId="27203466" w14:textId="12196680" w:rsidR="00576947" w:rsidRPr="00776FA5" w:rsidRDefault="00576947" w:rsidP="00576947">
      <w:pPr>
        <w:spacing w:before="100" w:beforeAutospacing="1" w:after="100" w:afterAutospacing="1" w:line="240" w:lineRule="auto"/>
        <w:rPr>
          <w:rFonts w:eastAsia="Times New Roman" w:cs="Times New Roman"/>
          <w:b/>
          <w:bCs/>
          <w:sz w:val="24"/>
          <w:u w:val="single"/>
          <w:lang w:eastAsia="ru-RU"/>
        </w:rPr>
      </w:pPr>
      <w:r w:rsidRPr="00776FA5">
        <w:rPr>
          <w:rFonts w:eastAsia="Times New Roman" w:cs="Times New Roman"/>
          <w:b/>
          <w:bCs/>
          <w:sz w:val="24"/>
          <w:u w:val="single"/>
          <w:lang w:eastAsia="ru-RU"/>
        </w:rPr>
        <w:t>Кейс</w:t>
      </w:r>
      <w:r w:rsidRPr="00F525E9">
        <w:rPr>
          <w:rFonts w:eastAsia="Times New Roman" w:cs="Times New Roman"/>
          <w:b/>
          <w:bCs/>
          <w:sz w:val="24"/>
          <w:u w:val="single"/>
          <w:lang w:eastAsia="ru-RU"/>
        </w:rPr>
        <w:t xml:space="preserve"> 2</w:t>
      </w:r>
      <w:r w:rsidR="002940B9">
        <w:rPr>
          <w:rFonts w:eastAsia="Times New Roman" w:cs="Times New Roman"/>
          <w:b/>
          <w:bCs/>
          <w:sz w:val="24"/>
          <w:u w:val="single"/>
          <w:lang w:eastAsia="ru-RU"/>
        </w:rPr>
        <w:t>3</w:t>
      </w:r>
      <w:r w:rsidRPr="00776FA5">
        <w:rPr>
          <w:rFonts w:eastAsia="Times New Roman" w:cs="Times New Roman"/>
          <w:b/>
          <w:bCs/>
          <w:sz w:val="24"/>
          <w:u w:val="single"/>
          <w:lang w:eastAsia="ru-RU"/>
        </w:rPr>
        <w:t>: Публичное демонстрирование запрещенной символики</w:t>
      </w:r>
    </w:p>
    <w:p w14:paraId="1986FE34" w14:textId="77777777" w:rsidR="00576947" w:rsidRPr="00776FA5" w:rsidRDefault="00576947" w:rsidP="00576947">
      <w:p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Персонаж:</w:t>
      </w:r>
      <w:r w:rsidRPr="00776FA5">
        <w:rPr>
          <w:rFonts w:eastAsia="Times New Roman" w:cs="Times New Roman"/>
          <w:sz w:val="24"/>
          <w:lang w:eastAsia="ru-RU"/>
        </w:rPr>
        <w:t xml:space="preserve"> Сергей, 16 лет, ищет самовыражения, возможно, под влиянием субкультур или интернета, не до конца осознает исторический и правовой контекст символики.</w:t>
      </w:r>
    </w:p>
    <w:p w14:paraId="6AD2DFDD" w14:textId="77777777" w:rsidR="00576947" w:rsidRPr="00776FA5" w:rsidRDefault="00576947" w:rsidP="00576947">
      <w:p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Ситуация:</w:t>
      </w:r>
      <w:r w:rsidRPr="00776FA5">
        <w:rPr>
          <w:rFonts w:eastAsia="Times New Roman" w:cs="Times New Roman"/>
          <w:sz w:val="24"/>
          <w:lang w:eastAsia="ru-RU"/>
        </w:rPr>
        <w:t xml:space="preserve"> Сергей, желая выделиться и выразить свою принадлежность к определенной субкультуре, нанес на предплечье татуировку в виде стилизованной свастики (или символа "мертвая голова" СС). С этой татуировкой он регулярно ходит по улицам города, посещает общественные места, такие как парки, торговые центры и кафе, где его татуировка открыто видна окружающим. Он не считает, что делает что-то противозаконное, полагая, что это его личное дело и способ самовыражения.</w:t>
      </w:r>
    </w:p>
    <w:p w14:paraId="36E30C5C" w14:textId="77777777" w:rsidR="00576947" w:rsidRPr="00776FA5" w:rsidRDefault="00576947" w:rsidP="00576947">
      <w:p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Правовая дилемма:</w:t>
      </w:r>
      <w:r w:rsidRPr="00776FA5">
        <w:rPr>
          <w:rFonts w:eastAsia="Times New Roman" w:cs="Times New Roman"/>
          <w:sz w:val="24"/>
          <w:lang w:eastAsia="ru-RU"/>
        </w:rPr>
        <w:t xml:space="preserve"> Какие статьи применимы, учитывая возраст 16 лет и характер его действий?</w:t>
      </w:r>
    </w:p>
    <w:p w14:paraId="3F5DEEA1" w14:textId="77777777" w:rsidR="00576947" w:rsidRPr="00776FA5" w:rsidRDefault="00576947" w:rsidP="00576947">
      <w:p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Варианты ответов:</w:t>
      </w:r>
    </w:p>
    <w:p w14:paraId="11985BBA"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КоАП: 20.3 (Демонстрация запрещенной символики), 20.3.1 (Возбуждение ненависти либо вражды);</w:t>
      </w:r>
    </w:p>
    <w:p w14:paraId="1D039BC1"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УК: 354.1 (Реабилитация нацизма), 280 (Публичные призывы к экстремистской деятельности), 282 (Возбуждение ненависти либо вражды);</w:t>
      </w:r>
    </w:p>
    <w:p w14:paraId="2E7B02E5" w14:textId="77777777" w:rsidR="00576947" w:rsidRPr="00F525E9" w:rsidRDefault="00576947" w:rsidP="00576947">
      <w:pPr>
        <w:numPr>
          <w:ilvl w:val="0"/>
          <w:numId w:val="62"/>
        </w:num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 xml:space="preserve">Учет в ПДН/КДН (Постановка на учет в подразделении по делам несовершеннолетних). </w:t>
      </w:r>
    </w:p>
    <w:p w14:paraId="402AE57B" w14:textId="77777777" w:rsidR="00576947" w:rsidRPr="00776FA5" w:rsidRDefault="00576947" w:rsidP="00576947">
      <w:p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Материал для учителя:</w:t>
      </w:r>
    </w:p>
    <w:p w14:paraId="48B274CD" w14:textId="77777777" w:rsidR="00576947" w:rsidRPr="00776FA5" w:rsidRDefault="00576947" w:rsidP="00576947">
      <w:pPr>
        <w:numPr>
          <w:ilvl w:val="0"/>
          <w:numId w:val="77"/>
        </w:num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Правильная квалификация:</w:t>
      </w:r>
      <w:r w:rsidRPr="00776FA5">
        <w:rPr>
          <w:rFonts w:eastAsia="Times New Roman" w:cs="Times New Roman"/>
          <w:sz w:val="24"/>
          <w:lang w:eastAsia="ru-RU"/>
        </w:rPr>
        <w:t> Статья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14:paraId="0137C381" w14:textId="77777777" w:rsidR="00576947" w:rsidRPr="00776FA5" w:rsidRDefault="00576947" w:rsidP="00576947">
      <w:pPr>
        <w:numPr>
          <w:ilvl w:val="0"/>
          <w:numId w:val="77"/>
        </w:num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Юридический анализ:</w:t>
      </w:r>
      <w:r w:rsidRPr="00776FA5">
        <w:rPr>
          <w:rFonts w:eastAsia="Times New Roman" w:cs="Times New Roman"/>
          <w:sz w:val="24"/>
          <w:lang w:eastAsia="ru-RU"/>
        </w:rPr>
        <w:t> Действия Сергея по нанесению и публичному демонстрированию татуировки в виде свастики или символа "мертвая голова" СС квалифицируются как административное правонарушение по статье 20.3 КоАП РФ. Российское законодательство запрещает пропаганду и публичное демонстрирование нацистской атрибутики или символики, а также символики экстремистских организаций. Не имеет значения, осознавал ли Сергей исторический контекст или последствия своих действий; сам факт публичной демонстрации запрещенной символики является правонарушением. Возраст 16 лет позволяет привлечь к административной ответственности. Уголовная ответственность по статье 282 УК РФ (Возбуждение ненависти либо вражды) в данном случае не применяется, так как для нее требуется наличие умысла на возбуждение ненависти или вражды, а также публичные действия, направленные на это, что не следует из описания ситуации. Татуировка сама по себе не является возбуждением ненависти, но ее публичная демонстрация запрещена.</w:t>
      </w:r>
    </w:p>
    <w:p w14:paraId="5353D5F9" w14:textId="77777777" w:rsidR="00576947" w:rsidRPr="00776FA5" w:rsidRDefault="00576947" w:rsidP="00576947">
      <w:pPr>
        <w:numPr>
          <w:ilvl w:val="0"/>
          <w:numId w:val="77"/>
        </w:num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Морально-этический аспект:</w:t>
      </w:r>
      <w:r w:rsidRPr="00776FA5">
        <w:rPr>
          <w:rFonts w:eastAsia="Times New Roman" w:cs="Times New Roman"/>
          <w:sz w:val="24"/>
          <w:lang w:eastAsia="ru-RU"/>
        </w:rPr>
        <w:t> Нацистская символика и символика СС ассоциируются с идеологией, которая привела к массовым убийствам, геноциду и одной из самых страшных войн в истории человечества. Публичное демонстрирование такой символики оскорбляет память миллионов жертв, унижает человеческое достоинство и способствует распространению идей нетерпимости и ненависти. Даже если Сергей не имел злого умысла, его действия могут быть восприняты как поддержка этих идей, что недопустимо в цивилизованном обществе. Важно понимать, что свобода самовыражения не должна нарушать права и чувства других людей, а также пропагандировать запрещенные и опасные идеологии.</w:t>
      </w:r>
    </w:p>
    <w:p w14:paraId="52448E72" w14:textId="77777777" w:rsidR="00576947" w:rsidRPr="00776FA5" w:rsidRDefault="00576947" w:rsidP="00576947">
      <w:pPr>
        <w:numPr>
          <w:ilvl w:val="0"/>
          <w:numId w:val="77"/>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Возможные последствия</w:t>
      </w:r>
      <w:r w:rsidRPr="00F525E9">
        <w:rPr>
          <w:rFonts w:eastAsia="Times New Roman" w:cs="Times New Roman"/>
          <w:sz w:val="24"/>
          <w:lang w:eastAsia="ru-RU"/>
        </w:rPr>
        <w:t>: По КоАП 20.3: штраф 1–2 тыс. руб., арест до 15 суток. Учет в ПДН/КДН, профилактическая работа, проблемы с репутацией (сложности с характеристикой). Родители: ст. 5.35 КоАП — предупреждение или штраф 500–2 000 руб. (увеличен в 2025 году по ФЗ № 302-ФЗ от 31.07.2025). Дополнительно: возможные беседы в школе.</w:t>
      </w:r>
    </w:p>
    <w:p w14:paraId="2B197A51" w14:textId="77777777" w:rsidR="00576947" w:rsidRPr="00776FA5" w:rsidRDefault="00576947" w:rsidP="00576947">
      <w:pPr>
        <w:numPr>
          <w:ilvl w:val="0"/>
          <w:numId w:val="77"/>
        </w:numPr>
        <w:spacing w:before="100" w:beforeAutospacing="1" w:after="100" w:afterAutospacing="1" w:line="240" w:lineRule="auto"/>
        <w:rPr>
          <w:rFonts w:eastAsia="Times New Roman" w:cs="Times New Roman"/>
          <w:sz w:val="24"/>
          <w:lang w:eastAsia="ru-RU"/>
        </w:rPr>
      </w:pPr>
      <w:r w:rsidRPr="00776FA5">
        <w:rPr>
          <w:rFonts w:eastAsia="Times New Roman" w:cs="Times New Roman"/>
          <w:b/>
          <w:bCs/>
          <w:sz w:val="24"/>
          <w:lang w:eastAsia="ru-RU"/>
        </w:rPr>
        <w:t>Вопросы для обсуждения и ответы:</w:t>
      </w:r>
    </w:p>
    <w:p w14:paraId="0B76332C" w14:textId="77777777" w:rsidR="00576947" w:rsidRPr="00776FA5" w:rsidRDefault="00576947" w:rsidP="00576947">
      <w:pPr>
        <w:numPr>
          <w:ilvl w:val="1"/>
          <w:numId w:val="78"/>
        </w:numPr>
        <w:spacing w:before="100" w:beforeAutospacing="1" w:after="100" w:afterAutospacing="1" w:line="240" w:lineRule="auto"/>
        <w:rPr>
          <w:rFonts w:eastAsia="Times New Roman" w:cs="Times New Roman"/>
          <w:sz w:val="24"/>
          <w:lang w:eastAsia="ru-RU"/>
        </w:rPr>
      </w:pPr>
      <w:r w:rsidRPr="00776FA5">
        <w:rPr>
          <w:rFonts w:eastAsia="Times New Roman" w:cs="Times New Roman"/>
          <w:sz w:val="24"/>
          <w:lang w:eastAsia="ru-RU"/>
        </w:rPr>
        <w:t>"Это же просто татуировка, мое тело – мое дело!" Татуировка – это личное дело, но ее публичная демонстрация может нарушать закон, если она содержит запрещенную символику. Свобода самовыражения не абсолютна и ограничена законом, особенно когда речь идет о символах, связанных с преступлениями против человечности.</w:t>
      </w:r>
    </w:p>
    <w:p w14:paraId="5095C5DF" w14:textId="77777777" w:rsidR="00576947" w:rsidRPr="00776FA5" w:rsidRDefault="00576947" w:rsidP="00576947">
      <w:pPr>
        <w:numPr>
          <w:ilvl w:val="1"/>
          <w:numId w:val="79"/>
        </w:numPr>
        <w:spacing w:before="100" w:beforeAutospacing="1" w:after="100" w:afterAutospacing="1" w:line="240" w:lineRule="auto"/>
        <w:rPr>
          <w:rFonts w:eastAsia="Times New Roman" w:cs="Times New Roman"/>
          <w:sz w:val="24"/>
          <w:lang w:eastAsia="ru-RU"/>
        </w:rPr>
      </w:pPr>
      <w:r w:rsidRPr="00776FA5">
        <w:rPr>
          <w:rFonts w:eastAsia="Times New Roman" w:cs="Times New Roman"/>
          <w:sz w:val="24"/>
          <w:lang w:eastAsia="ru-RU"/>
        </w:rPr>
        <w:t>"Я не знал, что это запрещено!" Незнание закона не освобождает от ответственности. Важно изучать историю и законодательство своей страны, чтобы не совершать подобных ошибок. Существуют государственные ресурсы и образовательные программы, которые объясняют, какая символика запрещена и почему.</w:t>
      </w:r>
    </w:p>
    <w:p w14:paraId="1CD4E045" w14:textId="77777777" w:rsidR="00576947" w:rsidRPr="00776FA5" w:rsidRDefault="00576947" w:rsidP="00576947">
      <w:pPr>
        <w:numPr>
          <w:ilvl w:val="1"/>
          <w:numId w:val="80"/>
        </w:numPr>
        <w:spacing w:before="100" w:beforeAutospacing="1" w:after="100" w:afterAutospacing="1" w:line="240" w:lineRule="auto"/>
        <w:rPr>
          <w:rFonts w:eastAsia="Times New Roman" w:cs="Times New Roman"/>
          <w:sz w:val="24"/>
          <w:lang w:eastAsia="ru-RU"/>
        </w:rPr>
      </w:pPr>
      <w:r w:rsidRPr="00776FA5">
        <w:rPr>
          <w:rFonts w:eastAsia="Times New Roman" w:cs="Times New Roman"/>
          <w:sz w:val="24"/>
          <w:lang w:eastAsia="ru-RU"/>
        </w:rPr>
        <w:t>"Я просто хотел выделиться!" Есть множество других способов выразить свою индивидуальность, которые не нарушают закон и не оскорбляют чувства других людей. Можно использовать творчество, спорт, музыку, моду, не прибегая к символам, несущим негативный исторический контекст.</w:t>
      </w:r>
    </w:p>
    <w:p w14:paraId="2DAC6BE4" w14:textId="4F545BAB" w:rsidR="00576947" w:rsidRPr="00776FA5" w:rsidRDefault="00576947" w:rsidP="00576947">
      <w:pPr>
        <w:numPr>
          <w:ilvl w:val="1"/>
          <w:numId w:val="81"/>
        </w:numPr>
        <w:spacing w:before="100" w:beforeAutospacing="1" w:after="100" w:afterAutospacing="1" w:line="240" w:lineRule="auto"/>
        <w:rPr>
          <w:rFonts w:eastAsia="Times New Roman" w:cs="Times New Roman"/>
          <w:sz w:val="24"/>
          <w:lang w:eastAsia="ru-RU"/>
        </w:rPr>
      </w:pPr>
      <w:r w:rsidRPr="00776FA5">
        <w:rPr>
          <w:rFonts w:eastAsia="Times New Roman" w:cs="Times New Roman"/>
          <w:sz w:val="24"/>
          <w:lang w:eastAsia="ru-RU"/>
        </w:rPr>
        <w:t xml:space="preserve">"Что делать, если у меня уже есть такая татуировка?" Необходимо принять меры для ее сокрытия (например, одеждой) или удаления. </w:t>
      </w:r>
      <w:r w:rsidR="005A68D8" w:rsidRPr="00776FA5">
        <w:rPr>
          <w:rFonts w:eastAsia="Times New Roman" w:cs="Times New Roman"/>
          <w:sz w:val="24"/>
          <w:lang w:eastAsia="ru-RU"/>
        </w:rPr>
        <w:t>В случае возникновения вопросов со стороны правоохранительных органов</w:t>
      </w:r>
      <w:r w:rsidRPr="00776FA5">
        <w:rPr>
          <w:rFonts w:eastAsia="Times New Roman" w:cs="Times New Roman"/>
          <w:sz w:val="24"/>
          <w:lang w:eastAsia="ru-RU"/>
        </w:rPr>
        <w:t xml:space="preserve"> следует сотрудничать и объяснить ситуацию, чтобы избежать более серьезных последствий. Важно показать, что вы осознали свою ошибку и готовы ее исправить.</w:t>
      </w:r>
    </w:p>
    <w:p w14:paraId="1F262AB3" w14:textId="00919115" w:rsidR="00DB17D6" w:rsidRPr="00DB17D6" w:rsidRDefault="00DB17D6" w:rsidP="00DB17D6">
      <w:pPr>
        <w:spacing w:beforeAutospacing="1" w:afterAutospacing="1" w:line="240" w:lineRule="auto"/>
        <w:rPr>
          <w:sz w:val="24"/>
          <w:u w:val="single"/>
        </w:rPr>
      </w:pPr>
      <w:r w:rsidRPr="00DB17D6">
        <w:rPr>
          <w:b/>
          <w:sz w:val="24"/>
          <w:u w:val="single"/>
        </w:rPr>
        <w:t xml:space="preserve">Кейс </w:t>
      </w:r>
      <w:r w:rsidR="002940B9">
        <w:rPr>
          <w:b/>
          <w:sz w:val="24"/>
          <w:u w:val="single"/>
        </w:rPr>
        <w:t>24</w:t>
      </w:r>
      <w:r w:rsidRPr="00DB17D6">
        <w:rPr>
          <w:b/>
          <w:sz w:val="24"/>
          <w:u w:val="single"/>
        </w:rPr>
        <w:t>: Буллинг в школьной среде</w:t>
      </w:r>
      <w:r w:rsidRPr="00DB17D6">
        <w:rPr>
          <w:sz w:val="24"/>
          <w:u w:val="single"/>
        </w:rPr>
        <w:t xml:space="preserve"> </w:t>
      </w:r>
    </w:p>
    <w:p w14:paraId="1640CF06" w14:textId="238C170B" w:rsidR="00DB17D6" w:rsidRPr="00DB17D6" w:rsidRDefault="00DB17D6" w:rsidP="00DB17D6">
      <w:pPr>
        <w:spacing w:beforeAutospacing="1" w:afterAutospacing="1" w:line="240" w:lineRule="auto"/>
        <w:jc w:val="both"/>
        <w:rPr>
          <w:sz w:val="24"/>
        </w:rPr>
      </w:pPr>
      <w:r w:rsidRPr="00DB17D6">
        <w:rPr>
          <w:b/>
          <w:sz w:val="24"/>
        </w:rPr>
        <w:t>Персонаж</w:t>
      </w:r>
      <w:r w:rsidRPr="00DB17D6">
        <w:rPr>
          <w:sz w:val="24"/>
        </w:rPr>
        <w:t>: Андрей, 16 лет, старшеклассник из мегаполиса, импульсивен, не думает о последствиях слов. Его одноклассник Олег, 16 лет, спокойный, уравновешенный, замкнутый, из неполной семьи</w:t>
      </w:r>
      <w:r w:rsidR="005A68D8" w:rsidRPr="00DB17D6">
        <w:rPr>
          <w:sz w:val="24"/>
        </w:rPr>
        <w:t>,</w:t>
      </w:r>
      <w:r w:rsidRPr="00DB17D6">
        <w:rPr>
          <w:sz w:val="24"/>
        </w:rPr>
        <w:t xml:space="preserve"> испытывающей финансовые трудности. Испытывает дискомфорт в общении с одноклассниками из-за своей застенчивости, в связи с чем воспринимается как «лузер».</w:t>
      </w:r>
    </w:p>
    <w:p w14:paraId="4F52E348" w14:textId="77777777" w:rsidR="00DB17D6" w:rsidRPr="00DB17D6" w:rsidRDefault="00DB17D6" w:rsidP="00DB17D6">
      <w:pPr>
        <w:spacing w:beforeAutospacing="1" w:afterAutospacing="1" w:line="240" w:lineRule="auto"/>
        <w:jc w:val="both"/>
        <w:rPr>
          <w:sz w:val="24"/>
        </w:rPr>
      </w:pPr>
      <w:r w:rsidRPr="00DB17D6">
        <w:rPr>
          <w:b/>
          <w:sz w:val="24"/>
        </w:rPr>
        <w:t>Ситуация</w:t>
      </w:r>
      <w:r w:rsidRPr="00DB17D6">
        <w:rPr>
          <w:sz w:val="24"/>
        </w:rPr>
        <w:t>: посмотрев очередной современный сериал на ТНТ, Олег небезосновательно решил, что, покрасив волосы в зеленый цвет, он будет выглядеть оригинальным, привлечет к себе внимание, и его начнут воспринимать более лояльно. В понедельник Олег пришел в школу в новом образе.</w:t>
      </w:r>
    </w:p>
    <w:p w14:paraId="39E633A6" w14:textId="77777777" w:rsidR="00DB17D6" w:rsidRPr="00DB17D6" w:rsidRDefault="00DB17D6" w:rsidP="00DB17D6">
      <w:pPr>
        <w:spacing w:beforeAutospacing="1" w:afterAutospacing="1" w:line="240" w:lineRule="auto"/>
        <w:jc w:val="both"/>
        <w:rPr>
          <w:sz w:val="24"/>
        </w:rPr>
      </w:pPr>
      <w:r w:rsidRPr="00DB17D6">
        <w:rPr>
          <w:sz w:val="24"/>
        </w:rPr>
        <w:t xml:space="preserve">Увидев его, Андрей, не испытывая прямых враждебных эмоций к Олегу, тем не менее воспринял этот факт как повод подшутить над ним, еще более самоутвердившись. Всю неделю на переменах он демонстративно смеялся над Олегом из-за его внешности, а когда их попытались посадить на уроке биологии за одну парту, на весь класс заявил, что не сядет с «зеленым Шреком» и оттолкнул ударом в грудь.     </w:t>
      </w:r>
    </w:p>
    <w:p w14:paraId="4F582FC2" w14:textId="77777777" w:rsidR="00DB17D6" w:rsidRPr="00DB17D6" w:rsidRDefault="00DB17D6" w:rsidP="00DB17D6">
      <w:pPr>
        <w:spacing w:beforeAutospacing="1" w:afterAutospacing="1" w:line="240" w:lineRule="auto"/>
        <w:jc w:val="both"/>
        <w:rPr>
          <w:sz w:val="24"/>
        </w:rPr>
      </w:pPr>
      <w:r w:rsidRPr="00DB17D6">
        <w:rPr>
          <w:b/>
          <w:sz w:val="24"/>
        </w:rPr>
        <w:t>Правовая дилемма</w:t>
      </w:r>
      <w:r w:rsidRPr="00DB17D6">
        <w:rPr>
          <w:sz w:val="24"/>
        </w:rPr>
        <w:t xml:space="preserve">: Андрей думал подшутить над одноклассником, эмоциональные переживания которого были ему безразличны. Прямого конфликта он не добивался, но и допускал такую возможность и был к ней внутренне готов. Какие статьи применимы, учитывая совершенные действия, возраст 16 лет и учет в ПДН/КДН? </w:t>
      </w:r>
    </w:p>
    <w:p w14:paraId="052D181F" w14:textId="77777777" w:rsidR="00DB17D6" w:rsidRPr="00DB17D6" w:rsidRDefault="00DB17D6" w:rsidP="00DB17D6">
      <w:pPr>
        <w:spacing w:beforeAutospacing="1" w:afterAutospacing="1" w:line="240" w:lineRule="auto"/>
        <w:jc w:val="both"/>
        <w:rPr>
          <w:sz w:val="24"/>
        </w:rPr>
      </w:pPr>
      <w:r w:rsidRPr="00DB17D6">
        <w:rPr>
          <w:b/>
          <w:sz w:val="24"/>
        </w:rPr>
        <w:t>Варианты ответов</w:t>
      </w:r>
      <w:r w:rsidRPr="00DB17D6">
        <w:rPr>
          <w:sz w:val="24"/>
        </w:rPr>
        <w:t>:</w:t>
      </w:r>
    </w:p>
    <w:p w14:paraId="2E030D4B" w14:textId="77777777" w:rsidR="00DB17D6" w:rsidRPr="00DB17D6" w:rsidRDefault="00DB17D6" w:rsidP="00DB17D6">
      <w:pPr>
        <w:numPr>
          <w:ilvl w:val="0"/>
          <w:numId w:val="82"/>
        </w:numPr>
        <w:spacing w:beforeAutospacing="1" w:afterAutospacing="1" w:line="240" w:lineRule="auto"/>
        <w:jc w:val="both"/>
        <w:rPr>
          <w:sz w:val="24"/>
        </w:rPr>
      </w:pPr>
      <w:r w:rsidRPr="00DB17D6">
        <w:rPr>
          <w:sz w:val="24"/>
        </w:rPr>
        <w:t xml:space="preserve">КоАП: 5.61 (Оскорбление), 6.1.1 (Побои); </w:t>
      </w:r>
    </w:p>
    <w:p w14:paraId="4621BA48" w14:textId="77777777" w:rsidR="00DB17D6" w:rsidRPr="00DB17D6" w:rsidRDefault="00DB17D6" w:rsidP="00DB17D6">
      <w:pPr>
        <w:numPr>
          <w:ilvl w:val="0"/>
          <w:numId w:val="82"/>
        </w:numPr>
        <w:spacing w:beforeAutospacing="1" w:afterAutospacing="1" w:line="240" w:lineRule="auto"/>
        <w:jc w:val="both"/>
        <w:rPr>
          <w:sz w:val="24"/>
        </w:rPr>
      </w:pPr>
      <w:r w:rsidRPr="00DB17D6">
        <w:rPr>
          <w:sz w:val="24"/>
        </w:rPr>
        <w:t>УК: 282 (Возбуждение ненависти либо вражды)</w:t>
      </w:r>
    </w:p>
    <w:p w14:paraId="16F4334D" w14:textId="77777777" w:rsidR="00DB17D6" w:rsidRPr="00DB17D6" w:rsidRDefault="00DB17D6" w:rsidP="00DB17D6">
      <w:pPr>
        <w:numPr>
          <w:ilvl w:val="0"/>
          <w:numId w:val="82"/>
        </w:numPr>
        <w:spacing w:beforeAutospacing="1" w:afterAutospacing="1" w:line="240" w:lineRule="auto"/>
        <w:jc w:val="both"/>
        <w:rPr>
          <w:sz w:val="24"/>
        </w:rPr>
      </w:pPr>
      <w:r w:rsidRPr="00DB17D6">
        <w:rPr>
          <w:sz w:val="24"/>
        </w:rPr>
        <w:t>Учет в ПДН/КДН (Постановка на учет в подразделении по делам несовершеннолетних)</w:t>
      </w:r>
    </w:p>
    <w:p w14:paraId="3160CDF7" w14:textId="77777777" w:rsidR="00DB17D6" w:rsidRPr="00DB17D6" w:rsidRDefault="00DB17D6" w:rsidP="00DB17D6">
      <w:pPr>
        <w:spacing w:beforeAutospacing="1" w:afterAutospacing="1" w:line="240" w:lineRule="auto"/>
        <w:jc w:val="both"/>
        <w:rPr>
          <w:sz w:val="24"/>
        </w:rPr>
      </w:pPr>
      <w:r w:rsidRPr="00DB17D6">
        <w:rPr>
          <w:b/>
          <w:sz w:val="24"/>
        </w:rPr>
        <w:t>Материал для учителя</w:t>
      </w:r>
      <w:r w:rsidRPr="00DB17D6">
        <w:rPr>
          <w:sz w:val="24"/>
        </w:rPr>
        <w:t>:</w:t>
      </w:r>
    </w:p>
    <w:p w14:paraId="69CA5106" w14:textId="2A08ED51" w:rsidR="00DB17D6" w:rsidRPr="00DB17D6" w:rsidRDefault="00DB17D6" w:rsidP="00DB17D6">
      <w:pPr>
        <w:numPr>
          <w:ilvl w:val="0"/>
          <w:numId w:val="82"/>
        </w:numPr>
        <w:spacing w:beforeAutospacing="1" w:afterAutospacing="1" w:line="240" w:lineRule="auto"/>
        <w:jc w:val="both"/>
        <w:rPr>
          <w:b/>
          <w:sz w:val="24"/>
        </w:rPr>
      </w:pPr>
      <w:r w:rsidRPr="00DB17D6">
        <w:rPr>
          <w:b/>
          <w:sz w:val="24"/>
        </w:rPr>
        <w:t>Правильная квалификация: 5.61, 6.1.1 КоАП +учет в ПДН/</w:t>
      </w:r>
      <w:r w:rsidR="005A68D8" w:rsidRPr="00DB17D6">
        <w:rPr>
          <w:b/>
          <w:sz w:val="24"/>
        </w:rPr>
        <w:t>КДН</w:t>
      </w:r>
      <w:r w:rsidR="005A68D8" w:rsidRPr="00DB17D6">
        <w:rPr>
          <w:sz w:val="24"/>
        </w:rPr>
        <w:t>.</w:t>
      </w:r>
    </w:p>
    <w:p w14:paraId="11933A49" w14:textId="77777777" w:rsidR="00DB17D6" w:rsidRPr="00DB17D6" w:rsidRDefault="00DB17D6" w:rsidP="00DB17D6">
      <w:pPr>
        <w:numPr>
          <w:ilvl w:val="0"/>
          <w:numId w:val="82"/>
        </w:numPr>
        <w:spacing w:beforeAutospacing="1" w:afterAutospacing="1" w:line="240" w:lineRule="auto"/>
        <w:jc w:val="both"/>
        <w:rPr>
          <w:sz w:val="24"/>
        </w:rPr>
      </w:pPr>
      <w:r w:rsidRPr="00DB17D6">
        <w:rPr>
          <w:b/>
          <w:sz w:val="24"/>
        </w:rPr>
        <w:t>Юридический анализ</w:t>
      </w:r>
      <w:r w:rsidRPr="00DB17D6">
        <w:rPr>
          <w:sz w:val="24"/>
        </w:rPr>
        <w:t>: Андрей не только оскорбил Олега, но и причинил ему физическую боль. Возраст подходит для привлечения к административной ответственности. Почему не другие статьи? УК 282 (Возбуждение ненависти) неприменима в связи отсутствием умысла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В связи с совершением административного правонарушения Андрей подлежит постановке на учет в ПДН (статья 5 Федерального закона № 120_ФЗ от 24.06.1999). При этом в целях профилактической работы с семьей, необходимости привлечения и координации деятельности нескольких органов (ПДН, Школа, управление образования, молодежные организации) может быть рассмотрен вопрос о постановке на межведомственный контроль в КДН.</w:t>
      </w:r>
    </w:p>
    <w:p w14:paraId="582FB399" w14:textId="11BCF703" w:rsidR="00DB17D6" w:rsidRPr="00DB17D6" w:rsidRDefault="00DB17D6" w:rsidP="00DB17D6">
      <w:pPr>
        <w:numPr>
          <w:ilvl w:val="0"/>
          <w:numId w:val="82"/>
        </w:numPr>
        <w:spacing w:beforeAutospacing="1" w:afterAutospacing="1" w:line="240" w:lineRule="auto"/>
        <w:jc w:val="both"/>
        <w:rPr>
          <w:sz w:val="24"/>
        </w:rPr>
      </w:pPr>
      <w:r w:rsidRPr="00DB17D6">
        <w:rPr>
          <w:b/>
          <w:sz w:val="24"/>
        </w:rPr>
        <w:t>Морально-этический аспект</w:t>
      </w:r>
      <w:r w:rsidRPr="00DB17D6">
        <w:rPr>
          <w:sz w:val="24"/>
        </w:rPr>
        <w:t xml:space="preserve">: Подростковый возраст сам по себе является достаточно </w:t>
      </w:r>
      <w:r w:rsidR="005A68D8" w:rsidRPr="00DB17D6">
        <w:rPr>
          <w:sz w:val="24"/>
        </w:rPr>
        <w:t>конфликтным, но</w:t>
      </w:r>
      <w:r w:rsidRPr="00DB17D6">
        <w:rPr>
          <w:sz w:val="24"/>
        </w:rPr>
        <w:t xml:space="preserve"> подростковый буллинг – это необычная ссора. Буллинг – систематическое издевательство, травля, использующее публичные оскорбления, в том числе и использованием сети Интернет (кибербуллинг), угрозы, применение насилия и совершение иных действий, унижающих честь и достоинство. Буллинг не всегда выражается в физическом нападении. Чаще происходит психологическое насилие: словесная травля, распространение порочащих слухов, сплетен, бойкот. Какова природа буллинга? У подростков примерно с шестого класса бывшие друзья превращаются в конкурентов. Насмешки, передразнивания, порча чужих вещей становятся нормой поведения. Какие-либо доверительные, гуманные отношения в подростковой среде прекращаются, их рассматривают как проявление слабости. Преобладающим становится нарочито вульгарный, пренебрежительный стиль </w:t>
      </w:r>
      <w:r w:rsidR="005A68D8" w:rsidRPr="00DB17D6">
        <w:rPr>
          <w:sz w:val="24"/>
        </w:rPr>
        <w:t>общения. Подростковые</w:t>
      </w:r>
      <w:r w:rsidRPr="00DB17D6">
        <w:rPr>
          <w:sz w:val="24"/>
        </w:rPr>
        <w:t xml:space="preserve"> обиды, комплексы не забываются и после окончания школы. Известны случаи, когда встречи школьных "друзей" заканчивались совершением тяжких преступлений против здоровья. Из биологической природы буллинга можно сделать вывод, что нет учебных заведений, где бы                 он не присутствовал в той или иной форме. Проблема буллинга напоминает борьбу с сорняками, которые нужно регулярно удалять.</w:t>
      </w:r>
    </w:p>
    <w:p w14:paraId="3909CD73" w14:textId="77777777" w:rsidR="00DB17D6" w:rsidRPr="00DB17D6" w:rsidRDefault="00DB17D6" w:rsidP="00DB17D6">
      <w:pPr>
        <w:numPr>
          <w:ilvl w:val="0"/>
          <w:numId w:val="82"/>
        </w:numPr>
        <w:spacing w:beforeAutospacing="1" w:afterAutospacing="1" w:line="240" w:lineRule="auto"/>
        <w:jc w:val="both"/>
        <w:rPr>
          <w:sz w:val="24"/>
        </w:rPr>
      </w:pPr>
      <w:r w:rsidRPr="00DB17D6">
        <w:rPr>
          <w:b/>
          <w:sz w:val="24"/>
        </w:rPr>
        <w:t>Возможные последствия</w:t>
      </w:r>
      <w:r w:rsidRPr="00DB17D6">
        <w:rPr>
          <w:sz w:val="24"/>
        </w:rPr>
        <w:t xml:space="preserve">: По статье 5.61 – штраф от 3 000 до 5 000 рублей, </w:t>
      </w:r>
      <w:r w:rsidRPr="00DB17D6">
        <w:rPr>
          <w:sz w:val="24"/>
        </w:rPr>
        <w:br/>
        <w:t xml:space="preserve">по статье 6.1.1 КоАП РФ – штраф до 30 000. Учет в ПДН/КДН, профилактическая работа, проблемы с дальнейшим трудоустройством, в том числе на госслужбу. Родители (если буду установлены факты ненадлежащего воспитания): ст. 5.35 КоАП — предупреждение или штраф 500–2 000 руб. (увеличен в 2025 году по ФЗ № 302-ФЗ от 31.07.2025). </w:t>
      </w:r>
    </w:p>
    <w:p w14:paraId="481B7896" w14:textId="77777777" w:rsidR="00DB17D6" w:rsidRPr="00DB17D6" w:rsidRDefault="00DB17D6" w:rsidP="00DB17D6">
      <w:pPr>
        <w:numPr>
          <w:ilvl w:val="0"/>
          <w:numId w:val="82"/>
        </w:numPr>
        <w:spacing w:beforeAutospacing="1" w:afterAutospacing="1" w:line="240" w:lineRule="auto"/>
        <w:jc w:val="both"/>
        <w:rPr>
          <w:sz w:val="24"/>
        </w:rPr>
      </w:pPr>
      <w:r w:rsidRPr="00DB17D6">
        <w:rPr>
          <w:sz w:val="24"/>
        </w:rPr>
        <w:t>Не стоит забывать: Один из самых серьезных видов ответственности за буллинг предусмотрен статьей 110 УК РФ за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w:t>
      </w:r>
    </w:p>
    <w:p w14:paraId="60EDFB17" w14:textId="77777777" w:rsidR="00DB17D6" w:rsidRPr="00DB17D6" w:rsidRDefault="00DB17D6" w:rsidP="00DB17D6">
      <w:pPr>
        <w:numPr>
          <w:ilvl w:val="0"/>
          <w:numId w:val="82"/>
        </w:numPr>
        <w:spacing w:beforeAutospacing="1" w:afterAutospacing="1" w:line="240" w:lineRule="auto"/>
        <w:rPr>
          <w:sz w:val="24"/>
        </w:rPr>
      </w:pPr>
      <w:r w:rsidRPr="00DB17D6">
        <w:rPr>
          <w:b/>
          <w:sz w:val="24"/>
        </w:rPr>
        <w:t>Вопросы для обсуждения и ответы</w:t>
      </w:r>
      <w:r w:rsidRPr="00DB17D6">
        <w:rPr>
          <w:sz w:val="24"/>
        </w:rPr>
        <w:t xml:space="preserve">: </w:t>
      </w:r>
    </w:p>
    <w:p w14:paraId="24C69113" w14:textId="01599A78" w:rsidR="00DB17D6" w:rsidRPr="00DB17D6" w:rsidRDefault="00DB17D6" w:rsidP="00DB17D6">
      <w:pPr>
        <w:numPr>
          <w:ilvl w:val="1"/>
          <w:numId w:val="82"/>
        </w:numPr>
        <w:tabs>
          <w:tab w:val="clear" w:pos="1440"/>
          <w:tab w:val="left" w:pos="1560"/>
        </w:tabs>
        <w:spacing w:beforeAutospacing="1" w:afterAutospacing="1" w:line="240" w:lineRule="auto"/>
        <w:ind w:left="993" w:hanging="284"/>
        <w:jc w:val="both"/>
        <w:rPr>
          <w:sz w:val="24"/>
        </w:rPr>
      </w:pPr>
      <w:r w:rsidRPr="00DB17D6">
        <w:rPr>
          <w:sz w:val="24"/>
        </w:rPr>
        <w:t xml:space="preserve">«А если троллить в сети – это тоже неправомерно?» Буллинг, совершенный с использованием сети Интернет, называется кибербуллингом, </w:t>
      </w:r>
      <w:r w:rsidR="005A68D8" w:rsidRPr="00DB17D6">
        <w:rPr>
          <w:sz w:val="24"/>
        </w:rPr>
        <w:t>т. е.</w:t>
      </w:r>
      <w:r w:rsidRPr="00DB17D6">
        <w:rPr>
          <w:sz w:val="24"/>
        </w:rPr>
        <w:t xml:space="preserve"> кибербуллинг - травля, издевательство, носящие систематический характер, с использованием информационно-телекоммуникационной сети Интернет. Согласно нормативному определению под кибербуллингом (или виртуальным издевательством) понимается преследование сообщениями, содержащими оскорбления, агрессию, запугивание; хулиганство; социальное бойкотирование с помощью различных интернет-сервисов. Интернет нисколько не снижает степень юридической ответственности. Напротив, публичное оскорбление в сети Интернет (например, в общем чате, группе) влечет более суровое наказание. </w:t>
      </w:r>
    </w:p>
    <w:p w14:paraId="70B85912" w14:textId="77777777" w:rsidR="00DB17D6" w:rsidRPr="00DB17D6" w:rsidRDefault="00DB17D6" w:rsidP="00DB17D6">
      <w:pPr>
        <w:numPr>
          <w:ilvl w:val="1"/>
          <w:numId w:val="82"/>
        </w:numPr>
        <w:tabs>
          <w:tab w:val="clear" w:pos="1440"/>
          <w:tab w:val="left" w:pos="1560"/>
        </w:tabs>
        <w:spacing w:beforeAutospacing="1" w:afterAutospacing="1" w:line="240" w:lineRule="auto"/>
        <w:ind w:left="993" w:hanging="284"/>
        <w:jc w:val="both"/>
        <w:rPr>
          <w:sz w:val="24"/>
        </w:rPr>
      </w:pPr>
      <w:r w:rsidRPr="00DB17D6">
        <w:rPr>
          <w:sz w:val="24"/>
        </w:rPr>
        <w:t>«Как же действовать, если ребёнку угрожают?» Прежде всего, необходимо поставить в известность классного руководителя и директора образовательного учреждения. Если такое поведение несовершеннолетних носит характер систематического издевательства и травли, следует незамедлительно обратиться с письменным заявлением в органы опеки, полицию или прокуратуру. Важным направлением выступает взаимодействие с педагогом-психологом, социальным педагогом образовательной организации. В частности, проведение тренингов на темы: «Способы решения конфликтов с ровесниками», «Способы решения конфликтов», «Безопасное поведение», «Давайте жить дружно!», «Как научиться жить без драки».</w:t>
      </w:r>
    </w:p>
    <w:p w14:paraId="6B3DF934" w14:textId="77777777" w:rsidR="00DB17D6" w:rsidRPr="00DB17D6" w:rsidRDefault="00DB17D6" w:rsidP="00DB17D6">
      <w:pPr>
        <w:numPr>
          <w:ilvl w:val="1"/>
          <w:numId w:val="82"/>
        </w:numPr>
        <w:tabs>
          <w:tab w:val="clear" w:pos="1440"/>
          <w:tab w:val="left" w:pos="1560"/>
        </w:tabs>
        <w:spacing w:beforeAutospacing="1" w:afterAutospacing="1" w:line="240" w:lineRule="auto"/>
        <w:ind w:left="993" w:hanging="284"/>
        <w:jc w:val="both"/>
        <w:rPr>
          <w:sz w:val="24"/>
        </w:rPr>
      </w:pPr>
      <w:r w:rsidRPr="00DB17D6">
        <w:rPr>
          <w:sz w:val="24"/>
        </w:rPr>
        <w:t>«Зачем учет в ПДН?» Учет фиксирует поведение, чтобы помочь тебе избежать повторных ошибок через беседы и поддержку. Он влияет на репутацию, например, при поступлении в вуз или на работу, но также учит ответственности. Это шанс выбрать правильный путь и стать лучше.</w:t>
      </w:r>
    </w:p>
    <w:p w14:paraId="5C554F73" w14:textId="77777777" w:rsidR="00576947" w:rsidRDefault="00576947" w:rsidP="00576947">
      <w:pPr>
        <w:spacing w:before="100" w:beforeAutospacing="1" w:after="100" w:afterAutospacing="1" w:line="240" w:lineRule="auto"/>
        <w:rPr>
          <w:rFonts w:eastAsia="Times New Roman" w:cs="Times New Roman"/>
          <w:b/>
          <w:bCs/>
          <w:sz w:val="24"/>
          <w:u w:val="single"/>
          <w:lang w:eastAsia="ru-RU"/>
        </w:rPr>
      </w:pPr>
    </w:p>
    <w:p w14:paraId="03BE3508" w14:textId="77777777" w:rsidR="00E21394" w:rsidRDefault="00E21394" w:rsidP="00576947">
      <w:pPr>
        <w:spacing w:before="100" w:beforeAutospacing="1" w:after="100" w:afterAutospacing="1" w:line="240" w:lineRule="auto"/>
        <w:rPr>
          <w:rFonts w:eastAsia="Times New Roman" w:cs="Times New Roman"/>
          <w:b/>
          <w:bCs/>
          <w:sz w:val="24"/>
          <w:u w:val="single"/>
          <w:lang w:eastAsia="ru-RU"/>
        </w:rPr>
      </w:pPr>
    </w:p>
    <w:p w14:paraId="7285450A" w14:textId="7F6838BB" w:rsidR="00576947" w:rsidRPr="00F525E9" w:rsidRDefault="00576947" w:rsidP="00576947">
      <w:pPr>
        <w:spacing w:before="100" w:beforeAutospacing="1" w:after="100" w:afterAutospacing="1" w:line="240" w:lineRule="auto"/>
        <w:rPr>
          <w:rFonts w:eastAsia="Times New Roman" w:cs="Times New Roman"/>
          <w:b/>
          <w:bCs/>
          <w:sz w:val="24"/>
          <w:u w:val="single"/>
          <w:lang w:eastAsia="ru-RU"/>
        </w:rPr>
      </w:pPr>
      <w:r w:rsidRPr="00F525E9">
        <w:rPr>
          <w:rFonts w:eastAsia="Times New Roman" w:cs="Times New Roman"/>
          <w:b/>
          <w:bCs/>
          <w:sz w:val="24"/>
          <w:u w:val="single"/>
          <w:lang w:eastAsia="ru-RU"/>
        </w:rPr>
        <w:t>Заключение для учителя</w:t>
      </w:r>
    </w:p>
    <w:p w14:paraId="7DB68BF6" w14:textId="77777777" w:rsidR="00576947" w:rsidRPr="00F525E9" w:rsidRDefault="00576947" w:rsidP="00576947">
      <w:pPr>
        <w:spacing w:before="100" w:beforeAutospacing="1" w:after="100" w:afterAutospacing="1" w:line="240" w:lineRule="auto"/>
        <w:rPr>
          <w:rFonts w:eastAsia="Times New Roman" w:cs="Times New Roman"/>
          <w:sz w:val="24"/>
          <w:lang w:eastAsia="ru-RU"/>
        </w:rPr>
      </w:pPr>
      <w:r w:rsidRPr="00F525E9">
        <w:rPr>
          <w:rFonts w:eastAsia="Times New Roman" w:cs="Times New Roman"/>
          <w:sz w:val="24"/>
          <w:lang w:eastAsia="ru-RU"/>
        </w:rPr>
        <w:t>Каждый кейс демонстрирует, как импульсивные действия подростков в интернете или реальной жизни могут привести к серьезным правовым и моральным последствиям. Важно обучать детей:</w:t>
      </w:r>
    </w:p>
    <w:p w14:paraId="5F245BF8" w14:textId="20C7AF5E" w:rsidR="00576947" w:rsidRPr="00F525E9" w:rsidRDefault="00576947" w:rsidP="00576947">
      <w:pPr>
        <w:numPr>
          <w:ilvl w:val="0"/>
          <w:numId w:val="6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Проверять контент</w:t>
      </w:r>
      <w:r w:rsidR="005A68D8" w:rsidRPr="00F525E9">
        <w:rPr>
          <w:rFonts w:eastAsia="Times New Roman" w:cs="Times New Roman"/>
          <w:sz w:val="24"/>
          <w:lang w:eastAsia="ru-RU"/>
        </w:rPr>
        <w:t>: перед</w:t>
      </w:r>
      <w:r w:rsidRPr="00F525E9">
        <w:rPr>
          <w:rFonts w:eastAsia="Times New Roman" w:cs="Times New Roman"/>
          <w:sz w:val="24"/>
          <w:lang w:eastAsia="ru-RU"/>
        </w:rPr>
        <w:t xml:space="preserve"> репостом или публикацией убедитесь, что материал не нарушает закон (список Минюста, отсутствие ненависти или призывов к насилию).</w:t>
      </w:r>
    </w:p>
    <w:p w14:paraId="10E91FD3" w14:textId="77777777" w:rsidR="00576947" w:rsidRPr="00F525E9" w:rsidRDefault="00576947" w:rsidP="00576947">
      <w:pPr>
        <w:numPr>
          <w:ilvl w:val="0"/>
          <w:numId w:val="6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Знать законы</w:t>
      </w:r>
      <w:r w:rsidRPr="00F525E9">
        <w:rPr>
          <w:rFonts w:eastAsia="Times New Roman" w:cs="Times New Roman"/>
          <w:sz w:val="24"/>
          <w:lang w:eastAsia="ru-RU"/>
        </w:rPr>
        <w:t>: Изучите КоАП и УК РФ, чтобы понимать, какие действия наказуемы, особенно с 14–16 лет.</w:t>
      </w:r>
    </w:p>
    <w:p w14:paraId="5A769640" w14:textId="77777777" w:rsidR="00576947" w:rsidRPr="00F525E9" w:rsidRDefault="00576947" w:rsidP="00576947">
      <w:pPr>
        <w:numPr>
          <w:ilvl w:val="0"/>
          <w:numId w:val="6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Выбирать мирные пути</w:t>
      </w:r>
      <w:r w:rsidRPr="00F525E9">
        <w:rPr>
          <w:rFonts w:eastAsia="Times New Roman" w:cs="Times New Roman"/>
          <w:sz w:val="24"/>
          <w:lang w:eastAsia="ru-RU"/>
        </w:rPr>
        <w:t>: Петиции, дебаты, волонтерство или согласованные акции — безопасные способы выражать мнение и менять мир.</w:t>
      </w:r>
    </w:p>
    <w:p w14:paraId="126F02B9" w14:textId="2A5A7926" w:rsidR="00576947" w:rsidRPr="00F525E9" w:rsidRDefault="00576947" w:rsidP="00576947">
      <w:pPr>
        <w:numPr>
          <w:ilvl w:val="0"/>
          <w:numId w:val="66"/>
        </w:numPr>
        <w:spacing w:before="100" w:beforeAutospacing="1" w:after="100" w:afterAutospacing="1" w:line="240" w:lineRule="auto"/>
        <w:rPr>
          <w:rFonts w:eastAsia="Times New Roman" w:cs="Times New Roman"/>
          <w:sz w:val="24"/>
          <w:lang w:eastAsia="ru-RU"/>
        </w:rPr>
      </w:pPr>
      <w:r w:rsidRPr="00F525E9">
        <w:rPr>
          <w:rFonts w:eastAsia="Times New Roman" w:cs="Times New Roman"/>
          <w:b/>
          <w:bCs/>
          <w:sz w:val="24"/>
          <w:lang w:eastAsia="ru-RU"/>
        </w:rPr>
        <w:t>Обращаться за помощью</w:t>
      </w:r>
      <w:r w:rsidR="005A68D8" w:rsidRPr="00F525E9">
        <w:rPr>
          <w:rFonts w:eastAsia="Times New Roman" w:cs="Times New Roman"/>
          <w:sz w:val="24"/>
          <w:lang w:eastAsia="ru-RU"/>
        </w:rPr>
        <w:t>: при</w:t>
      </w:r>
      <w:r w:rsidRPr="00F525E9">
        <w:rPr>
          <w:rFonts w:eastAsia="Times New Roman" w:cs="Times New Roman"/>
          <w:sz w:val="24"/>
          <w:lang w:eastAsia="ru-RU"/>
        </w:rPr>
        <w:t xml:space="preserve"> сомнениях консультируйтесь с родителями, учителями или полицией, чтобы избежать ошибок. Эти уроки развивают ответственность, эмпатию и уважение, помогая подросткам стать активными гражданами без риска для себя и общества.</w:t>
      </w:r>
    </w:p>
    <w:p w14:paraId="47C83525" w14:textId="77777777" w:rsidR="00576947" w:rsidRPr="00F525E9" w:rsidRDefault="00576947" w:rsidP="00576947">
      <w:pPr>
        <w:spacing w:before="100" w:beforeAutospacing="1" w:after="100" w:afterAutospacing="1" w:line="240" w:lineRule="auto"/>
        <w:rPr>
          <w:rFonts w:cs="Times New Roman"/>
          <w:sz w:val="24"/>
        </w:rPr>
      </w:pPr>
    </w:p>
    <w:p w14:paraId="34914C9E" w14:textId="77777777" w:rsidR="001849AE" w:rsidRPr="001849AE" w:rsidRDefault="001849AE" w:rsidP="00A24EA4">
      <w:pPr>
        <w:spacing w:after="0" w:line="240" w:lineRule="auto"/>
        <w:rPr>
          <w:rFonts w:cs="Times New Roman"/>
          <w:color w:val="33322D"/>
          <w:sz w:val="24"/>
        </w:rPr>
      </w:pPr>
    </w:p>
    <w:sectPr w:rsidR="001849AE" w:rsidRPr="001849AE" w:rsidSect="00A24EA4">
      <w:pgSz w:w="11906" w:h="16838"/>
      <w:pgMar w:top="567" w:right="720" w:bottom="426"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A4"/>
    <w:multiLevelType w:val="multilevel"/>
    <w:tmpl w:val="5784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8086E"/>
    <w:multiLevelType w:val="hybridMultilevel"/>
    <w:tmpl w:val="3DF41710"/>
    <w:lvl w:ilvl="0" w:tplc="0CAC8D70">
      <w:start w:val="1"/>
      <w:numFmt w:val="bullet"/>
      <w:lvlText w:val="•"/>
      <w:lvlJc w:val="left"/>
      <w:pPr>
        <w:ind w:left="720" w:hanging="360"/>
      </w:pPr>
    </w:lvl>
    <w:lvl w:ilvl="1" w:tplc="69CC570A">
      <w:start w:val="1"/>
      <w:numFmt w:val="bullet"/>
      <w:lvlText w:val="◦"/>
      <w:lvlJc w:val="left"/>
      <w:pPr>
        <w:ind w:left="1440" w:hanging="360"/>
      </w:pPr>
    </w:lvl>
    <w:lvl w:ilvl="2" w:tplc="9E4C7580">
      <w:start w:val="1"/>
      <w:numFmt w:val="bullet"/>
      <w:lvlText w:val="•"/>
      <w:lvlJc w:val="left"/>
      <w:pPr>
        <w:ind w:left="2160" w:hanging="360"/>
      </w:pPr>
    </w:lvl>
    <w:lvl w:ilvl="3" w:tplc="2B26D114">
      <w:start w:val="1"/>
      <w:numFmt w:val="bullet"/>
      <w:lvlText w:val="◦"/>
      <w:lvlJc w:val="left"/>
      <w:pPr>
        <w:ind w:left="2880" w:hanging="360"/>
      </w:pPr>
    </w:lvl>
    <w:lvl w:ilvl="4" w:tplc="9620C57A">
      <w:start w:val="1"/>
      <w:numFmt w:val="bullet"/>
      <w:lvlText w:val="•"/>
      <w:lvlJc w:val="left"/>
      <w:pPr>
        <w:ind w:left="3600" w:hanging="360"/>
      </w:pPr>
    </w:lvl>
    <w:lvl w:ilvl="5" w:tplc="63820AEA">
      <w:start w:val="1"/>
      <w:numFmt w:val="bullet"/>
      <w:lvlText w:val="◦"/>
      <w:lvlJc w:val="left"/>
      <w:pPr>
        <w:ind w:left="4320" w:hanging="360"/>
      </w:pPr>
    </w:lvl>
    <w:lvl w:ilvl="6" w:tplc="0674F5A2">
      <w:start w:val="1"/>
      <w:numFmt w:val="bullet"/>
      <w:lvlText w:val="•"/>
      <w:lvlJc w:val="left"/>
      <w:pPr>
        <w:ind w:left="5040" w:hanging="360"/>
      </w:pPr>
    </w:lvl>
    <w:lvl w:ilvl="7" w:tplc="E43C61FC">
      <w:numFmt w:val="decimal"/>
      <w:lvlText w:val=""/>
      <w:lvlJc w:val="left"/>
    </w:lvl>
    <w:lvl w:ilvl="8" w:tplc="9BF8F2D8">
      <w:numFmt w:val="decimal"/>
      <w:lvlText w:val=""/>
      <w:lvlJc w:val="left"/>
    </w:lvl>
  </w:abstractNum>
  <w:abstractNum w:abstractNumId="2" w15:restartNumberingAfterBreak="0">
    <w:nsid w:val="0B142D00"/>
    <w:multiLevelType w:val="multilevel"/>
    <w:tmpl w:val="3F1A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F2EE6"/>
    <w:multiLevelType w:val="multilevel"/>
    <w:tmpl w:val="F79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3225C"/>
    <w:multiLevelType w:val="multilevel"/>
    <w:tmpl w:val="D26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1185F"/>
    <w:multiLevelType w:val="multilevel"/>
    <w:tmpl w:val="3FCC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25EE"/>
    <w:multiLevelType w:val="multilevel"/>
    <w:tmpl w:val="A7FCE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F52F0"/>
    <w:multiLevelType w:val="multilevel"/>
    <w:tmpl w:val="FA846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8070AD"/>
    <w:multiLevelType w:val="multilevel"/>
    <w:tmpl w:val="EDBA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4201A9"/>
    <w:multiLevelType w:val="multilevel"/>
    <w:tmpl w:val="C3AC3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508CC"/>
    <w:multiLevelType w:val="multilevel"/>
    <w:tmpl w:val="5886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401AE"/>
    <w:multiLevelType w:val="multilevel"/>
    <w:tmpl w:val="4A4E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01C7F"/>
    <w:multiLevelType w:val="multilevel"/>
    <w:tmpl w:val="FB8A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C9543D"/>
    <w:multiLevelType w:val="multilevel"/>
    <w:tmpl w:val="F6B2C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FE61E0"/>
    <w:multiLevelType w:val="multilevel"/>
    <w:tmpl w:val="46464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413167"/>
    <w:multiLevelType w:val="multilevel"/>
    <w:tmpl w:val="026A1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92313"/>
    <w:multiLevelType w:val="multilevel"/>
    <w:tmpl w:val="6D2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A52CDA"/>
    <w:multiLevelType w:val="multilevel"/>
    <w:tmpl w:val="AEAA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3A359F"/>
    <w:multiLevelType w:val="multilevel"/>
    <w:tmpl w:val="A9A81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046705"/>
    <w:multiLevelType w:val="multilevel"/>
    <w:tmpl w:val="142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813F33"/>
    <w:multiLevelType w:val="multilevel"/>
    <w:tmpl w:val="B7723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F22352"/>
    <w:multiLevelType w:val="multilevel"/>
    <w:tmpl w:val="66A42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852E10"/>
    <w:multiLevelType w:val="multilevel"/>
    <w:tmpl w:val="CE8E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5F53BF"/>
    <w:multiLevelType w:val="multilevel"/>
    <w:tmpl w:val="03B6C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FB7F3E"/>
    <w:multiLevelType w:val="multilevel"/>
    <w:tmpl w:val="9F66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FA1EEC"/>
    <w:multiLevelType w:val="multilevel"/>
    <w:tmpl w:val="DF22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2F11E3"/>
    <w:multiLevelType w:val="multilevel"/>
    <w:tmpl w:val="EEF01D6E"/>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27" w15:restartNumberingAfterBreak="0">
    <w:nsid w:val="33311A59"/>
    <w:multiLevelType w:val="multilevel"/>
    <w:tmpl w:val="113CA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82518E"/>
    <w:multiLevelType w:val="multilevel"/>
    <w:tmpl w:val="DBE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252A45"/>
    <w:multiLevelType w:val="multilevel"/>
    <w:tmpl w:val="909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175F22"/>
    <w:multiLevelType w:val="multilevel"/>
    <w:tmpl w:val="AD50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93C20"/>
    <w:multiLevelType w:val="multilevel"/>
    <w:tmpl w:val="C30E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6C1659"/>
    <w:multiLevelType w:val="multilevel"/>
    <w:tmpl w:val="19344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7C74C9"/>
    <w:multiLevelType w:val="multilevel"/>
    <w:tmpl w:val="463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134AED"/>
    <w:multiLevelType w:val="multilevel"/>
    <w:tmpl w:val="5BC03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5479CE"/>
    <w:multiLevelType w:val="multilevel"/>
    <w:tmpl w:val="579E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66068A"/>
    <w:multiLevelType w:val="multilevel"/>
    <w:tmpl w:val="33F0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D02476"/>
    <w:multiLevelType w:val="multilevel"/>
    <w:tmpl w:val="0AE0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137273"/>
    <w:multiLevelType w:val="multilevel"/>
    <w:tmpl w:val="0D1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CD5DC9"/>
    <w:multiLevelType w:val="multilevel"/>
    <w:tmpl w:val="4DA08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DF0DAA"/>
    <w:multiLevelType w:val="multilevel"/>
    <w:tmpl w:val="E5E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053AB8"/>
    <w:multiLevelType w:val="multilevel"/>
    <w:tmpl w:val="A34C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F45A01"/>
    <w:multiLevelType w:val="multilevel"/>
    <w:tmpl w:val="6216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56752C"/>
    <w:multiLevelType w:val="multilevel"/>
    <w:tmpl w:val="CFA4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2D16E4"/>
    <w:multiLevelType w:val="multilevel"/>
    <w:tmpl w:val="AFB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6548E3"/>
    <w:multiLevelType w:val="multilevel"/>
    <w:tmpl w:val="06543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5AD1A5A"/>
    <w:multiLevelType w:val="multilevel"/>
    <w:tmpl w:val="634E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C76C26"/>
    <w:multiLevelType w:val="multilevel"/>
    <w:tmpl w:val="6BD2F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64B42CA"/>
    <w:multiLevelType w:val="multilevel"/>
    <w:tmpl w:val="E728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52050"/>
    <w:multiLevelType w:val="multilevel"/>
    <w:tmpl w:val="9E62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8D3770"/>
    <w:multiLevelType w:val="multilevel"/>
    <w:tmpl w:val="FB90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5C34D4"/>
    <w:multiLevelType w:val="multilevel"/>
    <w:tmpl w:val="C7B02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827696"/>
    <w:multiLevelType w:val="multilevel"/>
    <w:tmpl w:val="56EE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30562A"/>
    <w:multiLevelType w:val="multilevel"/>
    <w:tmpl w:val="A23A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01C5B22"/>
    <w:multiLevelType w:val="multilevel"/>
    <w:tmpl w:val="D1B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61230E"/>
    <w:multiLevelType w:val="multilevel"/>
    <w:tmpl w:val="1BD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2B04BBE"/>
    <w:multiLevelType w:val="multilevel"/>
    <w:tmpl w:val="E03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8D6893"/>
    <w:multiLevelType w:val="multilevel"/>
    <w:tmpl w:val="5D2AA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4846256"/>
    <w:multiLevelType w:val="multilevel"/>
    <w:tmpl w:val="8098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7DF1E6B"/>
    <w:multiLevelType w:val="multilevel"/>
    <w:tmpl w:val="44C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7F27255"/>
    <w:multiLevelType w:val="multilevel"/>
    <w:tmpl w:val="EC9A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7E5D19"/>
    <w:multiLevelType w:val="multilevel"/>
    <w:tmpl w:val="C5CA6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4177B2"/>
    <w:multiLevelType w:val="multilevel"/>
    <w:tmpl w:val="848C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AE4748"/>
    <w:multiLevelType w:val="multilevel"/>
    <w:tmpl w:val="D4009D9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0"/>
        </w:tabs>
        <w:ind w:left="0" w:hanging="360"/>
      </w:pPr>
      <w:rPr>
        <w:rFonts w:ascii="Wingdings" w:hAnsi="Wingdings" w:hint="default"/>
        <w:sz w:val="20"/>
      </w:rPr>
    </w:lvl>
    <w:lvl w:ilvl="3">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64" w15:restartNumberingAfterBreak="0">
    <w:nsid w:val="70500679"/>
    <w:multiLevelType w:val="multilevel"/>
    <w:tmpl w:val="194A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621797"/>
    <w:multiLevelType w:val="multilevel"/>
    <w:tmpl w:val="65AE5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1A6082"/>
    <w:multiLevelType w:val="multilevel"/>
    <w:tmpl w:val="5EEE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4E0935"/>
    <w:multiLevelType w:val="multilevel"/>
    <w:tmpl w:val="EBF8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072FF3"/>
    <w:multiLevelType w:val="multilevel"/>
    <w:tmpl w:val="8F8C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A4445D6"/>
    <w:multiLevelType w:val="multilevel"/>
    <w:tmpl w:val="DBD6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CC321F"/>
    <w:multiLevelType w:val="multilevel"/>
    <w:tmpl w:val="29C4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695">
    <w:abstractNumId w:val="49"/>
  </w:num>
  <w:num w:numId="2" w16cid:durableId="1168251049">
    <w:abstractNumId w:val="3"/>
  </w:num>
  <w:num w:numId="3" w16cid:durableId="1555770844">
    <w:abstractNumId w:val="67"/>
  </w:num>
  <w:num w:numId="4" w16cid:durableId="1610356709">
    <w:abstractNumId w:val="4"/>
  </w:num>
  <w:num w:numId="5" w16cid:durableId="1987662905">
    <w:abstractNumId w:val="29"/>
  </w:num>
  <w:num w:numId="6" w16cid:durableId="1469056442">
    <w:abstractNumId w:val="30"/>
  </w:num>
  <w:num w:numId="7" w16cid:durableId="1763259895">
    <w:abstractNumId w:val="60"/>
  </w:num>
  <w:num w:numId="8" w16cid:durableId="648099995">
    <w:abstractNumId w:val="5"/>
  </w:num>
  <w:num w:numId="9" w16cid:durableId="893739379">
    <w:abstractNumId w:val="16"/>
  </w:num>
  <w:num w:numId="10" w16cid:durableId="866866626">
    <w:abstractNumId w:val="41"/>
  </w:num>
  <w:num w:numId="11" w16cid:durableId="1756393292">
    <w:abstractNumId w:val="52"/>
  </w:num>
  <w:num w:numId="12" w16cid:durableId="473177332">
    <w:abstractNumId w:val="50"/>
  </w:num>
  <w:num w:numId="13" w16cid:durableId="2037921881">
    <w:abstractNumId w:val="42"/>
  </w:num>
  <w:num w:numId="14" w16cid:durableId="929778532">
    <w:abstractNumId w:val="37"/>
  </w:num>
  <w:num w:numId="15" w16cid:durableId="1586039376">
    <w:abstractNumId w:val="21"/>
  </w:num>
  <w:num w:numId="16" w16cid:durableId="78060046">
    <w:abstractNumId w:val="31"/>
  </w:num>
  <w:num w:numId="17" w16cid:durableId="1864708854">
    <w:abstractNumId w:val="33"/>
  </w:num>
  <w:num w:numId="18" w16cid:durableId="1056319">
    <w:abstractNumId w:val="38"/>
  </w:num>
  <w:num w:numId="19" w16cid:durableId="257913643">
    <w:abstractNumId w:val="12"/>
  </w:num>
  <w:num w:numId="20" w16cid:durableId="1113207598">
    <w:abstractNumId w:val="66"/>
  </w:num>
  <w:num w:numId="21" w16cid:durableId="698507972">
    <w:abstractNumId w:val="70"/>
  </w:num>
  <w:num w:numId="22" w16cid:durableId="699205236">
    <w:abstractNumId w:val="43"/>
  </w:num>
  <w:num w:numId="23" w16cid:durableId="2145926652">
    <w:abstractNumId w:val="35"/>
  </w:num>
  <w:num w:numId="24" w16cid:durableId="1185053603">
    <w:abstractNumId w:val="11"/>
  </w:num>
  <w:num w:numId="25" w16cid:durableId="311525233">
    <w:abstractNumId w:val="59"/>
  </w:num>
  <w:num w:numId="26" w16cid:durableId="936593237">
    <w:abstractNumId w:val="44"/>
  </w:num>
  <w:num w:numId="27" w16cid:durableId="1105535317">
    <w:abstractNumId w:val="53"/>
  </w:num>
  <w:num w:numId="28" w16cid:durableId="1605259472">
    <w:abstractNumId w:val="55"/>
  </w:num>
  <w:num w:numId="29" w16cid:durableId="1948341921">
    <w:abstractNumId w:val="2"/>
  </w:num>
  <w:num w:numId="30" w16cid:durableId="905921024">
    <w:abstractNumId w:val="19"/>
  </w:num>
  <w:num w:numId="31" w16cid:durableId="664668008">
    <w:abstractNumId w:val="18"/>
  </w:num>
  <w:num w:numId="32" w16cid:durableId="449783299">
    <w:abstractNumId w:val="36"/>
  </w:num>
  <w:num w:numId="33" w16cid:durableId="1950816572">
    <w:abstractNumId w:val="8"/>
  </w:num>
  <w:num w:numId="34" w16cid:durableId="1047988644">
    <w:abstractNumId w:val="48"/>
  </w:num>
  <w:num w:numId="35" w16cid:durableId="1782677334">
    <w:abstractNumId w:val="68"/>
  </w:num>
  <w:num w:numId="36" w16cid:durableId="1648391258">
    <w:abstractNumId w:val="40"/>
  </w:num>
  <w:num w:numId="37" w16cid:durableId="842622864">
    <w:abstractNumId w:val="69"/>
  </w:num>
  <w:num w:numId="38" w16cid:durableId="1456413517">
    <w:abstractNumId w:val="28"/>
  </w:num>
  <w:num w:numId="39" w16cid:durableId="1584148248">
    <w:abstractNumId w:val="0"/>
  </w:num>
  <w:num w:numId="40" w16cid:durableId="338853251">
    <w:abstractNumId w:val="65"/>
  </w:num>
  <w:num w:numId="41" w16cid:durableId="1570189492">
    <w:abstractNumId w:val="58"/>
  </w:num>
  <w:num w:numId="42" w16cid:durableId="1237089680">
    <w:abstractNumId w:val="17"/>
  </w:num>
  <w:num w:numId="43" w16cid:durableId="1570267444">
    <w:abstractNumId w:val="46"/>
  </w:num>
  <w:num w:numId="44" w16cid:durableId="1857036489">
    <w:abstractNumId w:val="56"/>
  </w:num>
  <w:num w:numId="45" w16cid:durableId="2069068284">
    <w:abstractNumId w:val="1"/>
    <w:lvlOverride w:ilvl="0">
      <w:startOverride w:val="1"/>
    </w:lvlOverride>
  </w:num>
  <w:num w:numId="46" w16cid:durableId="740828449">
    <w:abstractNumId w:val="47"/>
  </w:num>
  <w:num w:numId="47" w16cid:durableId="72513163">
    <w:abstractNumId w:val="13"/>
  </w:num>
  <w:num w:numId="48" w16cid:durableId="825780124">
    <w:abstractNumId w:val="54"/>
  </w:num>
  <w:num w:numId="49" w16cid:durableId="354621393">
    <w:abstractNumId w:val="61"/>
  </w:num>
  <w:num w:numId="50" w16cid:durableId="450632440">
    <w:abstractNumId w:val="10"/>
  </w:num>
  <w:num w:numId="51" w16cid:durableId="702285255">
    <w:abstractNumId w:val="63"/>
  </w:num>
  <w:num w:numId="52" w16cid:durableId="24068308">
    <w:abstractNumId w:val="9"/>
  </w:num>
  <w:num w:numId="53" w16cid:durableId="1855075388">
    <w:abstractNumId w:val="23"/>
  </w:num>
  <w:num w:numId="54" w16cid:durableId="477305298">
    <w:abstractNumId w:val="45"/>
  </w:num>
  <w:num w:numId="55" w16cid:durableId="1866670107">
    <w:abstractNumId w:val="24"/>
  </w:num>
  <w:num w:numId="56" w16cid:durableId="1857190117">
    <w:abstractNumId w:val="14"/>
  </w:num>
  <w:num w:numId="57" w16cid:durableId="2048409651">
    <w:abstractNumId w:val="6"/>
  </w:num>
  <w:num w:numId="58" w16cid:durableId="154226238">
    <w:abstractNumId w:val="15"/>
  </w:num>
  <w:num w:numId="59" w16cid:durableId="2086686207">
    <w:abstractNumId w:val="34"/>
  </w:num>
  <w:num w:numId="60" w16cid:durableId="884372373">
    <w:abstractNumId w:val="27"/>
  </w:num>
  <w:num w:numId="61" w16cid:durableId="2102946167">
    <w:abstractNumId w:val="7"/>
  </w:num>
  <w:num w:numId="62" w16cid:durableId="833572955">
    <w:abstractNumId w:val="64"/>
  </w:num>
  <w:num w:numId="63" w16cid:durableId="72943931">
    <w:abstractNumId w:val="39"/>
  </w:num>
  <w:num w:numId="64" w16cid:durableId="1650288477">
    <w:abstractNumId w:val="57"/>
  </w:num>
  <w:num w:numId="65" w16cid:durableId="609091848">
    <w:abstractNumId w:val="25"/>
  </w:num>
  <w:num w:numId="66" w16cid:durableId="350835793">
    <w:abstractNumId w:val="62"/>
  </w:num>
  <w:num w:numId="67" w16cid:durableId="42875106">
    <w:abstractNumId w:val="20"/>
  </w:num>
  <w:num w:numId="68" w16cid:durableId="2133549911">
    <w:abstractNumId w:val="20"/>
    <w:lvlOverride w:ilvl="1">
      <w:lvl w:ilvl="1">
        <w:numFmt w:val="bullet"/>
        <w:lvlText w:val=""/>
        <w:lvlJc w:val="left"/>
        <w:pPr>
          <w:tabs>
            <w:tab w:val="num" w:pos="1440"/>
          </w:tabs>
          <w:ind w:left="1440" w:hanging="360"/>
        </w:pPr>
        <w:rPr>
          <w:rFonts w:ascii="Symbol" w:hAnsi="Symbol" w:hint="default"/>
          <w:sz w:val="20"/>
        </w:rPr>
      </w:lvl>
    </w:lvlOverride>
  </w:num>
  <w:num w:numId="69" w16cid:durableId="47850400">
    <w:abstractNumId w:val="20"/>
    <w:lvlOverride w:ilvl="1">
      <w:lvl w:ilvl="1">
        <w:numFmt w:val="bullet"/>
        <w:lvlText w:val=""/>
        <w:lvlJc w:val="left"/>
        <w:pPr>
          <w:tabs>
            <w:tab w:val="num" w:pos="1440"/>
          </w:tabs>
          <w:ind w:left="1440" w:hanging="360"/>
        </w:pPr>
        <w:rPr>
          <w:rFonts w:ascii="Symbol" w:hAnsi="Symbol" w:hint="default"/>
          <w:sz w:val="20"/>
        </w:rPr>
      </w:lvl>
    </w:lvlOverride>
  </w:num>
  <w:num w:numId="70" w16cid:durableId="2040423106">
    <w:abstractNumId w:val="20"/>
    <w:lvlOverride w:ilvl="1">
      <w:lvl w:ilvl="1">
        <w:numFmt w:val="bullet"/>
        <w:lvlText w:val=""/>
        <w:lvlJc w:val="left"/>
        <w:pPr>
          <w:tabs>
            <w:tab w:val="num" w:pos="1440"/>
          </w:tabs>
          <w:ind w:left="1440" w:hanging="360"/>
        </w:pPr>
        <w:rPr>
          <w:rFonts w:ascii="Symbol" w:hAnsi="Symbol" w:hint="default"/>
          <w:sz w:val="20"/>
        </w:rPr>
      </w:lvl>
    </w:lvlOverride>
  </w:num>
  <w:num w:numId="71" w16cid:durableId="369037150">
    <w:abstractNumId w:val="20"/>
    <w:lvlOverride w:ilvl="1">
      <w:lvl w:ilvl="1">
        <w:numFmt w:val="bullet"/>
        <w:lvlText w:val=""/>
        <w:lvlJc w:val="left"/>
        <w:pPr>
          <w:tabs>
            <w:tab w:val="num" w:pos="1440"/>
          </w:tabs>
          <w:ind w:left="1440" w:hanging="360"/>
        </w:pPr>
        <w:rPr>
          <w:rFonts w:ascii="Symbol" w:hAnsi="Symbol" w:hint="default"/>
          <w:sz w:val="20"/>
        </w:rPr>
      </w:lvl>
    </w:lvlOverride>
  </w:num>
  <w:num w:numId="72" w16cid:durableId="1848445927">
    <w:abstractNumId w:val="51"/>
  </w:num>
  <w:num w:numId="73" w16cid:durableId="41293894">
    <w:abstractNumId w:val="51"/>
    <w:lvlOverride w:ilvl="1">
      <w:lvl w:ilvl="1">
        <w:numFmt w:val="bullet"/>
        <w:lvlText w:val=""/>
        <w:lvlJc w:val="left"/>
        <w:pPr>
          <w:tabs>
            <w:tab w:val="num" w:pos="1440"/>
          </w:tabs>
          <w:ind w:left="1440" w:hanging="360"/>
        </w:pPr>
        <w:rPr>
          <w:rFonts w:ascii="Symbol" w:hAnsi="Symbol" w:hint="default"/>
          <w:sz w:val="20"/>
        </w:rPr>
      </w:lvl>
    </w:lvlOverride>
  </w:num>
  <w:num w:numId="74" w16cid:durableId="1157069341">
    <w:abstractNumId w:val="51"/>
    <w:lvlOverride w:ilvl="1">
      <w:lvl w:ilvl="1">
        <w:numFmt w:val="bullet"/>
        <w:lvlText w:val=""/>
        <w:lvlJc w:val="left"/>
        <w:pPr>
          <w:tabs>
            <w:tab w:val="num" w:pos="1440"/>
          </w:tabs>
          <w:ind w:left="1440" w:hanging="360"/>
        </w:pPr>
        <w:rPr>
          <w:rFonts w:ascii="Symbol" w:hAnsi="Symbol" w:hint="default"/>
          <w:sz w:val="20"/>
        </w:rPr>
      </w:lvl>
    </w:lvlOverride>
  </w:num>
  <w:num w:numId="75" w16cid:durableId="1951890557">
    <w:abstractNumId w:val="51"/>
    <w:lvlOverride w:ilvl="1">
      <w:lvl w:ilvl="1">
        <w:numFmt w:val="bullet"/>
        <w:lvlText w:val=""/>
        <w:lvlJc w:val="left"/>
        <w:pPr>
          <w:tabs>
            <w:tab w:val="num" w:pos="1440"/>
          </w:tabs>
          <w:ind w:left="1440" w:hanging="360"/>
        </w:pPr>
        <w:rPr>
          <w:rFonts w:ascii="Symbol" w:hAnsi="Symbol" w:hint="default"/>
          <w:sz w:val="20"/>
        </w:rPr>
      </w:lvl>
    </w:lvlOverride>
  </w:num>
  <w:num w:numId="76" w16cid:durableId="2104761207">
    <w:abstractNumId w:val="51"/>
    <w:lvlOverride w:ilvl="1">
      <w:lvl w:ilvl="1">
        <w:numFmt w:val="bullet"/>
        <w:lvlText w:val=""/>
        <w:lvlJc w:val="left"/>
        <w:pPr>
          <w:tabs>
            <w:tab w:val="num" w:pos="1440"/>
          </w:tabs>
          <w:ind w:left="1440" w:hanging="360"/>
        </w:pPr>
        <w:rPr>
          <w:rFonts w:ascii="Symbol" w:hAnsi="Symbol" w:hint="default"/>
          <w:sz w:val="20"/>
        </w:rPr>
      </w:lvl>
    </w:lvlOverride>
  </w:num>
  <w:num w:numId="77" w16cid:durableId="1552569495">
    <w:abstractNumId w:val="32"/>
  </w:num>
  <w:num w:numId="78" w16cid:durableId="735322050">
    <w:abstractNumId w:val="32"/>
    <w:lvlOverride w:ilvl="1">
      <w:lvl w:ilvl="1">
        <w:numFmt w:val="bullet"/>
        <w:lvlText w:val=""/>
        <w:lvlJc w:val="left"/>
        <w:pPr>
          <w:tabs>
            <w:tab w:val="num" w:pos="1440"/>
          </w:tabs>
          <w:ind w:left="1440" w:hanging="360"/>
        </w:pPr>
        <w:rPr>
          <w:rFonts w:ascii="Symbol" w:hAnsi="Symbol" w:hint="default"/>
          <w:sz w:val="20"/>
        </w:rPr>
      </w:lvl>
    </w:lvlOverride>
  </w:num>
  <w:num w:numId="79" w16cid:durableId="1413156831">
    <w:abstractNumId w:val="32"/>
    <w:lvlOverride w:ilvl="1">
      <w:lvl w:ilvl="1">
        <w:numFmt w:val="bullet"/>
        <w:lvlText w:val=""/>
        <w:lvlJc w:val="left"/>
        <w:pPr>
          <w:tabs>
            <w:tab w:val="num" w:pos="1440"/>
          </w:tabs>
          <w:ind w:left="1440" w:hanging="360"/>
        </w:pPr>
        <w:rPr>
          <w:rFonts w:ascii="Symbol" w:hAnsi="Symbol" w:hint="default"/>
          <w:sz w:val="20"/>
        </w:rPr>
      </w:lvl>
    </w:lvlOverride>
  </w:num>
  <w:num w:numId="80" w16cid:durableId="1559975265">
    <w:abstractNumId w:val="32"/>
    <w:lvlOverride w:ilvl="1">
      <w:lvl w:ilvl="1">
        <w:numFmt w:val="bullet"/>
        <w:lvlText w:val=""/>
        <w:lvlJc w:val="left"/>
        <w:pPr>
          <w:tabs>
            <w:tab w:val="num" w:pos="1440"/>
          </w:tabs>
          <w:ind w:left="1440" w:hanging="360"/>
        </w:pPr>
        <w:rPr>
          <w:rFonts w:ascii="Symbol" w:hAnsi="Symbol" w:hint="default"/>
          <w:sz w:val="20"/>
        </w:rPr>
      </w:lvl>
    </w:lvlOverride>
  </w:num>
  <w:num w:numId="81" w16cid:durableId="1551961111">
    <w:abstractNumId w:val="32"/>
    <w:lvlOverride w:ilvl="1">
      <w:lvl w:ilvl="1">
        <w:numFmt w:val="bullet"/>
        <w:lvlText w:val=""/>
        <w:lvlJc w:val="left"/>
        <w:pPr>
          <w:tabs>
            <w:tab w:val="num" w:pos="1440"/>
          </w:tabs>
          <w:ind w:left="1440" w:hanging="360"/>
        </w:pPr>
        <w:rPr>
          <w:rFonts w:ascii="Symbol" w:hAnsi="Symbol" w:hint="default"/>
          <w:sz w:val="20"/>
        </w:rPr>
      </w:lvl>
    </w:lvlOverride>
  </w:num>
  <w:num w:numId="82" w16cid:durableId="246111320">
    <w:abstractNumId w:val="26"/>
  </w:num>
  <w:num w:numId="83" w16cid:durableId="17405909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74"/>
    <w:rsid w:val="00050AF9"/>
    <w:rsid w:val="00072E4B"/>
    <w:rsid w:val="00090E1C"/>
    <w:rsid w:val="00107BED"/>
    <w:rsid w:val="0012029B"/>
    <w:rsid w:val="001429F2"/>
    <w:rsid w:val="001849AE"/>
    <w:rsid w:val="00290110"/>
    <w:rsid w:val="002940B9"/>
    <w:rsid w:val="002D06EF"/>
    <w:rsid w:val="002E2332"/>
    <w:rsid w:val="00337034"/>
    <w:rsid w:val="0036661E"/>
    <w:rsid w:val="00433686"/>
    <w:rsid w:val="004537F2"/>
    <w:rsid w:val="00477AD5"/>
    <w:rsid w:val="00493A61"/>
    <w:rsid w:val="004F202D"/>
    <w:rsid w:val="005265D1"/>
    <w:rsid w:val="00576947"/>
    <w:rsid w:val="00577C8F"/>
    <w:rsid w:val="005A68D8"/>
    <w:rsid w:val="005F5B74"/>
    <w:rsid w:val="006452F6"/>
    <w:rsid w:val="006D1EA7"/>
    <w:rsid w:val="006E12DF"/>
    <w:rsid w:val="00742007"/>
    <w:rsid w:val="00795071"/>
    <w:rsid w:val="007A6816"/>
    <w:rsid w:val="007D6F2C"/>
    <w:rsid w:val="00836D74"/>
    <w:rsid w:val="0099218E"/>
    <w:rsid w:val="009F6938"/>
    <w:rsid w:val="00A24EA4"/>
    <w:rsid w:val="00B145EB"/>
    <w:rsid w:val="00B8134D"/>
    <w:rsid w:val="00BD7D6D"/>
    <w:rsid w:val="00BF4869"/>
    <w:rsid w:val="00D218F1"/>
    <w:rsid w:val="00D96F69"/>
    <w:rsid w:val="00DB17D6"/>
    <w:rsid w:val="00DD4D7C"/>
    <w:rsid w:val="00DF7642"/>
    <w:rsid w:val="00E117BA"/>
    <w:rsid w:val="00E21394"/>
    <w:rsid w:val="00E45D9F"/>
    <w:rsid w:val="00E52F36"/>
    <w:rsid w:val="00EA49E6"/>
    <w:rsid w:val="00EA7841"/>
    <w:rsid w:val="00EB0355"/>
    <w:rsid w:val="00EE745E"/>
    <w:rsid w:val="00F31E56"/>
    <w:rsid w:val="00F652F4"/>
    <w:rsid w:val="00FB0760"/>
    <w:rsid w:val="00FD6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9E32"/>
  <w15:chartTrackingRefBased/>
  <w15:docId w15:val="{12E3E690-13B7-4208-8C10-0096D8C7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2F6"/>
  </w:style>
  <w:style w:type="paragraph" w:styleId="1">
    <w:name w:val="heading 1"/>
    <w:basedOn w:val="a"/>
    <w:next w:val="a"/>
    <w:link w:val="10"/>
    <w:uiPriority w:val="9"/>
    <w:qFormat/>
    <w:rsid w:val="0083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3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36D7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836D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36D7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36D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6D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6D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6D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D7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836D7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36D74"/>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836D74"/>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836D74"/>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836D7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836D7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836D7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836D7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83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6D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36D74"/>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836D74"/>
    <w:pPr>
      <w:spacing w:before="160"/>
      <w:jc w:val="center"/>
    </w:pPr>
    <w:rPr>
      <w:i/>
      <w:iCs/>
      <w:color w:val="404040" w:themeColor="text1" w:themeTint="BF"/>
    </w:rPr>
  </w:style>
  <w:style w:type="character" w:customStyle="1" w:styleId="22">
    <w:name w:val="Цитата 2 Знак"/>
    <w:basedOn w:val="a0"/>
    <w:link w:val="21"/>
    <w:uiPriority w:val="29"/>
    <w:rsid w:val="00836D74"/>
    <w:rPr>
      <w:i/>
      <w:iCs/>
      <w:color w:val="404040" w:themeColor="text1" w:themeTint="BF"/>
    </w:rPr>
  </w:style>
  <w:style w:type="paragraph" w:styleId="a7">
    <w:name w:val="List Paragraph"/>
    <w:basedOn w:val="a"/>
    <w:uiPriority w:val="34"/>
    <w:qFormat/>
    <w:rsid w:val="00836D74"/>
    <w:pPr>
      <w:ind w:left="720"/>
      <w:contextualSpacing/>
    </w:pPr>
  </w:style>
  <w:style w:type="character" w:styleId="a8">
    <w:name w:val="Intense Emphasis"/>
    <w:basedOn w:val="a0"/>
    <w:uiPriority w:val="21"/>
    <w:qFormat/>
    <w:rsid w:val="00836D74"/>
    <w:rPr>
      <w:i/>
      <w:iCs/>
      <w:color w:val="0F4761" w:themeColor="accent1" w:themeShade="BF"/>
    </w:rPr>
  </w:style>
  <w:style w:type="paragraph" w:styleId="a9">
    <w:name w:val="Intense Quote"/>
    <w:basedOn w:val="a"/>
    <w:next w:val="a"/>
    <w:link w:val="aa"/>
    <w:uiPriority w:val="30"/>
    <w:qFormat/>
    <w:rsid w:val="0083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36D74"/>
    <w:rPr>
      <w:i/>
      <w:iCs/>
      <w:color w:val="0F4761" w:themeColor="accent1" w:themeShade="BF"/>
    </w:rPr>
  </w:style>
  <w:style w:type="character" w:styleId="ab">
    <w:name w:val="Intense Reference"/>
    <w:basedOn w:val="a0"/>
    <w:uiPriority w:val="32"/>
    <w:qFormat/>
    <w:rsid w:val="00836D74"/>
    <w:rPr>
      <w:b/>
      <w:bCs/>
      <w:smallCaps/>
      <w:color w:val="0F4761" w:themeColor="accent1" w:themeShade="BF"/>
      <w:spacing w:val="5"/>
    </w:rPr>
  </w:style>
  <w:style w:type="table" w:styleId="ac">
    <w:name w:val="Table Grid"/>
    <w:basedOn w:val="a1"/>
    <w:uiPriority w:val="39"/>
    <w:rsid w:val="00184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ListItem">
    <w:name w:val="MdListItem"/>
    <w:qFormat/>
    <w:rsid w:val="00576947"/>
    <w:pPr>
      <w:spacing w:before="60" w:after="60" w:line="240" w:lineRule="auto"/>
      <w:ind w:left="720" w:hanging="360"/>
    </w:pPr>
    <w:rPr>
      <w:rFonts w:eastAsia="Times New Roman" w:cs="Times New Roman"/>
      <w:kern w:val="0"/>
      <w:sz w:val="24"/>
      <w:lang w:eastAsia="ru-RU"/>
      <w14:ligatures w14:val="none"/>
    </w:rPr>
  </w:style>
  <w:style w:type="paragraph" w:styleId="ad">
    <w:name w:val="Normal (Web)"/>
    <w:basedOn w:val="a"/>
    <w:uiPriority w:val="99"/>
    <w:semiHidden/>
    <w:unhideWhenUsed/>
    <w:rsid w:val="002D06EF"/>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14</Pages>
  <Words>18935</Words>
  <Characters>107936</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Евстифеев</dc:creator>
  <cp:keywords/>
  <dc:description/>
  <cp:lastModifiedBy>Михаил Евстифеев</cp:lastModifiedBy>
  <cp:revision>33</cp:revision>
  <dcterms:created xsi:type="dcterms:W3CDTF">2025-08-29T04:32:00Z</dcterms:created>
  <dcterms:modified xsi:type="dcterms:W3CDTF">2025-10-29T12:39:00Z</dcterms:modified>
</cp:coreProperties>
</file>