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74713" w14:textId="77777777" w:rsidR="00DD4D7C" w:rsidRPr="00577C8F" w:rsidRDefault="00DD4D7C" w:rsidP="00C32E45">
      <w:pPr>
        <w:jc w:val="center"/>
        <w:rPr>
          <w:rFonts w:cs="Times New Roman"/>
          <w:b/>
          <w:bCs/>
          <w:color w:val="33322D"/>
          <w:sz w:val="36"/>
          <w:szCs w:val="36"/>
          <w:lang w:val="en-US"/>
        </w:rPr>
      </w:pPr>
    </w:p>
    <w:p w14:paraId="1C8E92B9" w14:textId="77777777" w:rsidR="00DD4D7C" w:rsidRDefault="00DD4D7C" w:rsidP="00C32E45">
      <w:pPr>
        <w:jc w:val="center"/>
        <w:rPr>
          <w:rFonts w:cs="Times New Roman"/>
          <w:b/>
          <w:bCs/>
          <w:color w:val="33322D"/>
          <w:sz w:val="36"/>
          <w:szCs w:val="36"/>
        </w:rPr>
      </w:pPr>
    </w:p>
    <w:p w14:paraId="249F8F7C" w14:textId="77777777" w:rsidR="00DD4D7C" w:rsidRDefault="00DD4D7C" w:rsidP="00C32E45">
      <w:pPr>
        <w:jc w:val="center"/>
        <w:rPr>
          <w:rFonts w:cs="Times New Roman"/>
          <w:b/>
          <w:bCs/>
          <w:color w:val="33322D"/>
          <w:sz w:val="36"/>
          <w:szCs w:val="36"/>
        </w:rPr>
      </w:pPr>
    </w:p>
    <w:p w14:paraId="18505E71" w14:textId="77777777" w:rsidR="00DD4D7C" w:rsidRDefault="00DD4D7C" w:rsidP="00C32E45">
      <w:pPr>
        <w:jc w:val="center"/>
        <w:rPr>
          <w:rFonts w:cs="Times New Roman"/>
          <w:b/>
          <w:bCs/>
          <w:color w:val="33322D"/>
          <w:sz w:val="36"/>
          <w:szCs w:val="36"/>
        </w:rPr>
      </w:pPr>
    </w:p>
    <w:p w14:paraId="5E43D916" w14:textId="77777777" w:rsidR="00DD4D7C" w:rsidRDefault="00DD4D7C" w:rsidP="00C32E45">
      <w:pPr>
        <w:jc w:val="center"/>
        <w:rPr>
          <w:rFonts w:cs="Times New Roman"/>
          <w:b/>
          <w:bCs/>
          <w:color w:val="33322D"/>
          <w:sz w:val="36"/>
          <w:szCs w:val="36"/>
        </w:rPr>
      </w:pPr>
    </w:p>
    <w:p w14:paraId="6BEBF822" w14:textId="77777777" w:rsidR="00DD4D7C" w:rsidRDefault="00DD4D7C" w:rsidP="00C32E45">
      <w:pPr>
        <w:jc w:val="center"/>
        <w:rPr>
          <w:rFonts w:cs="Times New Roman"/>
          <w:b/>
          <w:bCs/>
          <w:color w:val="33322D"/>
          <w:sz w:val="36"/>
          <w:szCs w:val="36"/>
        </w:rPr>
      </w:pPr>
    </w:p>
    <w:p w14:paraId="569B13B5" w14:textId="77777777" w:rsidR="00DD4D7C" w:rsidRDefault="00DD4D7C" w:rsidP="00C32E45">
      <w:pPr>
        <w:jc w:val="center"/>
        <w:rPr>
          <w:rFonts w:cs="Times New Roman"/>
          <w:b/>
          <w:bCs/>
          <w:color w:val="33322D"/>
          <w:sz w:val="36"/>
          <w:szCs w:val="36"/>
        </w:rPr>
      </w:pPr>
    </w:p>
    <w:p w14:paraId="164FDB33" w14:textId="77777777" w:rsidR="00DD4D7C" w:rsidRDefault="00DD4D7C" w:rsidP="00C32E45">
      <w:pPr>
        <w:jc w:val="center"/>
        <w:rPr>
          <w:rFonts w:cs="Times New Roman"/>
          <w:b/>
          <w:bCs/>
          <w:color w:val="33322D"/>
          <w:sz w:val="36"/>
          <w:szCs w:val="36"/>
        </w:rPr>
      </w:pPr>
    </w:p>
    <w:p w14:paraId="10990235" w14:textId="77777777" w:rsidR="00DD4D7C" w:rsidRDefault="00DD4D7C" w:rsidP="00C32E45">
      <w:pPr>
        <w:jc w:val="center"/>
        <w:rPr>
          <w:rFonts w:cs="Times New Roman"/>
          <w:b/>
          <w:bCs/>
          <w:color w:val="33322D"/>
          <w:sz w:val="36"/>
          <w:szCs w:val="36"/>
        </w:rPr>
      </w:pPr>
    </w:p>
    <w:p w14:paraId="58F65417" w14:textId="77777777" w:rsidR="00DD4D7C" w:rsidRDefault="00DD4D7C" w:rsidP="00C32E45">
      <w:pPr>
        <w:jc w:val="center"/>
        <w:rPr>
          <w:rFonts w:cs="Times New Roman"/>
          <w:b/>
          <w:bCs/>
          <w:color w:val="33322D"/>
          <w:sz w:val="36"/>
          <w:szCs w:val="36"/>
        </w:rPr>
      </w:pPr>
    </w:p>
    <w:p w14:paraId="7D04CFF7" w14:textId="75A4774A" w:rsidR="00DD4D7C" w:rsidRPr="0093788D" w:rsidRDefault="00DD4D7C" w:rsidP="00C32E45">
      <w:pPr>
        <w:jc w:val="center"/>
        <w:rPr>
          <w:rFonts w:cs="Times New Roman"/>
          <w:b/>
          <w:bCs/>
          <w:color w:val="33322D"/>
          <w:sz w:val="36"/>
          <w:szCs w:val="36"/>
        </w:rPr>
      </w:pPr>
      <w:r>
        <w:rPr>
          <w:rFonts w:cs="Times New Roman"/>
          <w:b/>
          <w:bCs/>
          <w:color w:val="33322D"/>
          <w:sz w:val="36"/>
          <w:szCs w:val="36"/>
        </w:rPr>
        <w:t>Приложение 2</w:t>
      </w:r>
    </w:p>
    <w:p w14:paraId="3CAB4039" w14:textId="1EBE851B" w:rsidR="00DD4D7C" w:rsidRPr="0093788D" w:rsidRDefault="00DD4D7C" w:rsidP="00C32E45">
      <w:pPr>
        <w:jc w:val="center"/>
        <w:rPr>
          <w:rFonts w:cs="Times New Roman"/>
          <w:b/>
          <w:bCs/>
          <w:color w:val="33322D"/>
          <w:sz w:val="36"/>
          <w:szCs w:val="36"/>
        </w:rPr>
      </w:pPr>
      <w:r>
        <w:rPr>
          <w:rFonts w:cs="Times New Roman"/>
          <w:b/>
          <w:bCs/>
          <w:color w:val="33322D"/>
          <w:sz w:val="36"/>
          <w:szCs w:val="36"/>
        </w:rPr>
        <w:t>Кейс-карточки</w:t>
      </w:r>
    </w:p>
    <w:p w14:paraId="10CBB08A" w14:textId="77777777" w:rsidR="00DD4D7C" w:rsidRPr="0093788D" w:rsidRDefault="00DD4D7C" w:rsidP="00C32E45">
      <w:pPr>
        <w:jc w:val="center"/>
        <w:rPr>
          <w:rFonts w:cs="Times New Roman"/>
          <w:b/>
          <w:bCs/>
          <w:color w:val="33322D"/>
          <w:sz w:val="36"/>
          <w:szCs w:val="36"/>
        </w:rPr>
      </w:pPr>
    </w:p>
    <w:p w14:paraId="71404BD6" w14:textId="77777777" w:rsidR="00DD4D7C" w:rsidRPr="0093788D" w:rsidRDefault="00DD4D7C" w:rsidP="00C32E45">
      <w:pPr>
        <w:jc w:val="center"/>
        <w:rPr>
          <w:rFonts w:cs="Times New Roman"/>
          <w:b/>
          <w:bCs/>
          <w:color w:val="33322D"/>
          <w:sz w:val="36"/>
          <w:szCs w:val="36"/>
        </w:rPr>
      </w:pPr>
    </w:p>
    <w:p w14:paraId="4AAA494D" w14:textId="77777777" w:rsidR="00DD4D7C" w:rsidRPr="0093788D" w:rsidRDefault="00DD4D7C" w:rsidP="00C32E45">
      <w:pPr>
        <w:jc w:val="center"/>
        <w:rPr>
          <w:rFonts w:cs="Times New Roman"/>
          <w:b/>
          <w:bCs/>
          <w:color w:val="33322D"/>
          <w:sz w:val="36"/>
          <w:szCs w:val="36"/>
        </w:rPr>
      </w:pPr>
    </w:p>
    <w:p w14:paraId="01CAF2DB" w14:textId="77777777" w:rsidR="00DD4D7C" w:rsidRPr="0093788D" w:rsidRDefault="00DD4D7C" w:rsidP="00C32E45">
      <w:pPr>
        <w:jc w:val="center"/>
        <w:rPr>
          <w:rFonts w:cs="Times New Roman"/>
          <w:b/>
          <w:bCs/>
          <w:color w:val="33322D"/>
          <w:sz w:val="36"/>
          <w:szCs w:val="36"/>
        </w:rPr>
      </w:pPr>
    </w:p>
    <w:p w14:paraId="61D373E7" w14:textId="77777777" w:rsidR="00DD4D7C" w:rsidRPr="0093788D" w:rsidRDefault="00DD4D7C" w:rsidP="00C32E45">
      <w:pPr>
        <w:jc w:val="center"/>
        <w:rPr>
          <w:rFonts w:cs="Times New Roman"/>
          <w:b/>
          <w:bCs/>
          <w:color w:val="33322D"/>
          <w:sz w:val="36"/>
          <w:szCs w:val="36"/>
        </w:rPr>
      </w:pPr>
    </w:p>
    <w:p w14:paraId="0812558B" w14:textId="77777777" w:rsidR="00DD4D7C" w:rsidRPr="0093788D" w:rsidRDefault="00DD4D7C" w:rsidP="00C32E45">
      <w:pPr>
        <w:jc w:val="center"/>
        <w:rPr>
          <w:rFonts w:cs="Times New Roman"/>
          <w:b/>
          <w:bCs/>
          <w:color w:val="33322D"/>
          <w:sz w:val="36"/>
          <w:szCs w:val="36"/>
        </w:rPr>
      </w:pPr>
    </w:p>
    <w:p w14:paraId="426859D6" w14:textId="77777777" w:rsidR="00DD4D7C" w:rsidRPr="0093788D" w:rsidRDefault="00DD4D7C" w:rsidP="00C32E45">
      <w:pPr>
        <w:jc w:val="center"/>
        <w:rPr>
          <w:rFonts w:cs="Times New Roman"/>
          <w:b/>
          <w:bCs/>
          <w:color w:val="33322D"/>
          <w:sz w:val="36"/>
          <w:szCs w:val="36"/>
        </w:rPr>
      </w:pPr>
    </w:p>
    <w:p w14:paraId="384B4441" w14:textId="77777777" w:rsidR="00DD4D7C" w:rsidRPr="0093788D" w:rsidRDefault="00DD4D7C" w:rsidP="00C32E45">
      <w:pPr>
        <w:jc w:val="center"/>
        <w:rPr>
          <w:rFonts w:cs="Times New Roman"/>
          <w:b/>
          <w:bCs/>
          <w:color w:val="33322D"/>
          <w:sz w:val="36"/>
          <w:szCs w:val="36"/>
        </w:rPr>
      </w:pPr>
    </w:p>
    <w:p w14:paraId="3A863F77" w14:textId="77777777" w:rsidR="00DD4D7C" w:rsidRPr="0093788D" w:rsidRDefault="00DD4D7C" w:rsidP="00C32E45">
      <w:pPr>
        <w:jc w:val="center"/>
        <w:rPr>
          <w:rFonts w:cs="Times New Roman"/>
          <w:b/>
          <w:bCs/>
          <w:color w:val="33322D"/>
          <w:sz w:val="36"/>
          <w:szCs w:val="36"/>
        </w:rPr>
      </w:pPr>
    </w:p>
    <w:p w14:paraId="4B3D8781" w14:textId="77777777" w:rsidR="00DD4D7C" w:rsidRPr="0093788D" w:rsidRDefault="00DD4D7C" w:rsidP="00C32E45">
      <w:pPr>
        <w:jc w:val="center"/>
        <w:rPr>
          <w:rFonts w:cs="Times New Roman"/>
          <w:b/>
          <w:bCs/>
          <w:color w:val="33322D"/>
          <w:sz w:val="36"/>
          <w:szCs w:val="36"/>
        </w:rPr>
      </w:pPr>
    </w:p>
    <w:p w14:paraId="12844073" w14:textId="77777777" w:rsidR="00DD4D7C" w:rsidRPr="0093788D" w:rsidRDefault="00DD4D7C" w:rsidP="00C32E45">
      <w:pPr>
        <w:jc w:val="center"/>
        <w:rPr>
          <w:rFonts w:cs="Times New Roman"/>
          <w:b/>
          <w:bCs/>
          <w:color w:val="33322D"/>
          <w:sz w:val="36"/>
          <w:szCs w:val="36"/>
        </w:rPr>
      </w:pPr>
    </w:p>
    <w:p w14:paraId="76A9346C" w14:textId="77777777" w:rsidR="00DD4D7C" w:rsidRDefault="00DD4D7C" w:rsidP="00DD4D7C">
      <w:pPr>
        <w:jc w:val="center"/>
        <w:rPr>
          <w:rFonts w:cs="Times New Roman"/>
          <w:b/>
          <w:bCs/>
          <w:color w:val="33322D"/>
          <w:sz w:val="36"/>
          <w:szCs w:val="36"/>
        </w:rPr>
      </w:pPr>
      <w:r w:rsidRPr="0093788D">
        <w:rPr>
          <w:rFonts w:cs="Times New Roman"/>
          <w:b/>
          <w:bCs/>
          <w:color w:val="33322D"/>
          <w:sz w:val="36"/>
          <w:szCs w:val="36"/>
        </w:rPr>
        <w:t>Нижний Новгород, 2025 год</w:t>
      </w:r>
    </w:p>
    <w:tbl>
      <w:tblPr>
        <w:tblStyle w:val="ac"/>
        <w:tblW w:w="10767" w:type="dxa"/>
        <w:tblInd w:w="-147" w:type="dxa"/>
        <w:tblLook w:val="04A0" w:firstRow="1" w:lastRow="0" w:firstColumn="1" w:lastColumn="0" w:noHBand="0" w:noVBand="1"/>
      </w:tblPr>
      <w:tblGrid>
        <w:gridCol w:w="10767"/>
      </w:tblGrid>
      <w:tr w:rsidR="001849AE" w14:paraId="71E49759" w14:textId="77777777" w:rsidTr="00A24EA4">
        <w:trPr>
          <w:trHeight w:val="5099"/>
        </w:trPr>
        <w:tc>
          <w:tcPr>
            <w:tcW w:w="10767" w:type="dxa"/>
          </w:tcPr>
          <w:p w14:paraId="2FE7137A" w14:textId="77777777" w:rsidR="00A24EA4" w:rsidRDefault="00A24EA4" w:rsidP="00DD4D7C">
            <w:pPr>
              <w:keepNext/>
              <w:outlineLvl w:val="1"/>
              <w:rPr>
                <w:rFonts w:eastAsia="Times New Roman" w:cs="Times New Roman"/>
                <w:b/>
                <w:bCs/>
                <w:sz w:val="24"/>
                <w:u w:val="single"/>
                <w:lang w:eastAsia="ru-RU"/>
              </w:rPr>
            </w:pPr>
          </w:p>
          <w:p w14:paraId="4C892CDB" w14:textId="74B71D2C" w:rsidR="001849AE" w:rsidRPr="0043317F" w:rsidRDefault="001849AE" w:rsidP="00DD4D7C">
            <w:pPr>
              <w:keepNext/>
              <w:outlineLvl w:val="1"/>
              <w:rPr>
                <w:rFonts w:eastAsia="Times New Roman" w:cs="Times New Roman"/>
                <w:b/>
                <w:bCs/>
                <w:sz w:val="24"/>
                <w:u w:val="single"/>
                <w:lang w:eastAsia="ru-RU"/>
              </w:rPr>
            </w:pPr>
            <w:r w:rsidRPr="0043317F">
              <w:rPr>
                <w:rFonts w:eastAsia="Times New Roman" w:cs="Times New Roman"/>
                <w:b/>
                <w:bCs/>
                <w:sz w:val="24"/>
                <w:u w:val="single"/>
                <w:lang w:eastAsia="ru-RU"/>
              </w:rPr>
              <w:t>Кейс 1</w:t>
            </w:r>
          </w:p>
          <w:p w14:paraId="458AA41A" w14:textId="77777777" w:rsidR="001849AE" w:rsidRPr="0043317F" w:rsidRDefault="001849AE" w:rsidP="00DD4D7C">
            <w:pPr>
              <w:rPr>
                <w:rFonts w:eastAsia="Times New Roman" w:cs="Times New Roman"/>
                <w:sz w:val="24"/>
                <w:lang w:eastAsia="ru-RU"/>
              </w:rPr>
            </w:pPr>
            <w:r w:rsidRPr="0043317F">
              <w:rPr>
                <w:rFonts w:eastAsia="Times New Roman" w:cs="Times New Roman"/>
                <w:b/>
                <w:bCs/>
                <w:sz w:val="24"/>
                <w:lang w:eastAsia="ru-RU"/>
              </w:rPr>
              <w:t>Персонаж:</w:t>
            </w:r>
            <w:r w:rsidRPr="0043317F">
              <w:rPr>
                <w:rFonts w:eastAsia="Times New Roman" w:cs="Times New Roman"/>
                <w:sz w:val="24"/>
                <w:lang w:eastAsia="ru-RU"/>
              </w:rPr>
              <w:t xml:space="preserve"> Алексей, 16 лет, старшеклассник из мегаполиса, увлекается политикой, ищет признания в соцсетях. Одинокий, активен в VK, присоединяется к радикальным группам, считая себя "борцом за правду". Импульсивен, не думает о последствиях слов.</w:t>
            </w:r>
          </w:p>
          <w:p w14:paraId="72C64B6A" w14:textId="77777777" w:rsidR="001849AE" w:rsidRPr="0043317F" w:rsidRDefault="001849AE" w:rsidP="00DD4D7C">
            <w:pPr>
              <w:rPr>
                <w:rFonts w:eastAsia="Times New Roman" w:cs="Times New Roman"/>
                <w:sz w:val="24"/>
                <w:lang w:eastAsia="ru-RU"/>
              </w:rPr>
            </w:pPr>
            <w:r w:rsidRPr="0043317F">
              <w:rPr>
                <w:rFonts w:eastAsia="Times New Roman" w:cs="Times New Roman"/>
                <w:b/>
                <w:bCs/>
                <w:sz w:val="24"/>
                <w:lang w:eastAsia="ru-RU"/>
              </w:rPr>
              <w:t>Ситуация:</w:t>
            </w:r>
            <w:r w:rsidRPr="0043317F">
              <w:rPr>
                <w:rFonts w:eastAsia="Times New Roman" w:cs="Times New Roman"/>
                <w:sz w:val="24"/>
                <w:lang w:eastAsia="ru-RU"/>
              </w:rPr>
              <w:t xml:space="preserve"> Разозлившись на новость о налоге, Алексей публикует в VK: "Хватит терпеть! Пора брать оружие и свергать власть — митинги бесполезны!" Пост набирает 200 лайков, друзья обсуждают акции, модераторы блокируют аккаунт. Друг сообщает родителям, те — в полицию, вызывая панику в школе. Алексей: "Я просто высказался!"</w:t>
            </w:r>
          </w:p>
          <w:p w14:paraId="3C4816C5" w14:textId="77777777" w:rsidR="001849AE" w:rsidRPr="0043317F" w:rsidRDefault="001849AE" w:rsidP="00DD4D7C">
            <w:pPr>
              <w:rPr>
                <w:rFonts w:eastAsia="Times New Roman" w:cs="Times New Roman"/>
                <w:sz w:val="24"/>
                <w:lang w:eastAsia="ru-RU"/>
              </w:rPr>
            </w:pPr>
            <w:r w:rsidRPr="0043317F">
              <w:rPr>
                <w:rFonts w:eastAsia="Times New Roman" w:cs="Times New Roman"/>
                <w:b/>
                <w:bCs/>
                <w:sz w:val="24"/>
                <w:lang w:eastAsia="ru-RU"/>
              </w:rPr>
              <w:t>Правовая дилемма:</w:t>
            </w:r>
            <w:r w:rsidRPr="0043317F">
              <w:rPr>
                <w:rFonts w:eastAsia="Times New Roman" w:cs="Times New Roman"/>
                <w:sz w:val="24"/>
                <w:lang w:eastAsia="ru-RU"/>
              </w:rPr>
              <w:t xml:space="preserve"> Алексей думал, что выражает мнение. Какие статьи применимы, учитывая первый случай, онлайн, возраст 16 лет и учет в ПДН/КДН?</w:t>
            </w:r>
          </w:p>
          <w:p w14:paraId="349E67BF" w14:textId="77777777" w:rsidR="001849AE" w:rsidRPr="0043317F" w:rsidRDefault="001849AE" w:rsidP="00DD4D7C">
            <w:pPr>
              <w:rPr>
                <w:rFonts w:eastAsia="Times New Roman" w:cs="Times New Roman"/>
                <w:sz w:val="24"/>
                <w:lang w:eastAsia="ru-RU"/>
              </w:rPr>
            </w:pPr>
            <w:r w:rsidRPr="0043317F">
              <w:rPr>
                <w:rFonts w:eastAsia="Times New Roman" w:cs="Times New Roman"/>
                <w:b/>
                <w:bCs/>
                <w:sz w:val="24"/>
                <w:lang w:eastAsia="ru-RU"/>
              </w:rPr>
              <w:t>Варианты ответов:</w:t>
            </w:r>
          </w:p>
          <w:p w14:paraId="3BFEDE9B" w14:textId="77777777" w:rsidR="001849AE" w:rsidRPr="0043317F" w:rsidRDefault="001849AE" w:rsidP="00DD4D7C">
            <w:pPr>
              <w:numPr>
                <w:ilvl w:val="0"/>
                <w:numId w:val="45"/>
              </w:numPr>
              <w:rPr>
                <w:rFonts w:eastAsia="Times New Roman" w:cs="Times New Roman"/>
                <w:sz w:val="24"/>
                <w:lang w:eastAsia="ru-RU"/>
              </w:rPr>
            </w:pPr>
            <w:r w:rsidRPr="0043317F">
              <w:rPr>
                <w:rFonts w:eastAsia="Times New Roman" w:cs="Times New Roman"/>
                <w:sz w:val="24"/>
                <w:lang w:eastAsia="ru-RU"/>
              </w:rPr>
              <w:t>КоАП: 20.2 (Нарушение порядка проведения митингов), 20.3.1 (Возбуждение ненависти либо вражды);</w:t>
            </w:r>
          </w:p>
          <w:p w14:paraId="3BAEC071" w14:textId="77777777" w:rsidR="001849AE" w:rsidRPr="0043317F" w:rsidRDefault="001849AE" w:rsidP="00DD4D7C">
            <w:pPr>
              <w:numPr>
                <w:ilvl w:val="0"/>
                <w:numId w:val="45"/>
              </w:numPr>
              <w:rPr>
                <w:rFonts w:eastAsia="Times New Roman" w:cs="Times New Roman"/>
                <w:sz w:val="24"/>
                <w:lang w:eastAsia="ru-RU"/>
              </w:rPr>
            </w:pPr>
            <w:r w:rsidRPr="0043317F">
              <w:rPr>
                <w:rFonts w:eastAsia="Times New Roman" w:cs="Times New Roman"/>
                <w:sz w:val="24"/>
                <w:lang w:eastAsia="ru-RU"/>
              </w:rPr>
              <w:t>УК: 280 (Публичные призывы к экстремистской деятельности), 282 (Возбуждение ненависти либо вражды), 212.1 (Неоднократное нарушение порядка митингов);</w:t>
            </w:r>
          </w:p>
          <w:p w14:paraId="3A198A9D" w14:textId="77777777" w:rsidR="001849AE" w:rsidRPr="00DD4D7C" w:rsidRDefault="001849AE" w:rsidP="00DD4D7C">
            <w:pPr>
              <w:numPr>
                <w:ilvl w:val="0"/>
                <w:numId w:val="45"/>
              </w:numPr>
              <w:rPr>
                <w:rFonts w:eastAsia="Times New Roman" w:cs="Times New Roman"/>
                <w:sz w:val="24"/>
                <w:lang w:eastAsia="ru-RU"/>
              </w:rPr>
            </w:pPr>
            <w:r w:rsidRPr="0043317F">
              <w:rPr>
                <w:rFonts w:eastAsia="Times New Roman" w:cs="Times New Roman"/>
                <w:sz w:val="24"/>
                <w:lang w:eastAsia="ru-RU"/>
              </w:rPr>
              <w:t>Учет в ПДН/КДН (Постановка на учет в подразделении по делам несовершеннолетних).</w:t>
            </w:r>
          </w:p>
          <w:p w14:paraId="2F88CE76" w14:textId="77777777" w:rsidR="001849AE" w:rsidRDefault="001849AE" w:rsidP="00DD4D7C">
            <w:pPr>
              <w:keepNext/>
              <w:outlineLvl w:val="1"/>
              <w:rPr>
                <w:rFonts w:eastAsia="Times New Roman" w:cs="Times New Roman"/>
                <w:b/>
                <w:bCs/>
                <w:sz w:val="24"/>
                <w:u w:val="single"/>
                <w:lang w:eastAsia="ru-RU"/>
              </w:rPr>
            </w:pPr>
          </w:p>
          <w:p w14:paraId="2E6542E7" w14:textId="022D4AC9" w:rsidR="00477AD5" w:rsidRPr="0043317F" w:rsidRDefault="00477AD5" w:rsidP="00477AD5">
            <w:pPr>
              <w:spacing w:before="60" w:after="60"/>
              <w:rPr>
                <w:rFonts w:eastAsia="Times New Roman" w:cs="Times New Roman"/>
                <w:sz w:val="24"/>
                <w:lang w:eastAsia="ru-RU"/>
              </w:rPr>
            </w:pPr>
            <w:r w:rsidRPr="0043317F">
              <w:rPr>
                <w:rFonts w:eastAsia="Times New Roman" w:cs="Times New Roman"/>
                <w:b/>
                <w:bCs/>
                <w:sz w:val="24"/>
                <w:lang w:eastAsia="ru-RU"/>
              </w:rPr>
              <w:t>Морально-этический аспект:</w:t>
            </w:r>
            <w:r w:rsidRPr="0043317F">
              <w:rPr>
                <w:rFonts w:eastAsia="Times New Roman" w:cs="Times New Roman"/>
                <w:sz w:val="24"/>
                <w:lang w:eastAsia="ru-RU"/>
              </w:rPr>
              <w:t xml:space="preserve"> Призывы к насилию сеют хаос, разрушают доверие в обществе, заставляя людей бояться друг друга и терять чувство безопасности. Это приводит к разделению друзей и семьи, вместо того чтобы объединять для решения проблем. Алексей мог бы выбрать мирные способы, такие как сбор подписей под петицией, участие в школьных дебатах или волонтерство в организациях, которые борются с несправедливостью законно. Такие действия помогают реально изменить мир, развивают уважение к другим и укрепляют дружбу. </w:t>
            </w:r>
            <w:r w:rsidR="005A68D8" w:rsidRPr="0043317F">
              <w:rPr>
                <w:rFonts w:eastAsia="Times New Roman" w:cs="Times New Roman"/>
                <w:sz w:val="24"/>
                <w:lang w:eastAsia="ru-RU"/>
              </w:rPr>
              <w:t>В итоге</w:t>
            </w:r>
            <w:r w:rsidRPr="0043317F">
              <w:rPr>
                <w:rFonts w:eastAsia="Times New Roman" w:cs="Times New Roman"/>
                <w:sz w:val="24"/>
                <w:lang w:eastAsia="ru-RU"/>
              </w:rPr>
              <w:t xml:space="preserve"> насилие только усугубляет проблемы, а мирный подход делает общество сильнее. Это учит ответственности и эмпатии.</w:t>
            </w:r>
          </w:p>
          <w:p w14:paraId="76BDFECB" w14:textId="6411B4F3" w:rsidR="00477AD5" w:rsidRPr="00DD4D7C" w:rsidRDefault="00477AD5" w:rsidP="00DD4D7C">
            <w:pPr>
              <w:keepNext/>
              <w:outlineLvl w:val="1"/>
              <w:rPr>
                <w:rFonts w:eastAsia="Times New Roman" w:cs="Times New Roman"/>
                <w:b/>
                <w:bCs/>
                <w:sz w:val="24"/>
                <w:u w:val="single"/>
                <w:lang w:eastAsia="ru-RU"/>
              </w:rPr>
            </w:pPr>
          </w:p>
        </w:tc>
      </w:tr>
      <w:tr w:rsidR="001849AE" w14:paraId="316CD48F" w14:textId="77777777" w:rsidTr="00A24EA4">
        <w:trPr>
          <w:trHeight w:val="5180"/>
        </w:trPr>
        <w:tc>
          <w:tcPr>
            <w:tcW w:w="10767" w:type="dxa"/>
          </w:tcPr>
          <w:p w14:paraId="74485991" w14:textId="77777777" w:rsidR="00A24EA4" w:rsidRDefault="00A24EA4" w:rsidP="00DD4D7C">
            <w:pPr>
              <w:keepNext/>
              <w:outlineLvl w:val="1"/>
              <w:rPr>
                <w:rFonts w:eastAsia="Times New Roman" w:cs="Times New Roman"/>
                <w:b/>
                <w:bCs/>
                <w:sz w:val="24"/>
                <w:u w:val="single"/>
                <w:lang w:eastAsia="ru-RU"/>
              </w:rPr>
            </w:pPr>
          </w:p>
          <w:p w14:paraId="29922E30" w14:textId="4EE2F7C6" w:rsidR="001849AE" w:rsidRPr="0043317F" w:rsidRDefault="001849AE" w:rsidP="00DD4D7C">
            <w:pPr>
              <w:keepNext/>
              <w:outlineLvl w:val="1"/>
              <w:rPr>
                <w:rFonts w:eastAsia="Times New Roman" w:cs="Times New Roman"/>
                <w:b/>
                <w:bCs/>
                <w:sz w:val="24"/>
                <w:u w:val="single"/>
                <w:lang w:eastAsia="ru-RU"/>
              </w:rPr>
            </w:pPr>
            <w:r w:rsidRPr="0043317F">
              <w:rPr>
                <w:rFonts w:eastAsia="Times New Roman" w:cs="Times New Roman"/>
                <w:b/>
                <w:bCs/>
                <w:sz w:val="24"/>
                <w:u w:val="single"/>
                <w:lang w:eastAsia="ru-RU"/>
              </w:rPr>
              <w:t>Кейс 2</w:t>
            </w:r>
          </w:p>
          <w:p w14:paraId="6802B49D" w14:textId="77777777" w:rsidR="001849AE" w:rsidRPr="0043317F" w:rsidRDefault="001849AE" w:rsidP="00DD4D7C">
            <w:pPr>
              <w:rPr>
                <w:rFonts w:eastAsia="Times New Roman" w:cs="Times New Roman"/>
                <w:sz w:val="24"/>
                <w:lang w:eastAsia="ru-RU"/>
              </w:rPr>
            </w:pPr>
            <w:r w:rsidRPr="0043317F">
              <w:rPr>
                <w:rFonts w:eastAsia="Times New Roman" w:cs="Times New Roman"/>
                <w:b/>
                <w:bCs/>
                <w:sz w:val="24"/>
                <w:lang w:eastAsia="ru-RU"/>
              </w:rPr>
              <w:t>Персонаж:</w:t>
            </w:r>
            <w:r w:rsidRPr="0043317F">
              <w:rPr>
                <w:rFonts w:eastAsia="Times New Roman" w:cs="Times New Roman"/>
                <w:sz w:val="24"/>
                <w:lang w:eastAsia="ru-RU"/>
              </w:rPr>
              <w:t xml:space="preserve"> Мария, 15 лет, школьница из городка, любит мемы. Растет в семье со стереотипами о мигрантах, копирует их для "своих" в чате. Наивная, не понимает вреда слов.</w:t>
            </w:r>
          </w:p>
          <w:p w14:paraId="4AD7C852" w14:textId="77777777" w:rsidR="001849AE" w:rsidRPr="0043317F" w:rsidRDefault="001849AE" w:rsidP="00DD4D7C">
            <w:pPr>
              <w:rPr>
                <w:rFonts w:eastAsia="Times New Roman" w:cs="Times New Roman"/>
                <w:sz w:val="24"/>
                <w:lang w:eastAsia="ru-RU"/>
              </w:rPr>
            </w:pPr>
            <w:r w:rsidRPr="0043317F">
              <w:rPr>
                <w:rFonts w:eastAsia="Times New Roman" w:cs="Times New Roman"/>
                <w:b/>
                <w:bCs/>
                <w:sz w:val="24"/>
                <w:lang w:eastAsia="ru-RU"/>
              </w:rPr>
              <w:t>Ситуация:</w:t>
            </w:r>
            <w:r w:rsidRPr="0043317F">
              <w:rPr>
                <w:rFonts w:eastAsia="Times New Roman" w:cs="Times New Roman"/>
                <w:sz w:val="24"/>
                <w:lang w:eastAsia="ru-RU"/>
              </w:rPr>
              <w:t xml:space="preserve"> В школьном Telegram-чате Мария репостит мем, где другая национальность названа "ленивыми ворами, отнимающими работу", добавляя: "Согласны? Надо их выгнать!" Мем обижает одноклассников, один жалуется учителю, вызывая конфликт. Мария: "Это шутка!" Пост распространяется за пределы чата.</w:t>
            </w:r>
          </w:p>
          <w:p w14:paraId="532CD119" w14:textId="77777777" w:rsidR="001849AE" w:rsidRPr="00DD4D7C" w:rsidRDefault="001849AE" w:rsidP="00DD4D7C">
            <w:pPr>
              <w:rPr>
                <w:rFonts w:eastAsia="Times New Roman" w:cs="Times New Roman"/>
                <w:sz w:val="24"/>
                <w:lang w:eastAsia="ru-RU"/>
              </w:rPr>
            </w:pPr>
            <w:r w:rsidRPr="0043317F">
              <w:rPr>
                <w:rFonts w:eastAsia="Times New Roman" w:cs="Times New Roman"/>
                <w:b/>
                <w:bCs/>
                <w:sz w:val="24"/>
                <w:lang w:eastAsia="ru-RU"/>
              </w:rPr>
              <w:t>Правовая дилемма:</w:t>
            </w:r>
            <w:r w:rsidRPr="0043317F">
              <w:rPr>
                <w:rFonts w:eastAsia="Times New Roman" w:cs="Times New Roman"/>
                <w:sz w:val="24"/>
                <w:lang w:eastAsia="ru-RU"/>
              </w:rPr>
              <w:t xml:space="preserve"> Мария считала мем шуткой. Какие статьи применимы, учитывая первый случай и возраст 15 лет?</w:t>
            </w:r>
          </w:p>
          <w:p w14:paraId="795E87B7" w14:textId="77777777" w:rsidR="001849AE" w:rsidRPr="0043317F" w:rsidRDefault="001849AE" w:rsidP="00DD4D7C">
            <w:pPr>
              <w:rPr>
                <w:rFonts w:eastAsia="Times New Roman" w:cs="Times New Roman"/>
                <w:b/>
                <w:bCs/>
                <w:sz w:val="24"/>
                <w:lang w:eastAsia="ru-RU"/>
              </w:rPr>
            </w:pPr>
            <w:r w:rsidRPr="0043317F">
              <w:rPr>
                <w:rFonts w:eastAsia="Times New Roman" w:cs="Times New Roman"/>
                <w:b/>
                <w:bCs/>
                <w:sz w:val="24"/>
                <w:lang w:eastAsia="ru-RU"/>
              </w:rPr>
              <w:t>Варианты ответов:</w:t>
            </w:r>
          </w:p>
          <w:p w14:paraId="3A897D4E" w14:textId="77777777" w:rsidR="001849AE" w:rsidRPr="0043317F" w:rsidRDefault="001849AE" w:rsidP="00DD4D7C">
            <w:pPr>
              <w:numPr>
                <w:ilvl w:val="0"/>
                <w:numId w:val="45"/>
              </w:numPr>
              <w:rPr>
                <w:rFonts w:eastAsia="Times New Roman" w:cs="Times New Roman"/>
                <w:sz w:val="24"/>
                <w:lang w:eastAsia="ru-RU"/>
              </w:rPr>
            </w:pPr>
            <w:r w:rsidRPr="0043317F">
              <w:rPr>
                <w:rFonts w:eastAsia="Times New Roman" w:cs="Times New Roman"/>
                <w:sz w:val="24"/>
                <w:lang w:eastAsia="ru-RU"/>
              </w:rPr>
              <w:t>КоАП: 20.3 (Пропаганда запрещенной символики), 20.3.1 (Возбуждение ненависти либо вражды);</w:t>
            </w:r>
          </w:p>
          <w:p w14:paraId="4798DCB2" w14:textId="77777777" w:rsidR="001849AE" w:rsidRPr="0043317F" w:rsidRDefault="001849AE" w:rsidP="00DD4D7C">
            <w:pPr>
              <w:numPr>
                <w:ilvl w:val="0"/>
                <w:numId w:val="45"/>
              </w:numPr>
              <w:rPr>
                <w:rFonts w:eastAsia="Times New Roman" w:cs="Times New Roman"/>
                <w:sz w:val="24"/>
                <w:lang w:eastAsia="ru-RU"/>
              </w:rPr>
            </w:pPr>
            <w:r w:rsidRPr="0043317F">
              <w:rPr>
                <w:rFonts w:eastAsia="Times New Roman" w:cs="Times New Roman"/>
                <w:sz w:val="24"/>
                <w:lang w:eastAsia="ru-RU"/>
              </w:rPr>
              <w:t>УК: 282 (Возбуждение ненависти либо вражды), 213 (Хулиганство), 354.1 (Реабилитация нацизма);</w:t>
            </w:r>
          </w:p>
          <w:p w14:paraId="4E577DD1" w14:textId="77777777" w:rsidR="001849AE" w:rsidRPr="00DD4D7C" w:rsidRDefault="001849AE" w:rsidP="00DD4D7C">
            <w:pPr>
              <w:numPr>
                <w:ilvl w:val="0"/>
                <w:numId w:val="45"/>
              </w:numPr>
              <w:rPr>
                <w:rFonts w:eastAsia="Times New Roman" w:cs="Times New Roman"/>
                <w:sz w:val="24"/>
                <w:lang w:eastAsia="ru-RU"/>
              </w:rPr>
            </w:pPr>
            <w:r w:rsidRPr="0043317F">
              <w:rPr>
                <w:rFonts w:eastAsia="Times New Roman" w:cs="Times New Roman"/>
                <w:sz w:val="24"/>
                <w:lang w:eastAsia="ru-RU"/>
              </w:rPr>
              <w:t>Учет в ПДН/КДН (Постановка на учет в подразделении по делам несовершеннолетних).</w:t>
            </w:r>
          </w:p>
          <w:p w14:paraId="17A1CAF1" w14:textId="77777777" w:rsidR="001849AE" w:rsidRDefault="001849AE" w:rsidP="00DD4D7C">
            <w:pPr>
              <w:keepNext/>
              <w:outlineLvl w:val="1"/>
              <w:rPr>
                <w:rFonts w:eastAsia="Times New Roman" w:cs="Times New Roman"/>
                <w:b/>
                <w:bCs/>
                <w:sz w:val="24"/>
                <w:u w:val="single"/>
                <w:lang w:eastAsia="ru-RU"/>
              </w:rPr>
            </w:pPr>
          </w:p>
          <w:p w14:paraId="34F331D4" w14:textId="2F5905D5" w:rsidR="00477AD5" w:rsidRPr="0043317F" w:rsidRDefault="00477AD5" w:rsidP="00477AD5">
            <w:pPr>
              <w:spacing w:before="60" w:after="60"/>
              <w:rPr>
                <w:rFonts w:eastAsia="Times New Roman" w:cs="Times New Roman"/>
                <w:sz w:val="24"/>
                <w:lang w:eastAsia="ru-RU"/>
              </w:rPr>
            </w:pPr>
            <w:r w:rsidRPr="0043317F">
              <w:rPr>
                <w:rFonts w:eastAsia="Times New Roman" w:cs="Times New Roman"/>
                <w:b/>
                <w:bCs/>
                <w:sz w:val="24"/>
                <w:lang w:eastAsia="ru-RU"/>
              </w:rPr>
              <w:t>Морально-этический аспект:</w:t>
            </w:r>
            <w:r w:rsidRPr="0043317F">
              <w:rPr>
                <w:rFonts w:eastAsia="Times New Roman" w:cs="Times New Roman"/>
                <w:sz w:val="24"/>
                <w:lang w:eastAsia="ru-RU"/>
              </w:rPr>
              <w:t xml:space="preserve"> Оскорбительные мемы разделяют людей, разрушают дружбу в многонациональном обществе, сеют ненависть и вызывают конфликты, где одноклассники чувствуют себя обиженными. Это приводит к потере доверия и делает школу местом вражды, вместо дружбы. Мария могла бы выбрать позитивные действия, такие как создание мемов о толерантности, участие в школьных проектах по межкультурному обмену или обсуждение проблем с учителем. Такие подходы укрепляют единство, учат уважению и делают школу лучше. </w:t>
            </w:r>
            <w:r w:rsidR="005A68D8" w:rsidRPr="0043317F">
              <w:rPr>
                <w:rFonts w:eastAsia="Times New Roman" w:cs="Times New Roman"/>
                <w:sz w:val="24"/>
                <w:lang w:eastAsia="ru-RU"/>
              </w:rPr>
              <w:t>В итоге</w:t>
            </w:r>
            <w:r w:rsidRPr="0043317F">
              <w:rPr>
                <w:rFonts w:eastAsia="Times New Roman" w:cs="Times New Roman"/>
                <w:sz w:val="24"/>
                <w:lang w:eastAsia="ru-RU"/>
              </w:rPr>
              <w:t xml:space="preserve"> ненависть только усугубляет проблемы, а толерантность делает мир лучше для всех. Это развивает эмпатию и ответственность.</w:t>
            </w:r>
          </w:p>
          <w:p w14:paraId="698F16DC" w14:textId="1657C39E" w:rsidR="00477AD5" w:rsidRPr="00DD4D7C" w:rsidRDefault="00477AD5" w:rsidP="00DD4D7C">
            <w:pPr>
              <w:keepNext/>
              <w:outlineLvl w:val="1"/>
              <w:rPr>
                <w:rFonts w:eastAsia="Times New Roman" w:cs="Times New Roman"/>
                <w:b/>
                <w:bCs/>
                <w:sz w:val="24"/>
                <w:u w:val="single"/>
                <w:lang w:eastAsia="ru-RU"/>
              </w:rPr>
            </w:pPr>
          </w:p>
        </w:tc>
      </w:tr>
      <w:tr w:rsidR="001849AE" w14:paraId="5CBE1CFB" w14:textId="77777777" w:rsidTr="00A24EA4">
        <w:trPr>
          <w:trHeight w:val="5180"/>
        </w:trPr>
        <w:tc>
          <w:tcPr>
            <w:tcW w:w="10767" w:type="dxa"/>
          </w:tcPr>
          <w:p w14:paraId="3B66C26F" w14:textId="77777777" w:rsidR="00A24EA4" w:rsidRDefault="00A24EA4" w:rsidP="00DD4D7C">
            <w:pPr>
              <w:rPr>
                <w:rFonts w:eastAsia="Times New Roman" w:cs="Times New Roman"/>
                <w:b/>
                <w:bCs/>
                <w:sz w:val="24"/>
                <w:u w:val="single"/>
                <w:lang w:eastAsia="ru-RU"/>
              </w:rPr>
            </w:pPr>
          </w:p>
          <w:p w14:paraId="06BE719B" w14:textId="16A10C6F" w:rsidR="001849AE" w:rsidRPr="00DD4D7C" w:rsidRDefault="001849AE" w:rsidP="00DD4D7C">
            <w:pPr>
              <w:rPr>
                <w:rFonts w:eastAsia="Times New Roman" w:cs="Times New Roman"/>
                <w:sz w:val="24"/>
                <w:u w:val="single"/>
                <w:lang w:eastAsia="ru-RU"/>
              </w:rPr>
            </w:pPr>
            <w:r w:rsidRPr="00DD4D7C">
              <w:rPr>
                <w:rFonts w:eastAsia="Times New Roman" w:cs="Times New Roman"/>
                <w:b/>
                <w:bCs/>
                <w:sz w:val="24"/>
                <w:u w:val="single"/>
                <w:lang w:eastAsia="ru-RU"/>
              </w:rPr>
              <w:t>Кейс 3</w:t>
            </w:r>
          </w:p>
          <w:p w14:paraId="5318F46A" w14:textId="77777777"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Персонаж:</w:t>
            </w:r>
            <w:r w:rsidRPr="00DD4D7C">
              <w:rPr>
                <w:rFonts w:eastAsia="Times New Roman" w:cs="Times New Roman"/>
                <w:sz w:val="24"/>
                <w:lang w:eastAsia="ru-RU"/>
              </w:rPr>
              <w:t xml:space="preserve"> Дмитрий, 16 лет, из мегаполиса, увлечен геополитикой, смотрит "альтернативные" видео на YouTube. Тихий, но смелый онлайн, ищет одобрения. Верит в "справедливость". </w:t>
            </w:r>
          </w:p>
          <w:p w14:paraId="7F656DAE" w14:textId="3BDA05CE"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Ситуация</w:t>
            </w:r>
            <w:r w:rsidR="005A68D8" w:rsidRPr="00DD4D7C">
              <w:rPr>
                <w:rFonts w:eastAsia="Times New Roman" w:cs="Times New Roman"/>
                <w:sz w:val="24"/>
                <w:lang w:eastAsia="ru-RU"/>
              </w:rPr>
              <w:t>: после</w:t>
            </w:r>
            <w:r w:rsidRPr="00DD4D7C">
              <w:rPr>
                <w:rFonts w:eastAsia="Times New Roman" w:cs="Times New Roman"/>
                <w:sz w:val="24"/>
                <w:lang w:eastAsia="ru-RU"/>
              </w:rPr>
              <w:t xml:space="preserve"> новости о теракте в метро Дмитрий комментирует под видео: "Это не террористы, а герои, борющиеся за правду! Нам нужны такие действия!" Комментарий вызывает споры, пользователь жалуется, аккаунт блокируют. Полиция проверяет, школа в конфликте. Дмитрий: "Я поделился мнением!" </w:t>
            </w:r>
          </w:p>
          <w:p w14:paraId="712DB0FB" w14:textId="77777777"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Правовая дилемма</w:t>
            </w:r>
            <w:r w:rsidRPr="00DD4D7C">
              <w:rPr>
                <w:rFonts w:eastAsia="Times New Roman" w:cs="Times New Roman"/>
                <w:sz w:val="24"/>
                <w:lang w:eastAsia="ru-RU"/>
              </w:rPr>
              <w:t xml:space="preserve">: Дмитрий думал, что выражает мнение. Какие статьи применимы, учитывая возраст 16 лет и Постановление Пленума ВС РФ №1? </w:t>
            </w:r>
          </w:p>
          <w:p w14:paraId="00EB884C" w14:textId="77777777"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Варианты ответов</w:t>
            </w:r>
            <w:r w:rsidRPr="00DD4D7C">
              <w:rPr>
                <w:rFonts w:eastAsia="Times New Roman" w:cs="Times New Roman"/>
                <w:sz w:val="24"/>
                <w:lang w:eastAsia="ru-RU"/>
              </w:rPr>
              <w:t>:</w:t>
            </w:r>
          </w:p>
          <w:p w14:paraId="66D86981" w14:textId="77777777" w:rsidR="001849AE" w:rsidRPr="00DD4D7C" w:rsidRDefault="001849AE" w:rsidP="00DD4D7C">
            <w:pPr>
              <w:numPr>
                <w:ilvl w:val="0"/>
                <w:numId w:val="46"/>
              </w:numPr>
              <w:rPr>
                <w:rFonts w:eastAsia="Times New Roman" w:cs="Times New Roman"/>
                <w:sz w:val="24"/>
                <w:lang w:eastAsia="ru-RU"/>
              </w:rPr>
            </w:pPr>
            <w:r w:rsidRPr="00DD4D7C">
              <w:rPr>
                <w:rFonts w:eastAsia="Times New Roman" w:cs="Times New Roman"/>
                <w:sz w:val="24"/>
                <w:lang w:eastAsia="ru-RU"/>
              </w:rPr>
              <w:t>КоАП: 20.3.1 (Возбуждение ненависти либо вражды), 20.29 (Распространение экстремистских материалов);</w:t>
            </w:r>
          </w:p>
          <w:p w14:paraId="175465EA" w14:textId="77777777" w:rsidR="001849AE" w:rsidRPr="00DD4D7C" w:rsidRDefault="001849AE" w:rsidP="00DD4D7C">
            <w:pPr>
              <w:numPr>
                <w:ilvl w:val="0"/>
                <w:numId w:val="46"/>
              </w:numPr>
              <w:rPr>
                <w:rFonts w:eastAsia="Times New Roman" w:cs="Times New Roman"/>
                <w:sz w:val="24"/>
                <w:lang w:eastAsia="ru-RU"/>
              </w:rPr>
            </w:pPr>
            <w:r w:rsidRPr="00DD4D7C">
              <w:rPr>
                <w:rFonts w:eastAsia="Times New Roman" w:cs="Times New Roman"/>
                <w:sz w:val="24"/>
                <w:lang w:eastAsia="ru-RU"/>
              </w:rPr>
              <w:t>УК: 205.2 (Публичное оправдание терроризма), 280 (Публичные призывы к экстремистской деятельности), 354.1 (Реабилитация нацизма);</w:t>
            </w:r>
          </w:p>
          <w:p w14:paraId="1BD67E1A" w14:textId="77777777" w:rsidR="001849AE" w:rsidRPr="00DD4D7C" w:rsidRDefault="001849AE" w:rsidP="00DD4D7C">
            <w:pPr>
              <w:numPr>
                <w:ilvl w:val="0"/>
                <w:numId w:val="46"/>
              </w:numPr>
              <w:rPr>
                <w:rFonts w:eastAsia="Times New Roman" w:cs="Times New Roman"/>
                <w:sz w:val="24"/>
                <w:lang w:eastAsia="ru-RU"/>
              </w:rPr>
            </w:pPr>
            <w:r w:rsidRPr="00DD4D7C">
              <w:rPr>
                <w:rFonts w:eastAsia="Times New Roman" w:cs="Times New Roman"/>
                <w:sz w:val="24"/>
                <w:lang w:eastAsia="ru-RU"/>
              </w:rPr>
              <w:t xml:space="preserve">Учет в ПДН/КДН (Постановка на учет в подразделении по делам несовершеннолетних). </w:t>
            </w:r>
          </w:p>
          <w:p w14:paraId="0CCAAF92" w14:textId="77777777" w:rsidR="001849AE" w:rsidRDefault="001849AE" w:rsidP="00DD4D7C">
            <w:pPr>
              <w:keepNext/>
              <w:outlineLvl w:val="1"/>
              <w:rPr>
                <w:rFonts w:eastAsia="Times New Roman" w:cs="Times New Roman"/>
                <w:b/>
                <w:bCs/>
                <w:sz w:val="24"/>
                <w:u w:val="single"/>
                <w:lang w:eastAsia="ru-RU"/>
              </w:rPr>
            </w:pPr>
          </w:p>
          <w:p w14:paraId="56BE3261" w14:textId="28344CA1" w:rsidR="00477AD5" w:rsidRPr="00F525E9" w:rsidRDefault="00477AD5" w:rsidP="00477AD5">
            <w:pPr>
              <w:spacing w:before="100" w:beforeAutospacing="1" w:after="100" w:afterAutospacing="1"/>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Оправдание теракта нормализует насилие, делает его "героическим", что сеет страх и разрушает безопасность в обществе, где люди боятся выходить на улицу. Это приводит к потере доверия между людьми и увеличивает конфликты, вместо того чтобы объединять для мира. Дмитрий мог бы выбрать позитивные способы, такие как участие в школьных дебатах о политике, волонтерство в организациях помощи жертвам насилия или написание статей о справедливости. Такие действия развивают эмпатию, учат уважению к чужой жизни и помогают реально изменить мир.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оправдание насилия только усугубляет проблемы, а мирный подход укрепляет общество и личный рост. Это учит ответственности за слова.</w:t>
            </w:r>
          </w:p>
          <w:p w14:paraId="3723353C" w14:textId="3FF8491C" w:rsidR="00477AD5" w:rsidRPr="00DD4D7C" w:rsidRDefault="00477AD5" w:rsidP="00DD4D7C">
            <w:pPr>
              <w:keepNext/>
              <w:outlineLvl w:val="1"/>
              <w:rPr>
                <w:rFonts w:eastAsia="Times New Roman" w:cs="Times New Roman"/>
                <w:b/>
                <w:bCs/>
                <w:sz w:val="24"/>
                <w:u w:val="single"/>
                <w:lang w:eastAsia="ru-RU"/>
              </w:rPr>
            </w:pPr>
          </w:p>
        </w:tc>
      </w:tr>
      <w:tr w:rsidR="001849AE" w14:paraId="36E322E6" w14:textId="77777777" w:rsidTr="00A24EA4">
        <w:trPr>
          <w:trHeight w:val="5099"/>
        </w:trPr>
        <w:tc>
          <w:tcPr>
            <w:tcW w:w="10767" w:type="dxa"/>
          </w:tcPr>
          <w:p w14:paraId="14BD5390" w14:textId="77777777" w:rsidR="00A24EA4" w:rsidRDefault="00A24EA4" w:rsidP="00DD4D7C">
            <w:pPr>
              <w:rPr>
                <w:rFonts w:eastAsia="Times New Roman" w:cs="Times New Roman"/>
                <w:b/>
                <w:bCs/>
                <w:sz w:val="24"/>
                <w:u w:val="single"/>
                <w:lang w:eastAsia="ru-RU"/>
              </w:rPr>
            </w:pPr>
          </w:p>
          <w:p w14:paraId="5E912E93" w14:textId="703DFA6E" w:rsidR="00DD4D7C" w:rsidRDefault="001849AE" w:rsidP="00DD4D7C">
            <w:pPr>
              <w:rPr>
                <w:rFonts w:eastAsia="Times New Roman" w:cs="Times New Roman"/>
                <w:sz w:val="24"/>
                <w:u w:val="single"/>
                <w:lang w:eastAsia="ru-RU"/>
              </w:rPr>
            </w:pPr>
            <w:r w:rsidRPr="00DD4D7C">
              <w:rPr>
                <w:rFonts w:eastAsia="Times New Roman" w:cs="Times New Roman"/>
                <w:b/>
                <w:bCs/>
                <w:sz w:val="24"/>
                <w:u w:val="single"/>
                <w:lang w:eastAsia="ru-RU"/>
              </w:rPr>
              <w:t>Кейс 4</w:t>
            </w:r>
          </w:p>
          <w:p w14:paraId="0D40E19E" w14:textId="70072E89" w:rsidR="001849AE" w:rsidRPr="00DD4D7C" w:rsidRDefault="001849AE" w:rsidP="00DD4D7C">
            <w:pPr>
              <w:rPr>
                <w:rFonts w:eastAsia="Times New Roman" w:cs="Times New Roman"/>
                <w:sz w:val="24"/>
                <w:u w:val="single"/>
                <w:lang w:eastAsia="ru-RU"/>
              </w:rPr>
            </w:pPr>
            <w:r w:rsidRPr="00DD4D7C">
              <w:rPr>
                <w:rFonts w:eastAsia="Times New Roman" w:cs="Times New Roman"/>
                <w:b/>
                <w:bCs/>
                <w:sz w:val="24"/>
                <w:lang w:eastAsia="ru-RU"/>
              </w:rPr>
              <w:t>Персонаж</w:t>
            </w:r>
            <w:r w:rsidRPr="00DD4D7C">
              <w:rPr>
                <w:rFonts w:eastAsia="Times New Roman" w:cs="Times New Roman"/>
                <w:sz w:val="24"/>
                <w:lang w:eastAsia="ru-RU"/>
              </w:rPr>
              <w:t xml:space="preserve">: Иван, 14 лет, школьный шутник из пригорода, любит "троллить" друзей. Неуверен в себе, шутит для внимания, не думает о последствиях. </w:t>
            </w:r>
          </w:p>
          <w:p w14:paraId="0D1C2D17" w14:textId="55AA87DE"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Ситуация</w:t>
            </w:r>
            <w:r w:rsidR="005A68D8" w:rsidRPr="00DD4D7C">
              <w:rPr>
                <w:rFonts w:eastAsia="Times New Roman" w:cs="Times New Roman"/>
                <w:sz w:val="24"/>
                <w:lang w:eastAsia="ru-RU"/>
              </w:rPr>
              <w:t>: не</w:t>
            </w:r>
            <w:r w:rsidRPr="00DD4D7C">
              <w:rPr>
                <w:rFonts w:eastAsia="Times New Roman" w:cs="Times New Roman"/>
                <w:sz w:val="24"/>
                <w:lang w:eastAsia="ru-RU"/>
              </w:rPr>
              <w:t xml:space="preserve"> подготовившись к контрольной, Иван звонит в школу с чужого номера: "В здании бомба, эвакуируйтесь!" Школа эвакуируется, приезжают полиция и МЧС, уроки срываются. Иван хвастается, но друг сообщает учителю, полиция находит его. Иван: "Это шутка!" </w:t>
            </w:r>
          </w:p>
          <w:p w14:paraId="0CFA71CC" w14:textId="77777777"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Правовая дилемма</w:t>
            </w:r>
            <w:r w:rsidRPr="00DD4D7C">
              <w:rPr>
                <w:rFonts w:eastAsia="Times New Roman" w:cs="Times New Roman"/>
                <w:sz w:val="24"/>
                <w:lang w:eastAsia="ru-RU"/>
              </w:rPr>
              <w:t xml:space="preserve">: Иван хотел пошутить. Какие статьи применимы, учитывая возраст 14 лет? </w:t>
            </w:r>
          </w:p>
          <w:p w14:paraId="7EEC598D" w14:textId="77777777"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Варианты ответов</w:t>
            </w:r>
            <w:r w:rsidRPr="00DD4D7C">
              <w:rPr>
                <w:rFonts w:eastAsia="Times New Roman" w:cs="Times New Roman"/>
                <w:sz w:val="24"/>
                <w:lang w:eastAsia="ru-RU"/>
              </w:rPr>
              <w:t>:</w:t>
            </w:r>
          </w:p>
          <w:p w14:paraId="4C346A23" w14:textId="77777777" w:rsidR="001849AE" w:rsidRPr="00DD4D7C" w:rsidRDefault="001849AE" w:rsidP="00DD4D7C">
            <w:pPr>
              <w:numPr>
                <w:ilvl w:val="0"/>
                <w:numId w:val="47"/>
              </w:numPr>
              <w:rPr>
                <w:rFonts w:eastAsia="Times New Roman" w:cs="Times New Roman"/>
                <w:sz w:val="24"/>
                <w:lang w:eastAsia="ru-RU"/>
              </w:rPr>
            </w:pPr>
            <w:r w:rsidRPr="00DD4D7C">
              <w:rPr>
                <w:rFonts w:eastAsia="Times New Roman" w:cs="Times New Roman"/>
                <w:sz w:val="24"/>
                <w:lang w:eastAsia="ru-RU"/>
              </w:rPr>
              <w:t>КоАП: 20.29 (Распространение экстремистских материалов), 20.2 (Нарушение порядка проведения митингов);</w:t>
            </w:r>
          </w:p>
          <w:p w14:paraId="11D89A8F" w14:textId="77777777" w:rsidR="001849AE" w:rsidRPr="00DD4D7C" w:rsidRDefault="001849AE" w:rsidP="00DD4D7C">
            <w:pPr>
              <w:numPr>
                <w:ilvl w:val="0"/>
                <w:numId w:val="47"/>
              </w:numPr>
              <w:rPr>
                <w:rFonts w:eastAsia="Times New Roman" w:cs="Times New Roman"/>
                <w:sz w:val="24"/>
                <w:lang w:eastAsia="ru-RU"/>
              </w:rPr>
            </w:pPr>
            <w:r w:rsidRPr="00DD4D7C">
              <w:rPr>
                <w:rFonts w:eastAsia="Times New Roman" w:cs="Times New Roman"/>
                <w:sz w:val="24"/>
                <w:lang w:eastAsia="ru-RU"/>
              </w:rPr>
              <w:t>УК: 207 (Заведомо ложное сообщение об акте терроризма), 213 (Хулиганство), 281 (Диверсия);</w:t>
            </w:r>
          </w:p>
          <w:p w14:paraId="3DAE0B42" w14:textId="77777777" w:rsidR="001849AE" w:rsidRPr="00DD4D7C" w:rsidRDefault="001849AE" w:rsidP="00DD4D7C">
            <w:pPr>
              <w:numPr>
                <w:ilvl w:val="0"/>
                <w:numId w:val="47"/>
              </w:numPr>
              <w:rPr>
                <w:rFonts w:eastAsia="Times New Roman" w:cs="Times New Roman"/>
                <w:sz w:val="24"/>
                <w:lang w:eastAsia="ru-RU"/>
              </w:rPr>
            </w:pPr>
            <w:r w:rsidRPr="00DD4D7C">
              <w:rPr>
                <w:rFonts w:eastAsia="Times New Roman" w:cs="Times New Roman"/>
                <w:sz w:val="24"/>
                <w:lang w:eastAsia="ru-RU"/>
              </w:rPr>
              <w:t xml:space="preserve">Учет в ПДН/КДН (Постановка на учет в подразделении по делам несовершеннолетних). </w:t>
            </w:r>
          </w:p>
          <w:p w14:paraId="4712A9F8" w14:textId="77777777" w:rsidR="001849AE" w:rsidRDefault="001849AE" w:rsidP="00DD4D7C">
            <w:pPr>
              <w:rPr>
                <w:rFonts w:eastAsia="Times New Roman" w:cs="Times New Roman"/>
                <w:b/>
                <w:bCs/>
                <w:sz w:val="24"/>
                <w:u w:val="single"/>
                <w:lang w:eastAsia="ru-RU"/>
              </w:rPr>
            </w:pPr>
          </w:p>
          <w:p w14:paraId="320F5FA5" w14:textId="371C987A" w:rsidR="00477AD5" w:rsidRPr="00F525E9" w:rsidRDefault="00477AD5" w:rsidP="00477AD5">
            <w:pPr>
              <w:spacing w:before="100" w:beforeAutospacing="1" w:after="100" w:afterAutospacing="1"/>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Ложные сообщения вызывают панику среди учеников и учителей, тратят миллионы на проверки и разрушают доверие в школе, где люди должны чувствовать себя безопасно. Это приводит к стрессу для всех, включая семьи, и отвлекает от учебы. Иван мог бы честно попросить помощи с контрольной, поговорить с учителем или друзьями о проблемах. Такие действия развивают ответственность, укрепляют дружбу и помогают решать вопросы без вреда.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"шутки" с терроризмом только усугубляют страхи, а честность делает жизнь лучше для всех. Это учит эмпатии и уважению.</w:t>
            </w:r>
          </w:p>
          <w:p w14:paraId="69A9EC82" w14:textId="77777777" w:rsidR="00477AD5" w:rsidRPr="00DD4D7C" w:rsidRDefault="00477AD5" w:rsidP="00DD4D7C">
            <w:pPr>
              <w:rPr>
                <w:rFonts w:eastAsia="Times New Roman" w:cs="Times New Roman"/>
                <w:b/>
                <w:bCs/>
                <w:sz w:val="24"/>
                <w:u w:val="single"/>
                <w:lang w:eastAsia="ru-RU"/>
              </w:rPr>
            </w:pPr>
          </w:p>
        </w:tc>
      </w:tr>
      <w:tr w:rsidR="001849AE" w14:paraId="5677C85B" w14:textId="77777777" w:rsidTr="00A24EA4">
        <w:trPr>
          <w:trHeight w:val="5099"/>
        </w:trPr>
        <w:tc>
          <w:tcPr>
            <w:tcW w:w="10767" w:type="dxa"/>
          </w:tcPr>
          <w:p w14:paraId="085295DA" w14:textId="77777777" w:rsidR="00A24EA4" w:rsidRDefault="00A24EA4" w:rsidP="00DD4D7C">
            <w:pPr>
              <w:rPr>
                <w:rFonts w:eastAsia="Times New Roman" w:cs="Times New Roman"/>
                <w:b/>
                <w:bCs/>
                <w:sz w:val="24"/>
                <w:u w:val="single"/>
                <w:lang w:eastAsia="ru-RU"/>
              </w:rPr>
            </w:pPr>
          </w:p>
          <w:p w14:paraId="5B4AF67E" w14:textId="3E3B69B2" w:rsidR="001849AE" w:rsidRPr="002C6312" w:rsidRDefault="001849AE" w:rsidP="00DD4D7C">
            <w:pPr>
              <w:rPr>
                <w:rFonts w:eastAsia="Times New Roman" w:cs="Times New Roman"/>
                <w:b/>
                <w:bCs/>
                <w:sz w:val="24"/>
                <w:u w:val="single"/>
                <w:lang w:eastAsia="ru-RU"/>
              </w:rPr>
            </w:pPr>
            <w:r w:rsidRPr="002C6312">
              <w:rPr>
                <w:rFonts w:eastAsia="Times New Roman" w:cs="Times New Roman"/>
                <w:b/>
                <w:bCs/>
                <w:sz w:val="24"/>
                <w:u w:val="single"/>
                <w:lang w:eastAsia="ru-RU"/>
              </w:rPr>
              <w:t>Кейс</w:t>
            </w:r>
            <w:r w:rsidRPr="00A24EA4">
              <w:rPr>
                <w:rFonts w:eastAsia="Times New Roman" w:cs="Times New Roman"/>
                <w:b/>
                <w:bCs/>
                <w:sz w:val="24"/>
                <w:u w:val="single"/>
                <w:lang w:eastAsia="ru-RU"/>
              </w:rPr>
              <w:t xml:space="preserve"> 5</w:t>
            </w:r>
          </w:p>
          <w:p w14:paraId="65DF346F" w14:textId="77777777" w:rsidR="001849AE" w:rsidRPr="002C6312" w:rsidRDefault="001849AE" w:rsidP="00DD4D7C">
            <w:pPr>
              <w:rPr>
                <w:rFonts w:eastAsia="Times New Roman" w:cs="Times New Roman"/>
                <w:sz w:val="24"/>
                <w:lang w:eastAsia="ru-RU"/>
              </w:rPr>
            </w:pPr>
            <w:r w:rsidRPr="002C6312">
              <w:rPr>
                <w:rFonts w:eastAsia="Times New Roman" w:cs="Times New Roman"/>
                <w:b/>
                <w:bCs/>
                <w:sz w:val="24"/>
                <w:lang w:eastAsia="ru-RU"/>
              </w:rPr>
              <w:t>Персонаж:</w:t>
            </w:r>
            <w:r w:rsidRPr="002C6312">
              <w:rPr>
                <w:rFonts w:eastAsia="Times New Roman" w:cs="Times New Roman"/>
                <w:sz w:val="24"/>
                <w:lang w:eastAsia="ru-RU"/>
              </w:rPr>
              <w:t xml:space="preserve"> Сергей, 16 лет, поддается влиянию, ищет одобрения, наивно верит в "справедливость".</w:t>
            </w:r>
          </w:p>
          <w:p w14:paraId="3EEB7F69" w14:textId="77777777" w:rsidR="001849AE" w:rsidRPr="002C6312" w:rsidRDefault="001849AE" w:rsidP="00DD4D7C">
            <w:pPr>
              <w:rPr>
                <w:rFonts w:eastAsia="Times New Roman" w:cs="Times New Roman"/>
                <w:sz w:val="24"/>
                <w:lang w:eastAsia="ru-RU"/>
              </w:rPr>
            </w:pPr>
            <w:r w:rsidRPr="002C6312">
              <w:rPr>
                <w:rFonts w:eastAsia="Times New Roman" w:cs="Times New Roman"/>
                <w:b/>
                <w:bCs/>
                <w:sz w:val="24"/>
                <w:lang w:eastAsia="ru-RU"/>
              </w:rPr>
              <w:t>Ситуация:</w:t>
            </w:r>
            <w:r w:rsidRPr="002C6312">
              <w:rPr>
                <w:rFonts w:eastAsia="Times New Roman" w:cs="Times New Roman"/>
                <w:sz w:val="24"/>
                <w:lang w:eastAsia="ru-RU"/>
              </w:rPr>
              <w:t xml:space="preserve"> Сергей в Telegram-канале разместил ссылки на видеозаписи с наименованиями «Проводы в Сирию», которые содержали предложения выезда в Сирию и участия в деятельности ИГИЛ (запрещенной</w:t>
            </w:r>
            <w:r w:rsidRPr="00DD4D7C">
              <w:rPr>
                <w:rFonts w:eastAsia="Times New Roman" w:cs="Times New Roman"/>
                <w:sz w:val="24"/>
                <w:lang w:eastAsia="ru-RU"/>
              </w:rPr>
              <w:t xml:space="preserve"> в РФ</w:t>
            </w:r>
            <w:r w:rsidRPr="002C6312">
              <w:rPr>
                <w:rFonts w:eastAsia="Times New Roman" w:cs="Times New Roman"/>
                <w:sz w:val="24"/>
                <w:lang w:eastAsia="ru-RU"/>
              </w:rPr>
              <w:t xml:space="preserve"> террористической организации). Он думал, что таким образом помогает добиваться справедливости для жителей Ближнего Востока. К просмотру этих видеозаписей он активно подключил своих знакомых Ивана, Ольгу и Степана, убеждая их, что "это видео за справедливость и за правду", тем самым вовлекая их в содействие террористической деятельности.</w:t>
            </w:r>
          </w:p>
          <w:p w14:paraId="6B83A700" w14:textId="77777777" w:rsidR="001849AE" w:rsidRPr="002C6312" w:rsidRDefault="001849AE" w:rsidP="00DD4D7C">
            <w:pPr>
              <w:rPr>
                <w:rFonts w:eastAsia="Times New Roman" w:cs="Times New Roman"/>
                <w:sz w:val="24"/>
                <w:lang w:eastAsia="ru-RU"/>
              </w:rPr>
            </w:pPr>
            <w:r w:rsidRPr="002C6312">
              <w:rPr>
                <w:rFonts w:eastAsia="Times New Roman" w:cs="Times New Roman"/>
                <w:b/>
                <w:bCs/>
                <w:sz w:val="24"/>
                <w:lang w:eastAsia="ru-RU"/>
              </w:rPr>
              <w:t>Правовая дилемма:</w:t>
            </w:r>
            <w:r w:rsidRPr="002C6312">
              <w:rPr>
                <w:rFonts w:eastAsia="Times New Roman" w:cs="Times New Roman"/>
                <w:sz w:val="24"/>
                <w:lang w:eastAsia="ru-RU"/>
              </w:rPr>
              <w:t xml:space="preserve"> Сергей считал, что распространяет информацию о "справедливости", не осознавая, что его действия являются вовлечением в содействие террористической деятельности. Какие статьи применимы, учитывая возраст 16 лет и характер его действий?</w:t>
            </w:r>
          </w:p>
          <w:p w14:paraId="34AA8C42" w14:textId="77777777" w:rsidR="001849AE" w:rsidRPr="002C6312" w:rsidRDefault="001849AE" w:rsidP="00DD4D7C">
            <w:pPr>
              <w:rPr>
                <w:rFonts w:eastAsia="Times New Roman" w:cs="Times New Roman"/>
                <w:sz w:val="24"/>
                <w:lang w:eastAsia="ru-RU"/>
              </w:rPr>
            </w:pPr>
            <w:r w:rsidRPr="002C6312">
              <w:rPr>
                <w:rFonts w:eastAsia="Times New Roman" w:cs="Times New Roman"/>
                <w:b/>
                <w:bCs/>
                <w:sz w:val="24"/>
                <w:lang w:eastAsia="ru-RU"/>
              </w:rPr>
              <w:t>Варианты ответов:</w:t>
            </w:r>
          </w:p>
          <w:p w14:paraId="0DD39121" w14:textId="77777777" w:rsidR="001849AE" w:rsidRPr="002C6312" w:rsidRDefault="001849AE" w:rsidP="00DD4D7C">
            <w:pPr>
              <w:numPr>
                <w:ilvl w:val="0"/>
                <w:numId w:val="48"/>
              </w:numPr>
              <w:rPr>
                <w:rFonts w:eastAsia="Times New Roman" w:cs="Times New Roman"/>
                <w:sz w:val="24"/>
                <w:lang w:eastAsia="ru-RU"/>
              </w:rPr>
            </w:pPr>
            <w:r w:rsidRPr="002C6312">
              <w:rPr>
                <w:rFonts w:eastAsia="Times New Roman" w:cs="Times New Roman"/>
                <w:sz w:val="24"/>
                <w:lang w:eastAsia="ru-RU"/>
              </w:rPr>
              <w:t>КоАП: 20.3.1 (Возбуждение ненависти либо вражды), 20.29 (Распространение экстремистских материалов);</w:t>
            </w:r>
          </w:p>
          <w:p w14:paraId="0873479A" w14:textId="77777777" w:rsidR="001849AE" w:rsidRPr="002C6312" w:rsidRDefault="001849AE" w:rsidP="00DD4D7C">
            <w:pPr>
              <w:numPr>
                <w:ilvl w:val="0"/>
                <w:numId w:val="48"/>
              </w:numPr>
              <w:rPr>
                <w:rFonts w:eastAsia="Times New Roman" w:cs="Times New Roman"/>
                <w:sz w:val="24"/>
                <w:lang w:eastAsia="ru-RU"/>
              </w:rPr>
            </w:pPr>
            <w:r w:rsidRPr="002C6312">
              <w:rPr>
                <w:rFonts w:eastAsia="Times New Roman" w:cs="Times New Roman"/>
                <w:sz w:val="24"/>
                <w:lang w:eastAsia="ru-RU"/>
              </w:rPr>
              <w:t>УК: 205.1 (Содействие террористической деятельности), 205.2 (Публичное оправдание терроризма), 280 (Публичные призывы к экстремистской деятельности);</w:t>
            </w:r>
          </w:p>
          <w:p w14:paraId="498EA3A8" w14:textId="77777777" w:rsidR="001849AE" w:rsidRPr="002C6312" w:rsidRDefault="001849AE" w:rsidP="00DD4D7C">
            <w:pPr>
              <w:numPr>
                <w:ilvl w:val="0"/>
                <w:numId w:val="48"/>
              </w:numPr>
              <w:rPr>
                <w:rFonts w:eastAsia="Times New Roman" w:cs="Times New Roman"/>
                <w:sz w:val="24"/>
                <w:lang w:eastAsia="ru-RU"/>
              </w:rPr>
            </w:pPr>
            <w:r w:rsidRPr="002C6312">
              <w:rPr>
                <w:rFonts w:eastAsia="Times New Roman" w:cs="Times New Roman"/>
                <w:sz w:val="24"/>
                <w:lang w:eastAsia="ru-RU"/>
              </w:rPr>
              <w:t>Учет в ПДН/КДН (Постановка на учет в подразделении по делам несовершеннолетних).</w:t>
            </w:r>
          </w:p>
          <w:p w14:paraId="07C71163" w14:textId="77777777" w:rsidR="001849AE" w:rsidRDefault="001849AE" w:rsidP="00DD4D7C">
            <w:pPr>
              <w:rPr>
                <w:rFonts w:eastAsia="Times New Roman" w:cs="Times New Roman"/>
                <w:b/>
                <w:bCs/>
                <w:sz w:val="24"/>
                <w:u w:val="single"/>
                <w:lang w:eastAsia="ru-RU"/>
              </w:rPr>
            </w:pPr>
          </w:p>
          <w:p w14:paraId="7AF2B5D6" w14:textId="77777777" w:rsidR="00477AD5" w:rsidRPr="002C6312" w:rsidRDefault="00477AD5" w:rsidP="00477AD5">
            <w:pPr>
              <w:spacing w:before="100" w:beforeAutospacing="1" w:after="100" w:afterAutospacing="1"/>
              <w:rPr>
                <w:rFonts w:eastAsia="Times New Roman" w:cs="Times New Roman"/>
                <w:sz w:val="24"/>
                <w:lang w:eastAsia="ru-RU"/>
              </w:rPr>
            </w:pPr>
            <w:r w:rsidRPr="002C6312">
              <w:rPr>
                <w:rFonts w:eastAsia="Times New Roman" w:cs="Times New Roman"/>
                <w:b/>
                <w:bCs/>
                <w:sz w:val="24"/>
                <w:lang w:eastAsia="ru-RU"/>
              </w:rPr>
              <w:t>Морально-этический аспект:</w:t>
            </w:r>
            <w:r w:rsidRPr="002C6312">
              <w:rPr>
                <w:rFonts w:eastAsia="Times New Roman" w:cs="Times New Roman"/>
                <w:sz w:val="24"/>
                <w:lang w:eastAsia="ru-RU"/>
              </w:rPr>
              <w:t> Вовлечение других людей в террористическую деятельность, даже из наивных побуждений, является крайне опасным и разрушительным действием. Оно приводит к тому, что невинные люди могут стать жертвами или соучастниками тяжких преступлений, разрушая их жизни и жизни их близких. Сергей мог бы искать законные способы выражения своей гражданской позиции и помощи людям, например, через волонтерские организации, благотворительность или участие в мирных акциях. Важно понимать, что "справедливость", достигаемая через насилие и терроризм, всегда оборачивается трагедией и страданиями.</w:t>
            </w:r>
          </w:p>
          <w:p w14:paraId="16A51733" w14:textId="77777777" w:rsidR="00477AD5" w:rsidRPr="00DD4D7C" w:rsidRDefault="00477AD5" w:rsidP="00DD4D7C">
            <w:pPr>
              <w:rPr>
                <w:rFonts w:eastAsia="Times New Roman" w:cs="Times New Roman"/>
                <w:b/>
                <w:bCs/>
                <w:sz w:val="24"/>
                <w:u w:val="single"/>
                <w:lang w:eastAsia="ru-RU"/>
              </w:rPr>
            </w:pPr>
          </w:p>
        </w:tc>
      </w:tr>
      <w:tr w:rsidR="001849AE" w14:paraId="171E192D" w14:textId="77777777" w:rsidTr="00A24EA4">
        <w:trPr>
          <w:trHeight w:val="5099"/>
        </w:trPr>
        <w:tc>
          <w:tcPr>
            <w:tcW w:w="10767" w:type="dxa"/>
          </w:tcPr>
          <w:p w14:paraId="641CE7C1" w14:textId="77777777" w:rsidR="00A24EA4" w:rsidRDefault="00A24EA4" w:rsidP="00DD4D7C">
            <w:pPr>
              <w:rPr>
                <w:rFonts w:eastAsia="Times New Roman" w:cs="Times New Roman"/>
                <w:b/>
                <w:bCs/>
                <w:sz w:val="24"/>
                <w:u w:val="single"/>
                <w:lang w:eastAsia="ru-RU"/>
              </w:rPr>
            </w:pPr>
          </w:p>
          <w:p w14:paraId="103056AE" w14:textId="634B8AE9" w:rsidR="001849AE" w:rsidRPr="00DD4D7C" w:rsidRDefault="001849AE" w:rsidP="00DD4D7C">
            <w:pPr>
              <w:rPr>
                <w:rFonts w:eastAsia="Times New Roman" w:cs="Times New Roman"/>
                <w:sz w:val="24"/>
                <w:u w:val="single"/>
                <w:lang w:eastAsia="ru-RU"/>
              </w:rPr>
            </w:pPr>
            <w:r w:rsidRPr="00DD4D7C">
              <w:rPr>
                <w:rFonts w:eastAsia="Times New Roman" w:cs="Times New Roman"/>
                <w:b/>
                <w:bCs/>
                <w:sz w:val="24"/>
                <w:u w:val="single"/>
                <w:lang w:eastAsia="ru-RU"/>
              </w:rPr>
              <w:t xml:space="preserve">Кейс </w:t>
            </w:r>
            <w:r w:rsidR="00A24EA4">
              <w:rPr>
                <w:rFonts w:eastAsia="Times New Roman" w:cs="Times New Roman"/>
                <w:b/>
                <w:bCs/>
                <w:sz w:val="24"/>
                <w:u w:val="single"/>
                <w:lang w:eastAsia="ru-RU"/>
              </w:rPr>
              <w:t>6</w:t>
            </w:r>
            <w:r w:rsidRPr="00DD4D7C">
              <w:rPr>
                <w:rFonts w:eastAsia="Times New Roman" w:cs="Times New Roman"/>
                <w:sz w:val="24"/>
                <w:u w:val="single"/>
                <w:lang w:eastAsia="ru-RU"/>
              </w:rPr>
              <w:t xml:space="preserve"> </w:t>
            </w:r>
          </w:p>
          <w:p w14:paraId="297A042A" w14:textId="77777777"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Персонаж</w:t>
            </w:r>
            <w:r w:rsidRPr="00DD4D7C">
              <w:rPr>
                <w:rFonts w:eastAsia="Times New Roman" w:cs="Times New Roman"/>
                <w:sz w:val="24"/>
                <w:lang w:eastAsia="ru-RU"/>
              </w:rPr>
              <w:t xml:space="preserve">: Сергей, 15 лет, новичок в школе, стеснительный. Ищет друзей в Telegram, чтобы быть частью группы. Подвержен радикальным идеям. </w:t>
            </w:r>
          </w:p>
          <w:p w14:paraId="48FE8684" w14:textId="77777777"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Ситуация</w:t>
            </w:r>
            <w:r w:rsidRPr="00DD4D7C">
              <w:rPr>
                <w:rFonts w:eastAsia="Times New Roman" w:cs="Times New Roman"/>
                <w:sz w:val="24"/>
                <w:lang w:eastAsia="ru-RU"/>
              </w:rPr>
              <w:t xml:space="preserve">: Сергей вступает в чат "За чистый город", где обсуждают "очистку от мигрантов" и планируют нападения. Он активно пишет, соглашаясь с насилием, но не участвует в акциях. Чат блокируют, полиция вызывает Сергея после жалобы. Он: "Я только писал!" </w:t>
            </w:r>
            <w:r w:rsidRPr="00DD4D7C">
              <w:rPr>
                <w:rFonts w:eastAsia="Times New Roman" w:cs="Times New Roman"/>
                <w:sz w:val="24"/>
                <w:lang w:eastAsia="ru-RU"/>
              </w:rPr>
              <w:br/>
            </w:r>
          </w:p>
          <w:p w14:paraId="677B45D3" w14:textId="77777777"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Правовая дилемма</w:t>
            </w:r>
            <w:r w:rsidRPr="00DD4D7C">
              <w:rPr>
                <w:rFonts w:eastAsia="Times New Roman" w:cs="Times New Roman"/>
                <w:sz w:val="24"/>
                <w:lang w:eastAsia="ru-RU"/>
              </w:rPr>
              <w:t xml:space="preserve">: Сергей хотел быть частью группы. Какие статьи применимы, учитывая возраст 15 лет? </w:t>
            </w:r>
          </w:p>
          <w:p w14:paraId="7F32A19D" w14:textId="77777777"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Варианты ответов</w:t>
            </w:r>
            <w:r w:rsidRPr="00DD4D7C">
              <w:rPr>
                <w:rFonts w:eastAsia="Times New Roman" w:cs="Times New Roman"/>
                <w:sz w:val="24"/>
                <w:lang w:eastAsia="ru-RU"/>
              </w:rPr>
              <w:t>:</w:t>
            </w:r>
          </w:p>
          <w:p w14:paraId="546F0ECD" w14:textId="77777777" w:rsidR="001849AE" w:rsidRPr="00DD4D7C" w:rsidRDefault="001849AE" w:rsidP="00DD4D7C">
            <w:pPr>
              <w:numPr>
                <w:ilvl w:val="0"/>
                <w:numId w:val="49"/>
              </w:numPr>
              <w:rPr>
                <w:rFonts w:eastAsia="Times New Roman" w:cs="Times New Roman"/>
                <w:sz w:val="24"/>
                <w:lang w:eastAsia="ru-RU"/>
              </w:rPr>
            </w:pPr>
            <w:r w:rsidRPr="00DD4D7C">
              <w:rPr>
                <w:rFonts w:eastAsia="Times New Roman" w:cs="Times New Roman"/>
                <w:sz w:val="24"/>
                <w:lang w:eastAsia="ru-RU"/>
              </w:rPr>
              <w:t>КоАП: 20.3 (Пропаганда запрещенной символики), 20.3.1 (Возбуждение ненависти либо вражды);</w:t>
            </w:r>
          </w:p>
          <w:p w14:paraId="4397B799" w14:textId="77777777" w:rsidR="001849AE" w:rsidRPr="00DD4D7C" w:rsidRDefault="001849AE" w:rsidP="00DD4D7C">
            <w:pPr>
              <w:numPr>
                <w:ilvl w:val="0"/>
                <w:numId w:val="49"/>
              </w:numPr>
              <w:rPr>
                <w:rFonts w:eastAsia="Times New Roman" w:cs="Times New Roman"/>
                <w:sz w:val="24"/>
                <w:lang w:eastAsia="ru-RU"/>
              </w:rPr>
            </w:pPr>
            <w:r w:rsidRPr="00DD4D7C">
              <w:rPr>
                <w:rFonts w:eastAsia="Times New Roman" w:cs="Times New Roman"/>
                <w:sz w:val="24"/>
                <w:lang w:eastAsia="ru-RU"/>
              </w:rPr>
              <w:t>УК: 282.1 (Участие в экстремистском сообществе), 205.3 (Обучение терроризму), 212 (Организация массовых беспорядков);</w:t>
            </w:r>
          </w:p>
          <w:p w14:paraId="2E6B3C5A" w14:textId="77777777" w:rsidR="001849AE" w:rsidRPr="00DD4D7C" w:rsidRDefault="001849AE" w:rsidP="00DD4D7C">
            <w:pPr>
              <w:numPr>
                <w:ilvl w:val="0"/>
                <w:numId w:val="49"/>
              </w:numPr>
              <w:rPr>
                <w:rFonts w:eastAsia="Times New Roman" w:cs="Times New Roman"/>
                <w:sz w:val="24"/>
                <w:lang w:eastAsia="ru-RU"/>
              </w:rPr>
            </w:pPr>
            <w:r w:rsidRPr="00DD4D7C">
              <w:rPr>
                <w:rFonts w:eastAsia="Times New Roman" w:cs="Times New Roman"/>
                <w:sz w:val="24"/>
                <w:lang w:eastAsia="ru-RU"/>
              </w:rPr>
              <w:t xml:space="preserve">Учет в ПДН/КДН (Постановка на учет в подразделении по делам несовершеннолетних). </w:t>
            </w:r>
          </w:p>
          <w:p w14:paraId="6E08D0EE" w14:textId="77777777" w:rsidR="001849AE" w:rsidRDefault="001849AE" w:rsidP="00DD4D7C">
            <w:pPr>
              <w:rPr>
                <w:rFonts w:eastAsia="Times New Roman" w:cs="Times New Roman"/>
                <w:b/>
                <w:bCs/>
                <w:sz w:val="24"/>
                <w:lang w:eastAsia="ru-RU"/>
              </w:rPr>
            </w:pPr>
          </w:p>
          <w:p w14:paraId="63442096" w14:textId="5C7BBB30" w:rsidR="00477AD5" w:rsidRPr="00F525E9" w:rsidRDefault="00477AD5" w:rsidP="00477AD5">
            <w:pPr>
              <w:spacing w:before="100" w:beforeAutospacing="1" w:after="100" w:afterAutospacing="1"/>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Участие в ненависти разрушает общество, сеет разделение и приводит к конфликтам, где люди теряют друзей из-за предрассудков. Это вызывает страх и одиночество, вместо единства. Сергей мог бы найти друзей в спортивных секциях, где ценят командную работу, или в школьных клубах по интересам. Такие действия развивают уважение, помогают преодолеть стеснительность и укрепляют настоящую дружбу.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ненависть только усугубляет проблемы, а дружба делает жизнь ярче. Это учит эмпатии и толерантности.</w:t>
            </w:r>
          </w:p>
          <w:p w14:paraId="575947A3" w14:textId="77777777" w:rsidR="00477AD5" w:rsidRPr="00DD4D7C" w:rsidRDefault="00477AD5" w:rsidP="00DD4D7C">
            <w:pPr>
              <w:rPr>
                <w:rFonts w:eastAsia="Times New Roman" w:cs="Times New Roman"/>
                <w:b/>
                <w:bCs/>
                <w:sz w:val="24"/>
                <w:lang w:eastAsia="ru-RU"/>
              </w:rPr>
            </w:pPr>
          </w:p>
        </w:tc>
      </w:tr>
      <w:tr w:rsidR="001849AE" w14:paraId="6BA78834" w14:textId="77777777" w:rsidTr="00A24EA4">
        <w:trPr>
          <w:trHeight w:val="5099"/>
        </w:trPr>
        <w:tc>
          <w:tcPr>
            <w:tcW w:w="10767" w:type="dxa"/>
          </w:tcPr>
          <w:p w14:paraId="7BE0185F" w14:textId="77777777" w:rsidR="00A24EA4" w:rsidRDefault="00A24EA4" w:rsidP="00DD4D7C">
            <w:pPr>
              <w:rPr>
                <w:rFonts w:eastAsia="Times New Roman" w:cs="Times New Roman"/>
                <w:b/>
                <w:bCs/>
                <w:sz w:val="24"/>
                <w:u w:val="single"/>
                <w:lang w:eastAsia="ru-RU"/>
              </w:rPr>
            </w:pPr>
          </w:p>
          <w:p w14:paraId="5E23E26B" w14:textId="43F3D285" w:rsidR="001849AE" w:rsidRPr="00DD4D7C" w:rsidRDefault="001849AE" w:rsidP="00DD4D7C">
            <w:pPr>
              <w:rPr>
                <w:rFonts w:eastAsia="Times New Roman" w:cs="Times New Roman"/>
                <w:sz w:val="24"/>
                <w:u w:val="single"/>
                <w:lang w:eastAsia="ru-RU"/>
              </w:rPr>
            </w:pPr>
            <w:r w:rsidRPr="00DD4D7C">
              <w:rPr>
                <w:rFonts w:eastAsia="Times New Roman" w:cs="Times New Roman"/>
                <w:b/>
                <w:bCs/>
                <w:sz w:val="24"/>
                <w:u w:val="single"/>
                <w:lang w:eastAsia="ru-RU"/>
              </w:rPr>
              <w:t>Кейс 7</w:t>
            </w:r>
            <w:r w:rsidRPr="00DD4D7C">
              <w:rPr>
                <w:rFonts w:eastAsia="Times New Roman" w:cs="Times New Roman"/>
                <w:sz w:val="24"/>
                <w:u w:val="single"/>
                <w:lang w:eastAsia="ru-RU"/>
              </w:rPr>
              <w:t xml:space="preserve"> </w:t>
            </w:r>
          </w:p>
          <w:p w14:paraId="21B1FF43" w14:textId="77777777"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Персонаж</w:t>
            </w:r>
            <w:r w:rsidRPr="00DD4D7C">
              <w:rPr>
                <w:rFonts w:eastAsia="Times New Roman" w:cs="Times New Roman"/>
                <w:sz w:val="24"/>
                <w:lang w:eastAsia="ru-RU"/>
              </w:rPr>
              <w:t xml:space="preserve">: Анна, 17 лет, лидер класса, амбициозная, хочет "изменить мир". Создает группы для "дискуссий", поддается радикальным идеям, не осознавая вреда. </w:t>
            </w:r>
          </w:p>
          <w:p w14:paraId="449A5F64" w14:textId="77777777"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Ситуация</w:t>
            </w:r>
            <w:r w:rsidRPr="00DD4D7C">
              <w:rPr>
                <w:rFonts w:eastAsia="Times New Roman" w:cs="Times New Roman"/>
                <w:sz w:val="24"/>
                <w:lang w:eastAsia="ru-RU"/>
              </w:rPr>
              <w:t xml:space="preserve">: Анна создает Telegram-чат "За справедливость", призывая к "борьбе с коррупцией силой" и распределяя роли для акций (листовки, граффити). Участники планируют нападения на чиновников. Чат раскрывают после жалобы. Анна: "Я хотела добра!" </w:t>
            </w:r>
          </w:p>
          <w:p w14:paraId="714A660D" w14:textId="77777777"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Правовая дилемма</w:t>
            </w:r>
            <w:r w:rsidRPr="00DD4D7C">
              <w:rPr>
                <w:rFonts w:eastAsia="Times New Roman" w:cs="Times New Roman"/>
                <w:sz w:val="24"/>
                <w:lang w:eastAsia="ru-RU"/>
              </w:rPr>
              <w:t xml:space="preserve">: Анна считала себя активисткой. Какие статьи применимы, учитывая возраст 17 лет? </w:t>
            </w:r>
          </w:p>
          <w:p w14:paraId="4E3A020C" w14:textId="77777777"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Варианты ответов</w:t>
            </w:r>
            <w:r w:rsidRPr="00DD4D7C">
              <w:rPr>
                <w:rFonts w:eastAsia="Times New Roman" w:cs="Times New Roman"/>
                <w:sz w:val="24"/>
                <w:lang w:eastAsia="ru-RU"/>
              </w:rPr>
              <w:t>:</w:t>
            </w:r>
          </w:p>
          <w:p w14:paraId="226D73FB" w14:textId="77777777" w:rsidR="001849AE" w:rsidRPr="00DD4D7C" w:rsidRDefault="001849AE" w:rsidP="00DD4D7C">
            <w:pPr>
              <w:numPr>
                <w:ilvl w:val="0"/>
                <w:numId w:val="50"/>
              </w:numPr>
              <w:rPr>
                <w:rFonts w:eastAsia="Times New Roman" w:cs="Times New Roman"/>
                <w:sz w:val="24"/>
                <w:lang w:eastAsia="ru-RU"/>
              </w:rPr>
            </w:pPr>
            <w:r w:rsidRPr="00DD4D7C">
              <w:rPr>
                <w:rFonts w:eastAsia="Times New Roman" w:cs="Times New Roman"/>
                <w:sz w:val="24"/>
                <w:lang w:eastAsia="ru-RU"/>
              </w:rPr>
              <w:t>КоАП: 20.2 (Нарушение порядка проведения митингов), 20.29 (Распространение экстремистских материалов);</w:t>
            </w:r>
          </w:p>
          <w:p w14:paraId="5C07340E" w14:textId="77777777" w:rsidR="001849AE" w:rsidRPr="00DD4D7C" w:rsidRDefault="001849AE" w:rsidP="00DD4D7C">
            <w:pPr>
              <w:numPr>
                <w:ilvl w:val="0"/>
                <w:numId w:val="50"/>
              </w:numPr>
              <w:rPr>
                <w:rFonts w:eastAsia="Times New Roman" w:cs="Times New Roman"/>
                <w:sz w:val="24"/>
                <w:lang w:eastAsia="ru-RU"/>
              </w:rPr>
            </w:pPr>
            <w:r w:rsidRPr="00DD4D7C">
              <w:rPr>
                <w:rFonts w:eastAsia="Times New Roman" w:cs="Times New Roman"/>
                <w:sz w:val="24"/>
                <w:lang w:eastAsia="ru-RU"/>
              </w:rPr>
              <w:t>УК: 282.2 (Организация экстремистского сообщества), 280 (Публичные призывы к экстремистской деятельности), 212.1 (Неоднократное нарушение порядка митингов);</w:t>
            </w:r>
          </w:p>
          <w:p w14:paraId="1B64EF0E" w14:textId="77777777" w:rsidR="001849AE" w:rsidRPr="00DD4D7C" w:rsidRDefault="001849AE" w:rsidP="00DD4D7C">
            <w:pPr>
              <w:numPr>
                <w:ilvl w:val="0"/>
                <w:numId w:val="50"/>
              </w:numPr>
              <w:rPr>
                <w:rFonts w:eastAsia="Times New Roman" w:cs="Times New Roman"/>
                <w:sz w:val="24"/>
                <w:lang w:eastAsia="ru-RU"/>
              </w:rPr>
            </w:pPr>
            <w:r w:rsidRPr="00DD4D7C">
              <w:rPr>
                <w:rFonts w:eastAsia="Times New Roman" w:cs="Times New Roman"/>
                <w:sz w:val="24"/>
                <w:lang w:eastAsia="ru-RU"/>
              </w:rPr>
              <w:t xml:space="preserve">Учет в ПДН/КДН (Постановка на учет в подразделении по делам несовершеннолетних). </w:t>
            </w:r>
          </w:p>
          <w:p w14:paraId="58FE943F" w14:textId="77777777" w:rsidR="001849AE" w:rsidRDefault="001849AE" w:rsidP="00DD4D7C">
            <w:pPr>
              <w:rPr>
                <w:rFonts w:eastAsia="Times New Roman" w:cs="Times New Roman"/>
                <w:b/>
                <w:bCs/>
                <w:sz w:val="24"/>
                <w:u w:val="single"/>
                <w:lang w:eastAsia="ru-RU"/>
              </w:rPr>
            </w:pPr>
          </w:p>
          <w:p w14:paraId="6EA33C06" w14:textId="68D6E933" w:rsidR="00477AD5" w:rsidRDefault="00477AD5" w:rsidP="00477AD5">
            <w:pPr>
              <w:spacing w:before="100" w:beforeAutospacing="1" w:after="100" w:afterAutospacing="1"/>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Организация насилия разрушает законность, сеет хаос и приводит к травмам людей, где страдают невинные. Это нарушает ценности справедливости, которые Анна хотела защищать. Анна могла бы направить энергию на положительные изменения, такие как создание петиций, участие в дебатах или волонтерство в антикоррупционных организациях. Такие действия развивают лидерство, объединяют людей и помогают реально бороться с проблемами.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насилие только усугубляет несправедливость, а мирный подход делает общество сильнее. Это учит ответственности за влияние на других.</w:t>
            </w:r>
          </w:p>
          <w:p w14:paraId="6D2626B3" w14:textId="4E0D89F9" w:rsidR="00477AD5" w:rsidRPr="00477AD5" w:rsidRDefault="00477AD5" w:rsidP="00477AD5">
            <w:pPr>
              <w:spacing w:before="100" w:beforeAutospacing="1" w:after="100" w:afterAutospacing="1"/>
              <w:rPr>
                <w:rFonts w:eastAsia="Times New Roman" w:cs="Times New Roman"/>
                <w:sz w:val="24"/>
                <w:lang w:eastAsia="ru-RU"/>
              </w:rPr>
            </w:pPr>
          </w:p>
        </w:tc>
      </w:tr>
      <w:tr w:rsidR="001849AE" w14:paraId="36AE19F0" w14:textId="77777777" w:rsidTr="00A24EA4">
        <w:trPr>
          <w:trHeight w:val="5099"/>
        </w:trPr>
        <w:tc>
          <w:tcPr>
            <w:tcW w:w="10767" w:type="dxa"/>
          </w:tcPr>
          <w:p w14:paraId="1AD6AB48" w14:textId="77777777" w:rsidR="00A24EA4" w:rsidRDefault="00A24EA4" w:rsidP="00DD4D7C">
            <w:pPr>
              <w:rPr>
                <w:rFonts w:eastAsia="Times New Roman" w:cs="Times New Roman"/>
                <w:b/>
                <w:bCs/>
                <w:sz w:val="24"/>
                <w:u w:val="single"/>
                <w:lang w:eastAsia="ru-RU"/>
              </w:rPr>
            </w:pPr>
          </w:p>
          <w:p w14:paraId="303A46FC" w14:textId="77777777" w:rsidR="0012029B" w:rsidRDefault="001849AE" w:rsidP="0012029B">
            <w:pPr>
              <w:rPr>
                <w:rFonts w:eastAsia="Times New Roman" w:cs="Times New Roman"/>
                <w:sz w:val="24"/>
                <w:u w:val="single"/>
                <w:lang w:eastAsia="ru-RU"/>
              </w:rPr>
            </w:pPr>
            <w:r w:rsidRPr="00DD4D7C">
              <w:rPr>
                <w:rFonts w:eastAsia="Times New Roman" w:cs="Times New Roman"/>
                <w:b/>
                <w:bCs/>
                <w:sz w:val="24"/>
                <w:u w:val="single"/>
                <w:lang w:eastAsia="ru-RU"/>
              </w:rPr>
              <w:t>Кейс 8</w:t>
            </w:r>
            <w:r w:rsidRPr="00DD4D7C">
              <w:rPr>
                <w:rFonts w:eastAsia="Times New Roman" w:cs="Times New Roman"/>
                <w:sz w:val="24"/>
                <w:u w:val="single"/>
                <w:lang w:eastAsia="ru-RU"/>
              </w:rPr>
              <w:t xml:space="preserve"> </w:t>
            </w:r>
          </w:p>
          <w:p w14:paraId="0EFE22A1" w14:textId="77777777" w:rsidR="0012029B" w:rsidRDefault="0012029B" w:rsidP="0012029B">
            <w:pPr>
              <w:rPr>
                <w:rFonts w:eastAsia="Times New Roman" w:cs="Times New Roman"/>
                <w:sz w:val="24"/>
                <w:lang w:eastAsia="ru-RU"/>
              </w:rPr>
            </w:pPr>
            <w:r w:rsidRPr="00F525E9">
              <w:rPr>
                <w:rFonts w:eastAsia="Times New Roman" w:cs="Times New Roman"/>
                <w:b/>
                <w:bCs/>
                <w:sz w:val="24"/>
                <w:lang w:eastAsia="ru-RU"/>
              </w:rPr>
              <w:t>Персонаж</w:t>
            </w:r>
            <w:r w:rsidRPr="00F525E9">
              <w:rPr>
                <w:rFonts w:eastAsia="Times New Roman" w:cs="Times New Roman"/>
                <w:sz w:val="24"/>
                <w:lang w:eastAsia="ru-RU"/>
              </w:rPr>
              <w:t xml:space="preserve">: </w:t>
            </w:r>
            <w:r>
              <w:rPr>
                <w:rFonts w:eastAsia="Times New Roman" w:cs="Times New Roman"/>
                <w:sz w:val="24"/>
                <w:lang w:eastAsia="ru-RU"/>
              </w:rPr>
              <w:t>Никита 14 лет</w:t>
            </w:r>
            <w:r w:rsidRPr="002D06EF">
              <w:rPr>
                <w:rFonts w:eastAsia="Times New Roman" w:cs="Times New Roman"/>
                <w:sz w:val="24"/>
                <w:lang w:eastAsia="ru-RU"/>
              </w:rPr>
              <w:t>, увлекается физикой и химией, любит смотреть ролики об «экспериментах». Часто проводит время в интернете, ищет признание и хочет «стать популярным». Родители заняты, контроль за его деятельностью слабый.</w:t>
            </w:r>
            <w:r w:rsidRPr="00F525E9">
              <w:rPr>
                <w:rFonts w:eastAsia="Times New Roman" w:cs="Times New Roman"/>
                <w:sz w:val="24"/>
                <w:lang w:eastAsia="ru-RU"/>
              </w:rPr>
              <w:t xml:space="preserve"> </w:t>
            </w:r>
          </w:p>
          <w:p w14:paraId="7094FFEC" w14:textId="77777777" w:rsidR="0012029B" w:rsidRDefault="0012029B" w:rsidP="0012029B">
            <w:pPr>
              <w:rPr>
                <w:rFonts w:eastAsia="Times New Roman" w:cs="Times New Roman"/>
                <w:sz w:val="24"/>
                <w:lang w:eastAsia="ru-RU"/>
              </w:rPr>
            </w:pPr>
            <w:r w:rsidRPr="00F525E9">
              <w:rPr>
                <w:rFonts w:eastAsia="Times New Roman" w:cs="Times New Roman"/>
                <w:b/>
                <w:bCs/>
                <w:sz w:val="24"/>
                <w:lang w:eastAsia="ru-RU"/>
              </w:rPr>
              <w:t>Ситуация</w:t>
            </w:r>
            <w:r w:rsidRPr="00F525E9">
              <w:rPr>
                <w:rFonts w:eastAsia="Times New Roman" w:cs="Times New Roman"/>
                <w:sz w:val="24"/>
                <w:lang w:eastAsia="ru-RU"/>
              </w:rPr>
              <w:t xml:space="preserve">: </w:t>
            </w:r>
            <w:r w:rsidRPr="002D06EF">
              <w:rPr>
                <w:rFonts w:eastAsia="Times New Roman" w:cs="Times New Roman"/>
                <w:sz w:val="24"/>
                <w:lang w:eastAsia="ru-RU"/>
              </w:rPr>
              <w:t>Никита находит в интернете подробную инструкцию по изготовлению самодельного взрывного устройства. Сначала он просто интересуется, как это устроено, но вскоре решает «попробовать собрать» устройство сам.</w:t>
            </w:r>
            <w:r>
              <w:rPr>
                <w:rFonts w:eastAsia="Times New Roman" w:cs="Times New Roman"/>
                <w:sz w:val="24"/>
                <w:lang w:eastAsia="ru-RU"/>
              </w:rPr>
              <w:t xml:space="preserve"> </w:t>
            </w:r>
            <w:r w:rsidRPr="002D06EF">
              <w:rPr>
                <w:rFonts w:eastAsia="Times New Roman" w:cs="Times New Roman"/>
                <w:sz w:val="24"/>
                <w:lang w:eastAsia="ru-RU"/>
              </w:rPr>
              <w:t>После нескольких дней поисков и сборки он делает небольшой «пробный взрыв» в лесу и снимает его на видео. Результат впечатляет Никиту. В разговоре с другом он говорит:</w:t>
            </w:r>
            <w:r>
              <w:rPr>
                <w:rFonts w:eastAsia="Times New Roman" w:cs="Times New Roman"/>
                <w:sz w:val="24"/>
                <w:lang w:eastAsia="ru-RU"/>
              </w:rPr>
              <w:t xml:space="preserve"> </w:t>
            </w:r>
            <w:r w:rsidRPr="002D06EF">
              <w:rPr>
                <w:rFonts w:eastAsia="Times New Roman" w:cs="Times New Roman"/>
                <w:sz w:val="24"/>
                <w:lang w:eastAsia="ru-RU"/>
              </w:rPr>
              <w:t>«Если бы это бахнуло в школе на перемене — вот это был бы хайп! Все бы узнали обо мне, а видео бы разошлось по сети».</w:t>
            </w:r>
            <w:r>
              <w:rPr>
                <w:rFonts w:eastAsia="Times New Roman" w:cs="Times New Roman"/>
                <w:sz w:val="24"/>
                <w:lang w:eastAsia="ru-RU"/>
              </w:rPr>
              <w:t xml:space="preserve"> </w:t>
            </w:r>
            <w:r w:rsidRPr="002D06EF">
              <w:rPr>
                <w:rFonts w:eastAsia="Times New Roman" w:cs="Times New Roman"/>
                <w:sz w:val="24"/>
                <w:lang w:eastAsia="ru-RU"/>
              </w:rPr>
              <w:t>Он начинает планировать: выбирает место в школьном коридоре, время перемены, прячет устройство в рюкзаке и собирается «проверить эффект».</w:t>
            </w:r>
            <w:r>
              <w:rPr>
                <w:rFonts w:eastAsia="Times New Roman" w:cs="Times New Roman"/>
                <w:sz w:val="24"/>
                <w:lang w:eastAsia="ru-RU"/>
              </w:rPr>
              <w:t xml:space="preserve"> </w:t>
            </w:r>
            <w:r w:rsidRPr="002D06EF">
              <w:rPr>
                <w:rFonts w:eastAsia="Times New Roman" w:cs="Times New Roman"/>
                <w:sz w:val="24"/>
                <w:lang w:eastAsia="ru-RU"/>
              </w:rPr>
              <w:t>Друг, испугавшись, сообщает классному руководителю. Полиция изымает у Никиты устройство, материалы и видеофайлы с записью «пробного взрыва».</w:t>
            </w:r>
          </w:p>
          <w:p w14:paraId="73BFB1AC" w14:textId="25801002" w:rsidR="0012029B" w:rsidRDefault="0012029B" w:rsidP="0012029B">
            <w:pPr>
              <w:rPr>
                <w:rFonts w:eastAsia="Times New Roman" w:cs="Times New Roman"/>
                <w:sz w:val="24"/>
                <w:lang w:eastAsia="ru-RU"/>
              </w:rPr>
            </w:pPr>
            <w:r w:rsidRPr="00F525E9">
              <w:rPr>
                <w:rFonts w:eastAsia="Times New Roman" w:cs="Times New Roman"/>
                <w:b/>
                <w:bCs/>
                <w:sz w:val="24"/>
                <w:lang w:eastAsia="ru-RU"/>
              </w:rPr>
              <w:t>Правовая дилемма</w:t>
            </w:r>
            <w:r w:rsidR="005A68D8" w:rsidRPr="00F525E9">
              <w:rPr>
                <w:rFonts w:eastAsia="Times New Roman" w:cs="Times New Roman"/>
                <w:sz w:val="24"/>
                <w:lang w:eastAsia="ru-RU"/>
              </w:rPr>
              <w:t xml:space="preserve">: </w:t>
            </w:r>
            <w:r w:rsidR="005A68D8" w:rsidRPr="002D06EF">
              <w:rPr>
                <w:rFonts w:eastAsia="Times New Roman" w:cs="Times New Roman"/>
                <w:sz w:val="24"/>
                <w:lang w:eastAsia="ru-RU"/>
              </w:rPr>
              <w:t>как</w:t>
            </w:r>
            <w:r w:rsidRPr="002D06EF">
              <w:rPr>
                <w:rFonts w:eastAsia="Times New Roman" w:cs="Times New Roman"/>
                <w:sz w:val="24"/>
                <w:lang w:eastAsia="ru-RU"/>
              </w:rPr>
              <w:t xml:space="preserve"> квалифицировать действия несовершеннолетнего, если он изготовил взрывное устройство и планировал его применить в школе, пусть даже «ради видео»?</w:t>
            </w:r>
          </w:p>
          <w:p w14:paraId="7B71BF74" w14:textId="4D4BE5E7" w:rsidR="0012029B" w:rsidRPr="0012029B" w:rsidRDefault="0012029B" w:rsidP="0012029B">
            <w:pPr>
              <w:rPr>
                <w:rFonts w:eastAsia="Times New Roman" w:cs="Times New Roman"/>
                <w:sz w:val="24"/>
                <w:u w:val="single"/>
                <w:lang w:eastAsia="ru-RU"/>
              </w:rPr>
            </w:pPr>
            <w:r w:rsidRPr="00F525E9">
              <w:rPr>
                <w:rFonts w:eastAsia="Times New Roman" w:cs="Times New Roman"/>
                <w:b/>
                <w:bCs/>
                <w:sz w:val="24"/>
                <w:lang w:eastAsia="ru-RU"/>
              </w:rPr>
              <w:t>Варианты ответов</w:t>
            </w:r>
            <w:r w:rsidRPr="00F525E9">
              <w:rPr>
                <w:rFonts w:eastAsia="Times New Roman" w:cs="Times New Roman"/>
                <w:sz w:val="24"/>
                <w:lang w:eastAsia="ru-RU"/>
              </w:rPr>
              <w:t>:</w:t>
            </w:r>
          </w:p>
          <w:p w14:paraId="55CAB190" w14:textId="77777777" w:rsidR="0012029B" w:rsidRPr="00F525E9" w:rsidRDefault="0012029B" w:rsidP="0012029B">
            <w:pPr>
              <w:numPr>
                <w:ilvl w:val="0"/>
                <w:numId w:val="50"/>
              </w:numPr>
              <w:tabs>
                <w:tab w:val="clear" w:pos="720"/>
              </w:tabs>
              <w:rPr>
                <w:rFonts w:eastAsia="Times New Roman" w:cs="Times New Roman"/>
                <w:sz w:val="24"/>
                <w:lang w:eastAsia="ru-RU"/>
              </w:rPr>
            </w:pPr>
            <w:r w:rsidRPr="00F525E9">
              <w:rPr>
                <w:rFonts w:eastAsia="Times New Roman" w:cs="Times New Roman"/>
                <w:sz w:val="24"/>
                <w:lang w:eastAsia="ru-RU"/>
              </w:rPr>
              <w:t>КоАП: 20.3 (Пропаганда запрещенной символики), 20.29 (Распространение экстремистских материалов);</w:t>
            </w:r>
          </w:p>
          <w:p w14:paraId="5C0AB4DB" w14:textId="737CAE3C" w:rsidR="0012029B" w:rsidRPr="00F525E9" w:rsidRDefault="0012029B" w:rsidP="0012029B">
            <w:pPr>
              <w:numPr>
                <w:ilvl w:val="0"/>
                <w:numId w:val="50"/>
              </w:numPr>
              <w:tabs>
                <w:tab w:val="clear" w:pos="720"/>
              </w:tabs>
              <w:rPr>
                <w:rFonts w:eastAsia="Times New Roman" w:cs="Times New Roman"/>
                <w:sz w:val="24"/>
                <w:lang w:eastAsia="ru-RU"/>
              </w:rPr>
            </w:pPr>
            <w:r w:rsidRPr="00F525E9">
              <w:rPr>
                <w:rFonts w:eastAsia="Times New Roman" w:cs="Times New Roman"/>
                <w:sz w:val="24"/>
                <w:lang w:eastAsia="ru-RU"/>
              </w:rPr>
              <w:t xml:space="preserve">УК: 30(Приготовление к </w:t>
            </w:r>
            <w:r w:rsidR="005A68D8" w:rsidRPr="00F525E9">
              <w:rPr>
                <w:rFonts w:eastAsia="Times New Roman" w:cs="Times New Roman"/>
                <w:sz w:val="24"/>
                <w:lang w:eastAsia="ru-RU"/>
              </w:rPr>
              <w:t>преступлению) +</w:t>
            </w:r>
            <w:r w:rsidRPr="00F525E9">
              <w:rPr>
                <w:rFonts w:eastAsia="Times New Roman" w:cs="Times New Roman"/>
                <w:sz w:val="24"/>
                <w:lang w:eastAsia="ru-RU"/>
              </w:rPr>
              <w:t>205.3 (Обучение терроризму), 207 (Заведомо ложное сообщение об акте терроризма), 281 (Диверсия);</w:t>
            </w:r>
          </w:p>
          <w:p w14:paraId="21C923B5" w14:textId="77777777" w:rsidR="0012029B" w:rsidRPr="00F525E9" w:rsidRDefault="0012029B" w:rsidP="0012029B">
            <w:pPr>
              <w:numPr>
                <w:ilvl w:val="0"/>
                <w:numId w:val="50"/>
              </w:numPr>
              <w:tabs>
                <w:tab w:val="clear" w:pos="720"/>
              </w:tabs>
              <w:rPr>
                <w:rFonts w:eastAsia="Times New Roman" w:cs="Times New Roman"/>
                <w:sz w:val="24"/>
                <w:lang w:eastAsia="ru-RU"/>
              </w:rPr>
            </w:pPr>
            <w:r w:rsidRPr="00F525E9">
              <w:rPr>
                <w:rFonts w:eastAsia="Times New Roman" w:cs="Times New Roman"/>
                <w:sz w:val="24"/>
                <w:lang w:eastAsia="ru-RU"/>
              </w:rPr>
              <w:t xml:space="preserve">Учет в ПДН/КДН (Постановка на учет в подразделении по делам несовершеннолетних). </w:t>
            </w:r>
          </w:p>
          <w:p w14:paraId="625915D4" w14:textId="3E1098AA" w:rsidR="00477AD5" w:rsidRPr="00F525E9" w:rsidRDefault="00477AD5" w:rsidP="00477AD5">
            <w:pPr>
              <w:spacing w:before="100" w:beforeAutospacing="1" w:after="100" w:afterAutospacing="1"/>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Подготовка насилия угрожает жизням, сеет страх в школе и разрушает чувство безопасности для всех. Это приводит к травмам и стрессу, вместо творчества. Никита мог бы направить интерес к науке на безопасные эксперименты в школьных лабораториях или конкурсах. Такие действия развивают навыки, укрепляют дружбу с одноклассниками и помогают обществу.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"эксперименты" с бомбами только вредят, а настоящая наука делает мир лучше. Это учит ответственности за идеи.</w:t>
            </w:r>
          </w:p>
          <w:p w14:paraId="60083A36" w14:textId="77777777" w:rsidR="00477AD5" w:rsidRPr="00DD4D7C" w:rsidRDefault="00477AD5" w:rsidP="00DD4D7C">
            <w:pPr>
              <w:rPr>
                <w:rFonts w:eastAsia="Times New Roman" w:cs="Times New Roman"/>
                <w:b/>
                <w:bCs/>
                <w:sz w:val="24"/>
                <w:u w:val="single"/>
                <w:lang w:eastAsia="ru-RU"/>
              </w:rPr>
            </w:pPr>
          </w:p>
        </w:tc>
      </w:tr>
      <w:tr w:rsidR="001849AE" w14:paraId="30F1599E" w14:textId="77777777" w:rsidTr="00A24EA4">
        <w:trPr>
          <w:trHeight w:val="5099"/>
        </w:trPr>
        <w:tc>
          <w:tcPr>
            <w:tcW w:w="10767" w:type="dxa"/>
          </w:tcPr>
          <w:p w14:paraId="16FD76E0" w14:textId="77777777" w:rsidR="00A24EA4" w:rsidRDefault="00A24EA4" w:rsidP="00DD4D7C">
            <w:pPr>
              <w:rPr>
                <w:rFonts w:eastAsia="Times New Roman" w:cs="Times New Roman"/>
                <w:b/>
                <w:bCs/>
                <w:sz w:val="24"/>
                <w:u w:val="single"/>
                <w:lang w:eastAsia="ru-RU"/>
              </w:rPr>
            </w:pPr>
          </w:p>
          <w:p w14:paraId="708788A3" w14:textId="3875B715" w:rsidR="001849AE" w:rsidRPr="00DD4D7C" w:rsidRDefault="001849AE" w:rsidP="00DD4D7C">
            <w:pPr>
              <w:rPr>
                <w:rFonts w:eastAsia="Times New Roman" w:cs="Times New Roman"/>
                <w:sz w:val="24"/>
                <w:u w:val="single"/>
                <w:lang w:eastAsia="ru-RU"/>
              </w:rPr>
            </w:pPr>
            <w:r w:rsidRPr="00DD4D7C">
              <w:rPr>
                <w:rFonts w:eastAsia="Times New Roman" w:cs="Times New Roman"/>
                <w:b/>
                <w:bCs/>
                <w:sz w:val="24"/>
                <w:u w:val="single"/>
                <w:lang w:eastAsia="ru-RU"/>
              </w:rPr>
              <w:t>Кейс 9</w:t>
            </w:r>
            <w:r w:rsidRPr="00DD4D7C">
              <w:rPr>
                <w:rFonts w:eastAsia="Times New Roman" w:cs="Times New Roman"/>
                <w:sz w:val="24"/>
                <w:u w:val="single"/>
                <w:lang w:eastAsia="ru-RU"/>
              </w:rPr>
              <w:t xml:space="preserve"> </w:t>
            </w:r>
          </w:p>
          <w:p w14:paraId="1A91D7D1" w14:textId="77777777"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Персонаж</w:t>
            </w:r>
            <w:r w:rsidRPr="00DD4D7C">
              <w:rPr>
                <w:rFonts w:eastAsia="Times New Roman" w:cs="Times New Roman"/>
                <w:sz w:val="24"/>
                <w:lang w:eastAsia="ru-RU"/>
              </w:rPr>
              <w:t xml:space="preserve">: Екатерина, 16 лет, из малообеспеченной семьи, нуждается в деньгах. Доверчивая, верит онлайн-обещаниям, ищет подработку в Telegram. </w:t>
            </w:r>
          </w:p>
          <w:p w14:paraId="6811377A" w14:textId="05F9EA00"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Ситуация</w:t>
            </w:r>
            <w:r w:rsidRPr="00DD4D7C">
              <w:rPr>
                <w:rFonts w:eastAsia="Times New Roman" w:cs="Times New Roman"/>
                <w:sz w:val="24"/>
                <w:lang w:eastAsia="ru-RU"/>
              </w:rPr>
              <w:t xml:space="preserve">: </w:t>
            </w:r>
            <w:r w:rsidR="00DF7642" w:rsidRPr="00F525E9">
              <w:rPr>
                <w:rFonts w:eastAsia="Times New Roman" w:cs="Times New Roman"/>
                <w:sz w:val="24"/>
                <w:lang w:eastAsia="ru-RU"/>
              </w:rPr>
              <w:t>Екатерина вступает в запрещенную группу, где за деньги просят фотографировать вокзалы для "разведки". Делает снимки, передает, думая, что это "работа". Группу раскрывают,</w:t>
            </w:r>
            <w:r w:rsidR="00DF7642">
              <w:rPr>
                <w:rFonts w:eastAsia="Times New Roman" w:cs="Times New Roman"/>
                <w:sz w:val="24"/>
                <w:lang w:eastAsia="ru-RU"/>
              </w:rPr>
              <w:t xml:space="preserve"> она уже </w:t>
            </w:r>
            <w:r w:rsidR="00DF7642" w:rsidRPr="00742007">
              <w:rPr>
                <w:rFonts w:eastAsia="Times New Roman" w:cs="Times New Roman"/>
                <w:sz w:val="24"/>
                <w:lang w:eastAsia="ru-RU"/>
              </w:rPr>
              <w:t>включена в специальный Перечень организаций и физических лиц, связанных с экстремистской деятельностью или терроризмом (установлен Федеральным законом № 115-ФЗ)</w:t>
            </w:r>
            <w:r w:rsidR="00DF7642">
              <w:rPr>
                <w:rFonts w:eastAsia="Times New Roman" w:cs="Times New Roman"/>
                <w:sz w:val="24"/>
                <w:lang w:eastAsia="ru-RU"/>
              </w:rPr>
              <w:t xml:space="preserve">, </w:t>
            </w:r>
            <w:r w:rsidR="00DF7642" w:rsidRPr="00F525E9">
              <w:rPr>
                <w:rFonts w:eastAsia="Times New Roman" w:cs="Times New Roman"/>
                <w:sz w:val="24"/>
                <w:lang w:eastAsia="ru-RU"/>
              </w:rPr>
              <w:t xml:space="preserve">полиция задерживает. Екатерина: "Я не знала, что они террористы!" </w:t>
            </w:r>
            <w:r w:rsidRPr="00DD4D7C">
              <w:rPr>
                <w:rFonts w:eastAsia="Times New Roman" w:cs="Times New Roman"/>
                <w:sz w:val="24"/>
                <w:lang w:eastAsia="ru-RU"/>
              </w:rPr>
              <w:t xml:space="preserve"> </w:t>
            </w:r>
          </w:p>
          <w:p w14:paraId="778A3941" w14:textId="77777777"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Правовая дилемма</w:t>
            </w:r>
            <w:r w:rsidRPr="00DD4D7C">
              <w:rPr>
                <w:rFonts w:eastAsia="Times New Roman" w:cs="Times New Roman"/>
                <w:sz w:val="24"/>
                <w:lang w:eastAsia="ru-RU"/>
              </w:rPr>
              <w:t xml:space="preserve">: Екатерина нуждалась в деньгах. Какие статьи применимы, учитывая возраст 16 лет? </w:t>
            </w:r>
          </w:p>
          <w:p w14:paraId="0CC36F13" w14:textId="77777777"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Варианты ответов</w:t>
            </w:r>
            <w:r w:rsidRPr="00DD4D7C">
              <w:rPr>
                <w:rFonts w:eastAsia="Times New Roman" w:cs="Times New Roman"/>
                <w:sz w:val="24"/>
                <w:lang w:eastAsia="ru-RU"/>
              </w:rPr>
              <w:t>:</w:t>
            </w:r>
          </w:p>
          <w:p w14:paraId="4088D424" w14:textId="77777777" w:rsidR="001849AE" w:rsidRPr="00DD4D7C" w:rsidRDefault="001849AE" w:rsidP="00DD4D7C">
            <w:pPr>
              <w:numPr>
                <w:ilvl w:val="0"/>
                <w:numId w:val="52"/>
              </w:numPr>
              <w:rPr>
                <w:rFonts w:eastAsia="Times New Roman" w:cs="Times New Roman"/>
                <w:sz w:val="24"/>
                <w:lang w:eastAsia="ru-RU"/>
              </w:rPr>
            </w:pPr>
            <w:r w:rsidRPr="00DD4D7C">
              <w:rPr>
                <w:rFonts w:eastAsia="Times New Roman" w:cs="Times New Roman"/>
                <w:sz w:val="24"/>
                <w:lang w:eastAsia="ru-RU"/>
              </w:rPr>
              <w:t>КоАП: 20.29 (Распространение экстремистских материалов), 20.2 (Нарушение порядка проведения митингов);</w:t>
            </w:r>
          </w:p>
          <w:p w14:paraId="5C3F314F" w14:textId="77777777" w:rsidR="001849AE" w:rsidRPr="00DD4D7C" w:rsidRDefault="001849AE" w:rsidP="00DD4D7C">
            <w:pPr>
              <w:numPr>
                <w:ilvl w:val="0"/>
                <w:numId w:val="52"/>
              </w:numPr>
              <w:rPr>
                <w:rFonts w:eastAsia="Times New Roman" w:cs="Times New Roman"/>
                <w:sz w:val="24"/>
                <w:lang w:eastAsia="ru-RU"/>
              </w:rPr>
            </w:pPr>
            <w:r w:rsidRPr="00DD4D7C">
              <w:rPr>
                <w:rFonts w:eastAsia="Times New Roman" w:cs="Times New Roman"/>
                <w:sz w:val="24"/>
                <w:lang w:eastAsia="ru-RU"/>
              </w:rPr>
              <w:t>УК: 205.5 (Участие в террористической организации), 281.1 (Содействие диверсионной деятельности), 282.1 (Участие в экстремистском сообществе);</w:t>
            </w:r>
          </w:p>
          <w:p w14:paraId="7F53816E" w14:textId="77777777" w:rsidR="001849AE" w:rsidRPr="00DD4D7C" w:rsidRDefault="001849AE" w:rsidP="00DD4D7C">
            <w:pPr>
              <w:numPr>
                <w:ilvl w:val="0"/>
                <w:numId w:val="52"/>
              </w:numPr>
              <w:rPr>
                <w:rFonts w:eastAsia="Times New Roman" w:cs="Times New Roman"/>
                <w:sz w:val="24"/>
                <w:lang w:eastAsia="ru-RU"/>
              </w:rPr>
            </w:pPr>
            <w:r w:rsidRPr="00DD4D7C">
              <w:rPr>
                <w:rFonts w:eastAsia="Times New Roman" w:cs="Times New Roman"/>
                <w:sz w:val="24"/>
                <w:lang w:eastAsia="ru-RU"/>
              </w:rPr>
              <w:t xml:space="preserve">Учет в ПДН/КДН (Постановка на учет в подразделении по делам несовершеннолетних). </w:t>
            </w:r>
          </w:p>
          <w:p w14:paraId="727B271F" w14:textId="77777777" w:rsidR="001849AE" w:rsidRDefault="001849AE" w:rsidP="00DD4D7C">
            <w:pPr>
              <w:rPr>
                <w:rFonts w:eastAsia="Times New Roman" w:cs="Times New Roman"/>
                <w:b/>
                <w:bCs/>
                <w:sz w:val="24"/>
                <w:u w:val="single"/>
                <w:lang w:eastAsia="ru-RU"/>
              </w:rPr>
            </w:pPr>
          </w:p>
          <w:p w14:paraId="7998D10F" w14:textId="0CA112BF" w:rsidR="00477AD5" w:rsidRPr="00F525E9" w:rsidRDefault="00477AD5" w:rsidP="00477AD5">
            <w:pPr>
              <w:spacing w:before="100" w:beforeAutospacing="1" w:after="100" w:afterAutospacing="1"/>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Участие в терроре разрушает жизни, сеет хаос и приводит к трагедиям, где страдают семьи и друзья. Это нарушает базовые ценности, такие как доверие и помощь. Екатерина могла бы выбрать позитивные способы, такие как поиск легальной подработки через школу или волонтерство в организациях помощи нуждающимся. Такие действия развивают навыки, укрепляют самоуважение и помогают семье.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участие в группах только усугубляет проблемы, а честный труд делает мир лучше. Это учит осторожности и ответственности.</w:t>
            </w:r>
          </w:p>
          <w:p w14:paraId="2AB305C6" w14:textId="77777777" w:rsidR="00477AD5" w:rsidRPr="00DD4D7C" w:rsidRDefault="00477AD5" w:rsidP="00DD4D7C">
            <w:pPr>
              <w:rPr>
                <w:rFonts w:eastAsia="Times New Roman" w:cs="Times New Roman"/>
                <w:b/>
                <w:bCs/>
                <w:sz w:val="24"/>
                <w:u w:val="single"/>
                <w:lang w:eastAsia="ru-RU"/>
              </w:rPr>
            </w:pPr>
          </w:p>
        </w:tc>
      </w:tr>
      <w:tr w:rsidR="001849AE" w14:paraId="6C2B4131" w14:textId="77777777" w:rsidTr="00A24EA4">
        <w:trPr>
          <w:trHeight w:val="5099"/>
        </w:trPr>
        <w:tc>
          <w:tcPr>
            <w:tcW w:w="10767" w:type="dxa"/>
          </w:tcPr>
          <w:p w14:paraId="10987258" w14:textId="77777777" w:rsidR="00A24EA4" w:rsidRDefault="00A24EA4" w:rsidP="00DD4D7C">
            <w:pPr>
              <w:rPr>
                <w:rFonts w:eastAsia="Times New Roman" w:cs="Times New Roman"/>
                <w:b/>
                <w:bCs/>
                <w:sz w:val="24"/>
                <w:u w:val="single"/>
                <w:lang w:eastAsia="ru-RU"/>
              </w:rPr>
            </w:pPr>
          </w:p>
          <w:p w14:paraId="71543C65" w14:textId="14C6257A" w:rsidR="001849AE" w:rsidRPr="00DD4D7C" w:rsidRDefault="001849AE" w:rsidP="00DD4D7C">
            <w:pPr>
              <w:rPr>
                <w:rFonts w:eastAsia="Times New Roman" w:cs="Times New Roman"/>
                <w:sz w:val="24"/>
                <w:u w:val="single"/>
                <w:lang w:eastAsia="ru-RU"/>
              </w:rPr>
            </w:pPr>
            <w:r w:rsidRPr="00DD4D7C">
              <w:rPr>
                <w:rFonts w:eastAsia="Times New Roman" w:cs="Times New Roman"/>
                <w:b/>
                <w:bCs/>
                <w:sz w:val="24"/>
                <w:u w:val="single"/>
                <w:lang w:eastAsia="ru-RU"/>
              </w:rPr>
              <w:t>Кейс 10</w:t>
            </w:r>
            <w:r w:rsidRPr="00DD4D7C">
              <w:rPr>
                <w:rFonts w:eastAsia="Times New Roman" w:cs="Times New Roman"/>
                <w:sz w:val="24"/>
                <w:u w:val="single"/>
                <w:lang w:eastAsia="ru-RU"/>
              </w:rPr>
              <w:t xml:space="preserve"> </w:t>
            </w:r>
          </w:p>
          <w:p w14:paraId="479DE41B" w14:textId="77777777"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Персонаж</w:t>
            </w:r>
            <w:r w:rsidRPr="00DD4D7C">
              <w:rPr>
                <w:rFonts w:eastAsia="Times New Roman" w:cs="Times New Roman"/>
                <w:sz w:val="24"/>
                <w:lang w:eastAsia="ru-RU"/>
              </w:rPr>
              <w:t xml:space="preserve">: Павел, 15 лет, импульсивный, ищет "приключений". Поддается уговорам в Telegram, хочет казаться крутым. </w:t>
            </w:r>
          </w:p>
          <w:p w14:paraId="0F44AB90" w14:textId="77777777"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Ситуация</w:t>
            </w:r>
            <w:r w:rsidRPr="00DD4D7C">
              <w:rPr>
                <w:rFonts w:eastAsia="Times New Roman" w:cs="Times New Roman"/>
                <w:sz w:val="24"/>
                <w:lang w:eastAsia="ru-RU"/>
              </w:rPr>
              <w:t xml:space="preserve">: В чате Павлу предлагают 5000 руб. за поджог релейного шкафа на железной дороге. Он соглашается, думая: "Это мелочь." Поджог вызывает задержки поездов, полиция задерживает по камерам. Павел: "Это шутка!" </w:t>
            </w:r>
          </w:p>
          <w:p w14:paraId="58767F4A" w14:textId="77777777"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Правовая дилемма</w:t>
            </w:r>
            <w:r w:rsidRPr="00DD4D7C">
              <w:rPr>
                <w:rFonts w:eastAsia="Times New Roman" w:cs="Times New Roman"/>
                <w:sz w:val="24"/>
                <w:lang w:eastAsia="ru-RU"/>
              </w:rPr>
              <w:t xml:space="preserve">: Павел думал, это шутка. Какие статьи применимы, учитывая возраст 15 лет? </w:t>
            </w:r>
          </w:p>
          <w:p w14:paraId="54FE1AC4" w14:textId="77777777"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Варианты ответов</w:t>
            </w:r>
            <w:r w:rsidRPr="00DD4D7C">
              <w:rPr>
                <w:rFonts w:eastAsia="Times New Roman" w:cs="Times New Roman"/>
                <w:sz w:val="24"/>
                <w:lang w:eastAsia="ru-RU"/>
              </w:rPr>
              <w:t>:</w:t>
            </w:r>
          </w:p>
          <w:p w14:paraId="3355A5B9" w14:textId="77777777" w:rsidR="001849AE" w:rsidRPr="00DD4D7C" w:rsidRDefault="001849AE" w:rsidP="00DD4D7C">
            <w:pPr>
              <w:numPr>
                <w:ilvl w:val="0"/>
                <w:numId w:val="53"/>
              </w:numPr>
              <w:rPr>
                <w:rFonts w:eastAsia="Times New Roman" w:cs="Times New Roman"/>
                <w:sz w:val="24"/>
                <w:lang w:eastAsia="ru-RU"/>
              </w:rPr>
            </w:pPr>
            <w:r w:rsidRPr="00DD4D7C">
              <w:rPr>
                <w:rFonts w:eastAsia="Times New Roman" w:cs="Times New Roman"/>
                <w:sz w:val="24"/>
                <w:lang w:eastAsia="ru-RU"/>
              </w:rPr>
              <w:t>КоАП: 20.3 (Пропаганда запрещенной символики), 20.3.1 (Возбуждение ненависти либо вражды);</w:t>
            </w:r>
          </w:p>
          <w:p w14:paraId="1E17B4AF" w14:textId="77777777" w:rsidR="00A24EA4" w:rsidRDefault="001849AE" w:rsidP="00DD4D7C">
            <w:pPr>
              <w:numPr>
                <w:ilvl w:val="0"/>
                <w:numId w:val="53"/>
              </w:numPr>
              <w:rPr>
                <w:rFonts w:eastAsia="Times New Roman" w:cs="Times New Roman"/>
                <w:sz w:val="24"/>
                <w:lang w:eastAsia="ru-RU"/>
              </w:rPr>
            </w:pPr>
            <w:r w:rsidRPr="00DD4D7C">
              <w:rPr>
                <w:rFonts w:eastAsia="Times New Roman" w:cs="Times New Roman"/>
                <w:sz w:val="24"/>
                <w:lang w:eastAsia="ru-RU"/>
              </w:rPr>
              <w:t>УК: 281 (Диверсия), 213 (Хулиганство), 205 (Содействие террористической деятельности);</w:t>
            </w:r>
          </w:p>
          <w:p w14:paraId="0535F010" w14:textId="77777777" w:rsidR="001849AE" w:rsidRDefault="001849AE" w:rsidP="00DD4D7C">
            <w:pPr>
              <w:numPr>
                <w:ilvl w:val="0"/>
                <w:numId w:val="53"/>
              </w:numPr>
              <w:rPr>
                <w:rFonts w:eastAsia="Times New Roman" w:cs="Times New Roman"/>
                <w:sz w:val="24"/>
                <w:lang w:eastAsia="ru-RU"/>
              </w:rPr>
            </w:pPr>
            <w:r w:rsidRPr="00A24EA4">
              <w:rPr>
                <w:rFonts w:eastAsia="Times New Roman" w:cs="Times New Roman"/>
                <w:sz w:val="24"/>
                <w:lang w:eastAsia="ru-RU"/>
              </w:rPr>
              <w:t>Учет в ПДН/КДН (Постановка на учет в подразделении по делам несовершеннолетних).</w:t>
            </w:r>
          </w:p>
          <w:p w14:paraId="24E7E3AC" w14:textId="77777777" w:rsidR="00477AD5" w:rsidRDefault="00477AD5" w:rsidP="00477AD5">
            <w:pPr>
              <w:rPr>
                <w:rFonts w:eastAsia="Times New Roman" w:cs="Times New Roman"/>
                <w:sz w:val="24"/>
                <w:lang w:eastAsia="ru-RU"/>
              </w:rPr>
            </w:pPr>
          </w:p>
          <w:p w14:paraId="6F15FEAC" w14:textId="60935FA2" w:rsidR="00477AD5" w:rsidRPr="00F525E9" w:rsidRDefault="00477AD5" w:rsidP="00477AD5">
            <w:pPr>
              <w:spacing w:before="100" w:beforeAutospacing="1" w:after="100" w:afterAutospacing="1"/>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Диверсия вредит экономике, людям и транспорту, вызывая задержки и страх у пассажиров. Это разрушает общественную безопасность и доверие. Павел мог бы направить энергию на положительные "приключения", такие как спорт или волонтерство в экологических проектах. Такие действия развивают навыки, укрепляют здоровье и помогают сообществу.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"шутки" с поджогами только усугубляют проблемы, а полезные занятия делают жизнь интереснее. Это учит осторожности и уважению.</w:t>
            </w:r>
          </w:p>
          <w:p w14:paraId="26DC4AB8" w14:textId="4CC43450" w:rsidR="00477AD5" w:rsidRPr="00A24EA4" w:rsidRDefault="00477AD5" w:rsidP="00477AD5">
            <w:pPr>
              <w:rPr>
                <w:rFonts w:eastAsia="Times New Roman" w:cs="Times New Roman"/>
                <w:sz w:val="24"/>
                <w:lang w:eastAsia="ru-RU"/>
              </w:rPr>
            </w:pPr>
          </w:p>
        </w:tc>
      </w:tr>
      <w:tr w:rsidR="001849AE" w14:paraId="23D00D25" w14:textId="77777777" w:rsidTr="00A24EA4">
        <w:trPr>
          <w:trHeight w:val="5180"/>
        </w:trPr>
        <w:tc>
          <w:tcPr>
            <w:tcW w:w="10767" w:type="dxa"/>
          </w:tcPr>
          <w:p w14:paraId="6E6330F4" w14:textId="77777777" w:rsidR="00A24EA4" w:rsidRDefault="00A24EA4" w:rsidP="00DD4D7C">
            <w:pPr>
              <w:rPr>
                <w:rFonts w:eastAsia="Times New Roman" w:cs="Times New Roman"/>
                <w:b/>
                <w:bCs/>
                <w:sz w:val="24"/>
                <w:u w:val="single"/>
                <w:lang w:eastAsia="ru-RU"/>
              </w:rPr>
            </w:pPr>
          </w:p>
          <w:p w14:paraId="3466E5BF" w14:textId="43675636" w:rsidR="001849AE" w:rsidRPr="00DD4D7C" w:rsidRDefault="001849AE" w:rsidP="00DD4D7C">
            <w:pPr>
              <w:rPr>
                <w:rFonts w:eastAsia="Times New Roman" w:cs="Times New Roman"/>
                <w:sz w:val="24"/>
                <w:u w:val="single"/>
                <w:lang w:eastAsia="ru-RU"/>
              </w:rPr>
            </w:pPr>
            <w:r w:rsidRPr="00DD4D7C">
              <w:rPr>
                <w:rFonts w:eastAsia="Times New Roman" w:cs="Times New Roman"/>
                <w:b/>
                <w:bCs/>
                <w:sz w:val="24"/>
                <w:u w:val="single"/>
                <w:lang w:eastAsia="ru-RU"/>
              </w:rPr>
              <w:t>Кейс 11</w:t>
            </w:r>
            <w:r w:rsidRPr="00DD4D7C">
              <w:rPr>
                <w:rFonts w:eastAsia="Times New Roman" w:cs="Times New Roman"/>
                <w:sz w:val="24"/>
                <w:u w:val="single"/>
                <w:lang w:eastAsia="ru-RU"/>
              </w:rPr>
              <w:t xml:space="preserve"> </w:t>
            </w:r>
          </w:p>
          <w:p w14:paraId="6A88A773" w14:textId="77777777"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Персонаж</w:t>
            </w:r>
            <w:r w:rsidRPr="00DD4D7C">
              <w:rPr>
                <w:rFonts w:eastAsia="Times New Roman" w:cs="Times New Roman"/>
                <w:sz w:val="24"/>
                <w:lang w:eastAsia="ru-RU"/>
              </w:rPr>
              <w:t xml:space="preserve">: Виктор, 14 лет, злится на "систему" из-за семейных проблем. Смотрит радикальные видео в Telegram, ищет способ выразить гнев. </w:t>
            </w:r>
          </w:p>
          <w:p w14:paraId="33BFD13C" w14:textId="77777777" w:rsidR="00F31E56" w:rsidRDefault="00F31E56" w:rsidP="00DD4D7C">
            <w:pPr>
              <w:rPr>
                <w:rFonts w:eastAsia="Times New Roman" w:cs="Times New Roman"/>
                <w:sz w:val="24"/>
                <w:lang w:eastAsia="ru-RU"/>
              </w:rPr>
            </w:pPr>
            <w:r w:rsidRPr="00F525E9">
              <w:rPr>
                <w:rFonts w:eastAsia="Times New Roman" w:cs="Times New Roman"/>
                <w:b/>
                <w:bCs/>
                <w:sz w:val="24"/>
                <w:lang w:eastAsia="ru-RU"/>
              </w:rPr>
              <w:t>Ситуация</w:t>
            </w:r>
            <w:r w:rsidRPr="00F525E9">
              <w:rPr>
                <w:rFonts w:eastAsia="Times New Roman" w:cs="Times New Roman"/>
                <w:sz w:val="24"/>
                <w:lang w:eastAsia="ru-RU"/>
              </w:rPr>
              <w:t>: Виктор получает инструкцию поджечь дверь военкомата коктейлем Молотова, чтобы "показать им". Делает это ночью, думая: "Это против власти!" Камеры фиксируют, полиция задерживает. Виктор: "Я злился!"</w:t>
            </w:r>
          </w:p>
          <w:p w14:paraId="13E7B876" w14:textId="153BD750"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Правовая дилемма</w:t>
            </w:r>
            <w:r w:rsidRPr="00DD4D7C">
              <w:rPr>
                <w:rFonts w:eastAsia="Times New Roman" w:cs="Times New Roman"/>
                <w:sz w:val="24"/>
                <w:lang w:eastAsia="ru-RU"/>
              </w:rPr>
              <w:t xml:space="preserve">: Виктор злился на систему. Какие статьи применимы, учитывая возраст 14 лет? </w:t>
            </w:r>
          </w:p>
          <w:p w14:paraId="3B9C473B" w14:textId="77777777" w:rsidR="001849AE" w:rsidRPr="00DD4D7C" w:rsidRDefault="001849AE" w:rsidP="00DD4D7C">
            <w:pPr>
              <w:rPr>
                <w:rFonts w:eastAsia="Times New Roman" w:cs="Times New Roman"/>
                <w:sz w:val="24"/>
                <w:lang w:eastAsia="ru-RU"/>
              </w:rPr>
            </w:pPr>
            <w:r w:rsidRPr="00DD4D7C">
              <w:rPr>
                <w:rFonts w:eastAsia="Times New Roman" w:cs="Times New Roman"/>
                <w:b/>
                <w:bCs/>
                <w:sz w:val="24"/>
                <w:lang w:eastAsia="ru-RU"/>
              </w:rPr>
              <w:t>Варианты ответов</w:t>
            </w:r>
            <w:r w:rsidRPr="00DD4D7C">
              <w:rPr>
                <w:rFonts w:eastAsia="Times New Roman" w:cs="Times New Roman"/>
                <w:sz w:val="24"/>
                <w:lang w:eastAsia="ru-RU"/>
              </w:rPr>
              <w:t>:</w:t>
            </w:r>
          </w:p>
          <w:p w14:paraId="75657D65" w14:textId="77777777" w:rsidR="001849AE" w:rsidRPr="00DD4D7C" w:rsidRDefault="001849AE" w:rsidP="00DD4D7C">
            <w:pPr>
              <w:numPr>
                <w:ilvl w:val="0"/>
                <w:numId w:val="54"/>
              </w:numPr>
              <w:rPr>
                <w:rFonts w:eastAsia="Times New Roman" w:cs="Times New Roman"/>
                <w:sz w:val="24"/>
                <w:lang w:eastAsia="ru-RU"/>
              </w:rPr>
            </w:pPr>
            <w:r w:rsidRPr="00DD4D7C">
              <w:rPr>
                <w:rFonts w:eastAsia="Times New Roman" w:cs="Times New Roman"/>
                <w:sz w:val="24"/>
                <w:lang w:eastAsia="ru-RU"/>
              </w:rPr>
              <w:t>КоАП: 20.2 (Нарушение порядка проведения митингов), 20.29 (Распространение экстремистских материалов);</w:t>
            </w:r>
          </w:p>
          <w:p w14:paraId="4F58F379" w14:textId="7E26AF8D" w:rsidR="00A24EA4" w:rsidRDefault="001849AE" w:rsidP="00A24EA4">
            <w:pPr>
              <w:numPr>
                <w:ilvl w:val="0"/>
                <w:numId w:val="54"/>
              </w:numPr>
              <w:rPr>
                <w:rFonts w:eastAsia="Times New Roman" w:cs="Times New Roman"/>
                <w:sz w:val="24"/>
                <w:lang w:eastAsia="ru-RU"/>
              </w:rPr>
            </w:pPr>
            <w:r w:rsidRPr="00DD4D7C">
              <w:rPr>
                <w:rFonts w:eastAsia="Times New Roman" w:cs="Times New Roman"/>
                <w:sz w:val="24"/>
                <w:lang w:eastAsia="ru-RU"/>
              </w:rPr>
              <w:t>УК: 281 (</w:t>
            </w:r>
            <w:r w:rsidR="00EA7841">
              <w:rPr>
                <w:rFonts w:eastAsia="Times New Roman" w:cs="Times New Roman"/>
                <w:sz w:val="24"/>
                <w:lang w:eastAsia="ru-RU"/>
              </w:rPr>
              <w:t>Террористический акт</w:t>
            </w:r>
            <w:r w:rsidRPr="00DD4D7C">
              <w:rPr>
                <w:rFonts w:eastAsia="Times New Roman" w:cs="Times New Roman"/>
                <w:sz w:val="24"/>
                <w:lang w:eastAsia="ru-RU"/>
              </w:rPr>
              <w:t>), 205 (Содействие террористической деятельности), 213 (Хулиганство);</w:t>
            </w:r>
          </w:p>
          <w:p w14:paraId="2E55A4AC" w14:textId="77777777" w:rsidR="001849AE" w:rsidRDefault="001849AE" w:rsidP="00A24EA4">
            <w:pPr>
              <w:numPr>
                <w:ilvl w:val="0"/>
                <w:numId w:val="54"/>
              </w:numPr>
              <w:rPr>
                <w:rFonts w:eastAsia="Times New Roman" w:cs="Times New Roman"/>
                <w:sz w:val="24"/>
                <w:lang w:eastAsia="ru-RU"/>
              </w:rPr>
            </w:pPr>
            <w:r w:rsidRPr="00A24EA4">
              <w:rPr>
                <w:rFonts w:eastAsia="Times New Roman" w:cs="Times New Roman"/>
                <w:sz w:val="24"/>
                <w:lang w:eastAsia="ru-RU"/>
              </w:rPr>
              <w:t>Учет в ПДН/КДН (Постановка на учет в подразделении по делам несовершеннолетних).</w:t>
            </w:r>
          </w:p>
          <w:p w14:paraId="290B3EA8" w14:textId="77777777" w:rsidR="00EA49E6" w:rsidRDefault="00EA49E6" w:rsidP="00EA49E6">
            <w:pPr>
              <w:rPr>
                <w:rFonts w:eastAsia="Times New Roman" w:cs="Times New Roman"/>
                <w:sz w:val="24"/>
                <w:lang w:eastAsia="ru-RU"/>
              </w:rPr>
            </w:pPr>
          </w:p>
          <w:p w14:paraId="2F6F7E09" w14:textId="06CEFACD" w:rsidR="00EA49E6" w:rsidRPr="00F525E9" w:rsidRDefault="00EA49E6" w:rsidP="00EA49E6">
            <w:pPr>
              <w:spacing w:before="100" w:beforeAutospacing="1" w:after="100" w:afterAutospacing="1"/>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w:t>
            </w:r>
            <w:r w:rsidR="00F31E56" w:rsidRPr="00F31E56">
              <w:rPr>
                <w:rFonts w:eastAsia="Times New Roman" w:cs="Times New Roman"/>
                <w:sz w:val="24"/>
                <w:lang w:eastAsia="ru-RU"/>
              </w:rPr>
              <w:t>Виктор поддался эмоциям и радикальным призывам. Его действия не просто «выплеск гнева» — они создают страх, разрушают чувство безопасности и могут привести к человеческим жертвам. Важно: злость — естественное чувство, но выражать её нужно безопасно. Разговор с психологом, родителями или участие в школьных проектах помогает снять внутреннее напряжение и найти конструктивный путь.</w:t>
            </w:r>
            <w:r w:rsidR="00F31E56">
              <w:rPr>
                <w:rFonts w:eastAsia="Times New Roman" w:cs="Times New Roman"/>
                <w:sz w:val="24"/>
                <w:lang w:eastAsia="ru-RU"/>
              </w:rPr>
              <w:t xml:space="preserve"> </w:t>
            </w:r>
            <w:r w:rsidR="00F31E56" w:rsidRPr="00F31E56">
              <w:rPr>
                <w:rFonts w:eastAsia="Times New Roman" w:cs="Times New Roman"/>
                <w:sz w:val="24"/>
                <w:lang w:eastAsia="ru-RU"/>
              </w:rPr>
              <w:t>Насилие не решает проблемы, а лишь делает их глубже</w:t>
            </w:r>
            <w:r w:rsidRPr="00F525E9">
              <w:rPr>
                <w:rFonts w:eastAsia="Times New Roman" w:cs="Times New Roman"/>
                <w:sz w:val="24"/>
                <w:lang w:eastAsia="ru-RU"/>
              </w:rPr>
              <w:t>.</w:t>
            </w:r>
          </w:p>
          <w:p w14:paraId="74F2DB32" w14:textId="5FF4D9EB" w:rsidR="00EA49E6" w:rsidRPr="00A24EA4" w:rsidRDefault="00EA49E6" w:rsidP="00EA49E6">
            <w:pPr>
              <w:rPr>
                <w:rFonts w:eastAsia="Times New Roman" w:cs="Times New Roman"/>
                <w:sz w:val="24"/>
                <w:lang w:eastAsia="ru-RU"/>
              </w:rPr>
            </w:pPr>
          </w:p>
        </w:tc>
      </w:tr>
      <w:tr w:rsidR="001849AE" w14:paraId="5CCAD508" w14:textId="77777777" w:rsidTr="00A24EA4">
        <w:trPr>
          <w:trHeight w:val="5005"/>
        </w:trPr>
        <w:tc>
          <w:tcPr>
            <w:tcW w:w="10767" w:type="dxa"/>
          </w:tcPr>
          <w:p w14:paraId="0A8976B4" w14:textId="77777777" w:rsidR="00A24EA4" w:rsidRDefault="00A24EA4" w:rsidP="00DD4D7C">
            <w:pPr>
              <w:rPr>
                <w:rFonts w:eastAsia="Times New Roman" w:cs="Times New Roman"/>
                <w:b/>
                <w:bCs/>
                <w:sz w:val="24"/>
                <w:u w:val="single"/>
                <w:lang w:eastAsia="ru-RU"/>
              </w:rPr>
            </w:pPr>
          </w:p>
          <w:p w14:paraId="07010C86" w14:textId="6E59EA96" w:rsidR="001849AE" w:rsidRPr="00C42ED1" w:rsidRDefault="001849AE" w:rsidP="00DD4D7C">
            <w:pPr>
              <w:rPr>
                <w:rFonts w:eastAsia="Times New Roman" w:cs="Times New Roman"/>
                <w:b/>
                <w:bCs/>
                <w:sz w:val="24"/>
                <w:u w:val="single"/>
                <w:lang w:eastAsia="ru-RU"/>
              </w:rPr>
            </w:pPr>
            <w:r w:rsidRPr="00C42ED1">
              <w:rPr>
                <w:rFonts w:eastAsia="Times New Roman" w:cs="Times New Roman"/>
                <w:b/>
                <w:bCs/>
                <w:sz w:val="24"/>
                <w:u w:val="single"/>
                <w:lang w:eastAsia="ru-RU"/>
              </w:rPr>
              <w:t>Кейс</w:t>
            </w:r>
            <w:r w:rsidRPr="00A24EA4">
              <w:rPr>
                <w:rFonts w:eastAsia="Times New Roman" w:cs="Times New Roman"/>
                <w:b/>
                <w:bCs/>
                <w:sz w:val="24"/>
                <w:u w:val="single"/>
                <w:lang w:eastAsia="ru-RU"/>
              </w:rPr>
              <w:t xml:space="preserve"> 12</w:t>
            </w:r>
          </w:p>
          <w:p w14:paraId="4E4A2F18" w14:textId="276ABAF1" w:rsidR="001849AE" w:rsidRPr="00C42ED1" w:rsidRDefault="001849AE" w:rsidP="00DD4D7C">
            <w:pPr>
              <w:rPr>
                <w:rFonts w:eastAsia="Times New Roman" w:cs="Times New Roman"/>
                <w:sz w:val="24"/>
                <w:lang w:eastAsia="ru-RU"/>
              </w:rPr>
            </w:pPr>
            <w:r w:rsidRPr="00C42ED1">
              <w:rPr>
                <w:rFonts w:eastAsia="Times New Roman" w:cs="Times New Roman"/>
                <w:b/>
                <w:bCs/>
                <w:sz w:val="24"/>
                <w:lang w:eastAsia="ru-RU"/>
              </w:rPr>
              <w:t>Персонаж:</w:t>
            </w:r>
            <w:r w:rsidRPr="00C42ED1">
              <w:rPr>
                <w:rFonts w:eastAsia="Times New Roman" w:cs="Times New Roman"/>
                <w:sz w:val="24"/>
                <w:lang w:eastAsia="ru-RU"/>
              </w:rPr>
              <w:t xml:space="preserve"> Сергей, 16 лет, любознательный, но наивный, легко поддается влиянию информации.</w:t>
            </w:r>
          </w:p>
          <w:p w14:paraId="0EFD9153" w14:textId="43FFA714" w:rsidR="001849AE" w:rsidRPr="00C42ED1" w:rsidRDefault="001849AE" w:rsidP="00DD4D7C">
            <w:pPr>
              <w:rPr>
                <w:rFonts w:eastAsia="Times New Roman" w:cs="Times New Roman"/>
                <w:sz w:val="24"/>
                <w:lang w:eastAsia="ru-RU"/>
              </w:rPr>
            </w:pPr>
            <w:r w:rsidRPr="00C42ED1">
              <w:rPr>
                <w:rFonts w:eastAsia="Times New Roman" w:cs="Times New Roman"/>
                <w:b/>
                <w:bCs/>
                <w:sz w:val="24"/>
                <w:lang w:eastAsia="ru-RU"/>
              </w:rPr>
              <w:t>Ситуация:</w:t>
            </w:r>
            <w:r w:rsidRPr="00C42ED1">
              <w:rPr>
                <w:rFonts w:eastAsia="Times New Roman" w:cs="Times New Roman"/>
                <w:sz w:val="24"/>
                <w:lang w:eastAsia="ru-RU"/>
              </w:rPr>
              <w:t xml:space="preserve"> Просмотрев видео экстремистской организации в интернете, Сергей, заинтересовавшись, перешел по ссылке под видео и, используя электронную платежную систему, </w:t>
            </w:r>
            <w:r w:rsidR="002E2332">
              <w:rPr>
                <w:rFonts w:eastAsia="Times New Roman" w:cs="Times New Roman"/>
                <w:sz w:val="24"/>
                <w:lang w:eastAsia="ru-RU"/>
              </w:rPr>
              <w:t xml:space="preserve">преднамеренно </w:t>
            </w:r>
            <w:r w:rsidRPr="00C42ED1">
              <w:rPr>
                <w:rFonts w:eastAsia="Times New Roman" w:cs="Times New Roman"/>
                <w:sz w:val="24"/>
                <w:lang w:eastAsia="ru-RU"/>
              </w:rPr>
              <w:t>перечислил 200 рублей</w:t>
            </w:r>
            <w:r w:rsidR="002E2332">
              <w:rPr>
                <w:rFonts w:eastAsia="Times New Roman" w:cs="Times New Roman"/>
                <w:sz w:val="24"/>
                <w:lang w:eastAsia="ru-RU"/>
              </w:rPr>
              <w:t xml:space="preserve"> как </w:t>
            </w:r>
            <w:r w:rsidRPr="00C42ED1">
              <w:rPr>
                <w:rFonts w:eastAsia="Times New Roman" w:cs="Times New Roman"/>
                <w:sz w:val="24"/>
                <w:lang w:eastAsia="ru-RU"/>
              </w:rPr>
              <w:t xml:space="preserve">пожертвование на "поддержку независимых журналистов". Впоследствии у него оформилась автоматическая подписка, и ежемесячно с его счета списывались деньги в сумме 50 рублей в пользу той же экстремистской организации. Сергей не сразу заметил эти списания, а когда заметил, </w:t>
            </w:r>
            <w:r w:rsidR="002E2332">
              <w:rPr>
                <w:rFonts w:eastAsia="Times New Roman" w:cs="Times New Roman"/>
                <w:sz w:val="24"/>
                <w:lang w:eastAsia="ru-RU"/>
              </w:rPr>
              <w:t>осознано оставил их</w:t>
            </w:r>
            <w:r w:rsidRPr="00C42ED1">
              <w:rPr>
                <w:rFonts w:eastAsia="Times New Roman" w:cs="Times New Roman"/>
                <w:sz w:val="24"/>
                <w:lang w:eastAsia="ru-RU"/>
              </w:rPr>
              <w:t>, считая, что это небольшая сумма и он не делает ничего плохого.</w:t>
            </w:r>
          </w:p>
          <w:p w14:paraId="30BCDC51" w14:textId="57202CAB" w:rsidR="001849AE" w:rsidRPr="00C42ED1" w:rsidRDefault="001849AE" w:rsidP="00DD4D7C">
            <w:pPr>
              <w:rPr>
                <w:rFonts w:eastAsia="Times New Roman" w:cs="Times New Roman"/>
                <w:sz w:val="24"/>
                <w:lang w:eastAsia="ru-RU"/>
              </w:rPr>
            </w:pPr>
            <w:r w:rsidRPr="00C42ED1">
              <w:rPr>
                <w:rFonts w:eastAsia="Times New Roman" w:cs="Times New Roman"/>
                <w:b/>
                <w:bCs/>
                <w:sz w:val="24"/>
                <w:lang w:eastAsia="ru-RU"/>
              </w:rPr>
              <w:t>Правовая дилемма:</w:t>
            </w:r>
            <w:r w:rsidRPr="00C42ED1">
              <w:rPr>
                <w:rFonts w:eastAsia="Times New Roman" w:cs="Times New Roman"/>
                <w:sz w:val="24"/>
                <w:lang w:eastAsia="ru-RU"/>
              </w:rPr>
              <w:t xml:space="preserve"> Сергей </w:t>
            </w:r>
            <w:r w:rsidR="002E2332">
              <w:rPr>
                <w:rFonts w:eastAsia="Times New Roman" w:cs="Times New Roman"/>
                <w:sz w:val="24"/>
                <w:lang w:eastAsia="ru-RU"/>
              </w:rPr>
              <w:t>думал, что это слишком маленькая сумма, и в не нет ничего такого</w:t>
            </w:r>
            <w:r w:rsidRPr="00C42ED1">
              <w:rPr>
                <w:rFonts w:eastAsia="Times New Roman" w:cs="Times New Roman"/>
                <w:sz w:val="24"/>
                <w:lang w:eastAsia="ru-RU"/>
              </w:rPr>
              <w:t>. Какие статьи применимы, учитывая возраст 16 лет и характер его действий?</w:t>
            </w:r>
          </w:p>
          <w:p w14:paraId="585CEDFC" w14:textId="77777777" w:rsidR="001849AE" w:rsidRPr="00C42ED1" w:rsidRDefault="001849AE" w:rsidP="00DD4D7C">
            <w:pPr>
              <w:rPr>
                <w:rFonts w:eastAsia="Times New Roman" w:cs="Times New Roman"/>
                <w:sz w:val="24"/>
                <w:lang w:eastAsia="ru-RU"/>
              </w:rPr>
            </w:pPr>
            <w:r w:rsidRPr="00C42ED1">
              <w:rPr>
                <w:rFonts w:eastAsia="Times New Roman" w:cs="Times New Roman"/>
                <w:b/>
                <w:bCs/>
                <w:sz w:val="24"/>
                <w:lang w:eastAsia="ru-RU"/>
              </w:rPr>
              <w:t>Варианты ответов:</w:t>
            </w:r>
          </w:p>
          <w:p w14:paraId="0022BF3B" w14:textId="77777777" w:rsidR="001849AE" w:rsidRPr="00C42ED1" w:rsidRDefault="001849AE" w:rsidP="00DD4D7C">
            <w:pPr>
              <w:numPr>
                <w:ilvl w:val="0"/>
                <w:numId w:val="55"/>
              </w:numPr>
              <w:rPr>
                <w:rFonts w:eastAsia="Times New Roman" w:cs="Times New Roman"/>
                <w:sz w:val="24"/>
                <w:lang w:eastAsia="ru-RU"/>
              </w:rPr>
            </w:pPr>
            <w:r w:rsidRPr="00C42ED1">
              <w:rPr>
                <w:rFonts w:eastAsia="Times New Roman" w:cs="Times New Roman"/>
                <w:sz w:val="24"/>
                <w:lang w:eastAsia="ru-RU"/>
              </w:rPr>
              <w:t>КоАП: 20.3.1 (Возбуждение ненависти либо вражды), 20.29 (Распространение экстремистских материалов);</w:t>
            </w:r>
          </w:p>
          <w:p w14:paraId="500EF660" w14:textId="77777777" w:rsidR="001849AE" w:rsidRPr="00C42ED1" w:rsidRDefault="001849AE" w:rsidP="00DD4D7C">
            <w:pPr>
              <w:numPr>
                <w:ilvl w:val="0"/>
                <w:numId w:val="55"/>
              </w:numPr>
              <w:rPr>
                <w:rFonts w:eastAsia="Times New Roman" w:cs="Times New Roman"/>
                <w:sz w:val="24"/>
                <w:lang w:eastAsia="ru-RU"/>
              </w:rPr>
            </w:pPr>
            <w:r w:rsidRPr="00C42ED1">
              <w:rPr>
                <w:rFonts w:eastAsia="Times New Roman" w:cs="Times New Roman"/>
                <w:sz w:val="24"/>
                <w:lang w:eastAsia="ru-RU"/>
              </w:rPr>
              <w:t>УК: 282.3 (Финансирование экстремистской деятельности), 205.1 (Содействие террористической деятельности), 280 (Публичные призывы к экстремистской деятельности);</w:t>
            </w:r>
          </w:p>
          <w:p w14:paraId="690EA6B4" w14:textId="77777777" w:rsidR="001849AE" w:rsidRDefault="001849AE" w:rsidP="00DD4D7C">
            <w:pPr>
              <w:numPr>
                <w:ilvl w:val="0"/>
                <w:numId w:val="55"/>
              </w:numPr>
              <w:rPr>
                <w:rFonts w:eastAsia="Times New Roman" w:cs="Times New Roman"/>
                <w:sz w:val="24"/>
                <w:lang w:eastAsia="ru-RU"/>
              </w:rPr>
            </w:pPr>
            <w:r w:rsidRPr="00C42ED1">
              <w:rPr>
                <w:rFonts w:eastAsia="Times New Roman" w:cs="Times New Roman"/>
                <w:sz w:val="24"/>
                <w:lang w:eastAsia="ru-RU"/>
              </w:rPr>
              <w:t>Учет в ПДН/КДН (Постановка на учет в подразделении по делам несовершеннолетних).</w:t>
            </w:r>
          </w:p>
          <w:p w14:paraId="712529B2" w14:textId="77777777" w:rsidR="00D218F1" w:rsidRDefault="00D218F1" w:rsidP="00D218F1">
            <w:pPr>
              <w:rPr>
                <w:rFonts w:eastAsia="Times New Roman" w:cs="Times New Roman"/>
                <w:sz w:val="24"/>
                <w:lang w:eastAsia="ru-RU"/>
              </w:rPr>
            </w:pPr>
          </w:p>
          <w:p w14:paraId="1819531C" w14:textId="32F562AB" w:rsidR="00D218F1" w:rsidRPr="00C42ED1" w:rsidRDefault="00D218F1" w:rsidP="00D218F1">
            <w:pPr>
              <w:spacing w:before="100" w:beforeAutospacing="1" w:after="100" w:afterAutospacing="1"/>
              <w:rPr>
                <w:rFonts w:eastAsia="Times New Roman" w:cs="Times New Roman"/>
                <w:sz w:val="24"/>
                <w:lang w:eastAsia="ru-RU"/>
              </w:rPr>
            </w:pPr>
            <w:r w:rsidRPr="00C42ED1">
              <w:rPr>
                <w:rFonts w:eastAsia="Times New Roman" w:cs="Times New Roman"/>
                <w:b/>
                <w:bCs/>
                <w:sz w:val="24"/>
                <w:lang w:eastAsia="ru-RU"/>
              </w:rPr>
              <w:t>Морально-этический аспект:</w:t>
            </w:r>
            <w:r w:rsidRPr="00C42ED1">
              <w:rPr>
                <w:rFonts w:eastAsia="Times New Roman" w:cs="Times New Roman"/>
                <w:sz w:val="24"/>
                <w:lang w:eastAsia="ru-RU"/>
              </w:rPr>
              <w:t> Финансирование экстремистских организаций, даже в небольших объемах, является прямой поддержкой их деятельности, которая приводит к разжиганию ненависти, насилию, нарушению общественного порядка и безопасности. Это подрывает основы стабильности общества и способствует распространению радикальных идей. Сергей мог бы проявлять свою гражданскую активность и поддерживать благотворительные инициативы через проверенные и законные фонды и организации, которые действительно помогают людям, а не финансируют преступность. Важно развивать критическое мышление и проверять, кому и на что идут твои деньги.</w:t>
            </w:r>
          </w:p>
          <w:p w14:paraId="36D15792" w14:textId="77777777" w:rsidR="00D218F1" w:rsidRPr="00C42ED1" w:rsidRDefault="00D218F1" w:rsidP="00D218F1">
            <w:pPr>
              <w:rPr>
                <w:rFonts w:eastAsia="Times New Roman" w:cs="Times New Roman"/>
                <w:sz w:val="24"/>
                <w:lang w:eastAsia="ru-RU"/>
              </w:rPr>
            </w:pPr>
          </w:p>
          <w:p w14:paraId="52067532" w14:textId="77777777" w:rsidR="001849AE" w:rsidRPr="00DD4D7C" w:rsidRDefault="001849AE" w:rsidP="00DD4D7C">
            <w:pPr>
              <w:rPr>
                <w:rFonts w:eastAsia="Times New Roman" w:cs="Times New Roman"/>
                <w:b/>
                <w:bCs/>
                <w:sz w:val="24"/>
                <w:u w:val="single"/>
                <w:lang w:eastAsia="ru-RU"/>
              </w:rPr>
            </w:pPr>
          </w:p>
        </w:tc>
      </w:tr>
      <w:tr w:rsidR="001849AE" w14:paraId="1517EBB7" w14:textId="77777777" w:rsidTr="00A24EA4">
        <w:trPr>
          <w:trHeight w:val="5180"/>
        </w:trPr>
        <w:tc>
          <w:tcPr>
            <w:tcW w:w="10767" w:type="dxa"/>
          </w:tcPr>
          <w:p w14:paraId="41C234A0" w14:textId="77777777" w:rsidR="00576947" w:rsidRDefault="00576947" w:rsidP="00DD4D7C">
            <w:pPr>
              <w:rPr>
                <w:rFonts w:eastAsia="Times New Roman" w:cs="Times New Roman"/>
                <w:b/>
                <w:bCs/>
                <w:sz w:val="24"/>
                <w:u w:val="single"/>
                <w:lang w:eastAsia="ru-RU"/>
              </w:rPr>
            </w:pPr>
          </w:p>
          <w:p w14:paraId="316B509D" w14:textId="449275E9" w:rsidR="00DD4D7C" w:rsidRPr="00DD4D7C" w:rsidRDefault="00DD4D7C" w:rsidP="00DD4D7C">
            <w:pPr>
              <w:rPr>
                <w:rFonts w:eastAsia="Times New Roman" w:cs="Times New Roman"/>
                <w:sz w:val="24"/>
                <w:u w:val="single"/>
                <w:lang w:eastAsia="ru-RU"/>
              </w:rPr>
            </w:pPr>
            <w:r w:rsidRPr="00DD4D7C">
              <w:rPr>
                <w:rFonts w:eastAsia="Times New Roman" w:cs="Times New Roman"/>
                <w:b/>
                <w:bCs/>
                <w:sz w:val="24"/>
                <w:u w:val="single"/>
                <w:lang w:eastAsia="ru-RU"/>
              </w:rPr>
              <w:t>Кейс 13</w:t>
            </w:r>
            <w:r w:rsidRPr="00DD4D7C">
              <w:rPr>
                <w:rFonts w:eastAsia="Times New Roman" w:cs="Times New Roman"/>
                <w:sz w:val="24"/>
                <w:u w:val="single"/>
                <w:lang w:eastAsia="ru-RU"/>
              </w:rPr>
              <w:t xml:space="preserve"> </w:t>
            </w:r>
          </w:p>
          <w:p w14:paraId="7D005B11" w14:textId="77777777" w:rsidR="00DD4D7C" w:rsidRPr="00DD4D7C" w:rsidRDefault="00DD4D7C" w:rsidP="00DD4D7C">
            <w:pPr>
              <w:rPr>
                <w:rFonts w:eastAsia="Times New Roman" w:cs="Times New Roman"/>
                <w:sz w:val="24"/>
                <w:lang w:eastAsia="ru-RU"/>
              </w:rPr>
            </w:pPr>
            <w:r w:rsidRPr="00DD4D7C">
              <w:rPr>
                <w:rFonts w:eastAsia="Times New Roman" w:cs="Times New Roman"/>
                <w:b/>
                <w:bCs/>
                <w:sz w:val="24"/>
                <w:lang w:eastAsia="ru-RU"/>
              </w:rPr>
              <w:t>Персонаж</w:t>
            </w:r>
            <w:r w:rsidRPr="00DD4D7C">
              <w:rPr>
                <w:rFonts w:eastAsia="Times New Roman" w:cs="Times New Roman"/>
                <w:sz w:val="24"/>
                <w:lang w:eastAsia="ru-RU"/>
              </w:rPr>
              <w:t xml:space="preserve">: Артем, 17 лет, религиозный энтузиаст, верит радикальным онлайн-гуру. Злится на "несправедливость", хочет защищать "веру". </w:t>
            </w:r>
          </w:p>
          <w:p w14:paraId="11B298AF" w14:textId="77777777" w:rsidR="00DD4D7C" w:rsidRPr="00DD4D7C" w:rsidRDefault="00DD4D7C" w:rsidP="00DD4D7C">
            <w:pPr>
              <w:rPr>
                <w:rFonts w:eastAsia="Times New Roman" w:cs="Times New Roman"/>
                <w:sz w:val="24"/>
                <w:lang w:eastAsia="ru-RU"/>
              </w:rPr>
            </w:pPr>
            <w:r w:rsidRPr="00DD4D7C">
              <w:rPr>
                <w:rFonts w:eastAsia="Times New Roman" w:cs="Times New Roman"/>
                <w:b/>
                <w:bCs/>
                <w:sz w:val="24"/>
                <w:lang w:eastAsia="ru-RU"/>
              </w:rPr>
              <w:t>Ситуация</w:t>
            </w:r>
            <w:r w:rsidRPr="00DD4D7C">
              <w:rPr>
                <w:rFonts w:eastAsia="Times New Roman" w:cs="Times New Roman"/>
                <w:sz w:val="24"/>
                <w:lang w:eastAsia="ru-RU"/>
              </w:rPr>
              <w:t xml:space="preserve">: Артем публикует в чате: "Эти неверующие заслуживают наказания — бейте их за веру!" Он вдохновлен радикальным видео, думая, что защищает религию. Пост вызывает споры, участник жалуется. Полиция вызывает Артема: "Я защищал убеждения!" </w:t>
            </w:r>
          </w:p>
          <w:p w14:paraId="0B982EA5" w14:textId="77777777" w:rsidR="00DD4D7C" w:rsidRPr="00DD4D7C" w:rsidRDefault="00DD4D7C" w:rsidP="00DD4D7C">
            <w:pPr>
              <w:rPr>
                <w:rFonts w:eastAsia="Times New Roman" w:cs="Times New Roman"/>
                <w:sz w:val="24"/>
                <w:lang w:eastAsia="ru-RU"/>
              </w:rPr>
            </w:pPr>
            <w:r w:rsidRPr="00DD4D7C">
              <w:rPr>
                <w:rFonts w:eastAsia="Times New Roman" w:cs="Times New Roman"/>
                <w:b/>
                <w:bCs/>
                <w:sz w:val="24"/>
                <w:lang w:eastAsia="ru-RU"/>
              </w:rPr>
              <w:t>Правовая дилемма</w:t>
            </w:r>
            <w:r w:rsidRPr="00DD4D7C">
              <w:rPr>
                <w:rFonts w:eastAsia="Times New Roman" w:cs="Times New Roman"/>
                <w:sz w:val="24"/>
                <w:lang w:eastAsia="ru-RU"/>
              </w:rPr>
              <w:t xml:space="preserve">: Артем защищал веру. Какие статьи применимы, учитывая возраст 17 лет? </w:t>
            </w:r>
          </w:p>
          <w:p w14:paraId="684224D7" w14:textId="77777777" w:rsidR="00DD4D7C" w:rsidRPr="00DD4D7C" w:rsidRDefault="00DD4D7C" w:rsidP="00DD4D7C">
            <w:pPr>
              <w:rPr>
                <w:rFonts w:eastAsia="Times New Roman" w:cs="Times New Roman"/>
                <w:sz w:val="24"/>
                <w:lang w:eastAsia="ru-RU"/>
              </w:rPr>
            </w:pPr>
            <w:r w:rsidRPr="00DD4D7C">
              <w:rPr>
                <w:rFonts w:eastAsia="Times New Roman" w:cs="Times New Roman"/>
                <w:b/>
                <w:bCs/>
                <w:sz w:val="24"/>
                <w:lang w:eastAsia="ru-RU"/>
              </w:rPr>
              <w:t>Варианты ответов</w:t>
            </w:r>
            <w:r w:rsidRPr="00DD4D7C">
              <w:rPr>
                <w:rFonts w:eastAsia="Times New Roman" w:cs="Times New Roman"/>
                <w:sz w:val="24"/>
                <w:lang w:eastAsia="ru-RU"/>
              </w:rPr>
              <w:t>:</w:t>
            </w:r>
          </w:p>
          <w:p w14:paraId="4C8C2F16" w14:textId="77777777" w:rsidR="00DD4D7C" w:rsidRPr="00DD4D7C" w:rsidRDefault="00DD4D7C" w:rsidP="00DD4D7C">
            <w:pPr>
              <w:numPr>
                <w:ilvl w:val="0"/>
                <w:numId w:val="56"/>
              </w:numPr>
              <w:rPr>
                <w:rFonts w:eastAsia="Times New Roman" w:cs="Times New Roman"/>
                <w:sz w:val="24"/>
                <w:lang w:eastAsia="ru-RU"/>
              </w:rPr>
            </w:pPr>
            <w:r w:rsidRPr="00DD4D7C">
              <w:rPr>
                <w:rFonts w:eastAsia="Times New Roman" w:cs="Times New Roman"/>
                <w:sz w:val="24"/>
                <w:lang w:eastAsia="ru-RU"/>
              </w:rPr>
              <w:t>КоАП: 20.3.1 (Возбуждение ненависти либо вражды), 20.2 (Нарушение порядка проведения митингов);</w:t>
            </w:r>
          </w:p>
          <w:p w14:paraId="4B854EFE" w14:textId="77777777" w:rsidR="00A24EA4" w:rsidRDefault="00DD4D7C" w:rsidP="00DD4D7C">
            <w:pPr>
              <w:numPr>
                <w:ilvl w:val="0"/>
                <w:numId w:val="56"/>
              </w:numPr>
              <w:rPr>
                <w:rFonts w:eastAsia="Times New Roman" w:cs="Times New Roman"/>
                <w:sz w:val="24"/>
                <w:lang w:eastAsia="ru-RU"/>
              </w:rPr>
            </w:pPr>
            <w:r w:rsidRPr="00DD4D7C">
              <w:rPr>
                <w:rFonts w:eastAsia="Times New Roman" w:cs="Times New Roman"/>
                <w:sz w:val="24"/>
                <w:lang w:eastAsia="ru-RU"/>
              </w:rPr>
              <w:t>УК: 280 (Публичные призывы к экстремистской деятельности), 282 (Возбуждение ненависти либо вражды), 318 (Применение насилия к представителю власти);</w:t>
            </w:r>
          </w:p>
          <w:p w14:paraId="4EC0CA15" w14:textId="77777777" w:rsidR="001849AE" w:rsidRDefault="00DD4D7C" w:rsidP="00DD4D7C">
            <w:pPr>
              <w:numPr>
                <w:ilvl w:val="0"/>
                <w:numId w:val="56"/>
              </w:numPr>
              <w:rPr>
                <w:rFonts w:eastAsia="Times New Roman" w:cs="Times New Roman"/>
                <w:sz w:val="24"/>
                <w:lang w:eastAsia="ru-RU"/>
              </w:rPr>
            </w:pPr>
            <w:r w:rsidRPr="00A24EA4">
              <w:rPr>
                <w:rFonts w:eastAsia="Times New Roman" w:cs="Times New Roman"/>
                <w:sz w:val="24"/>
                <w:lang w:eastAsia="ru-RU"/>
              </w:rPr>
              <w:t>Учет в ПДН/КДН (Постановка на учет в подразделении по делам несовершеннолетних).</w:t>
            </w:r>
          </w:p>
          <w:p w14:paraId="6A322D27" w14:textId="77777777" w:rsidR="00795071" w:rsidRDefault="00795071" w:rsidP="00795071">
            <w:pPr>
              <w:rPr>
                <w:rFonts w:eastAsia="Times New Roman" w:cs="Times New Roman"/>
                <w:sz w:val="24"/>
                <w:lang w:eastAsia="ru-RU"/>
              </w:rPr>
            </w:pPr>
          </w:p>
          <w:p w14:paraId="21FB19D8" w14:textId="7EE5D052" w:rsidR="00795071" w:rsidRPr="00F525E9" w:rsidRDefault="00795071" w:rsidP="00795071">
            <w:pPr>
              <w:spacing w:before="100" w:beforeAutospacing="1" w:after="100" w:afterAutospacing="1"/>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Призывы к насилию по религиозным мотивам разрушают гармонию, сеют ненависть и приводят к конфликтам, где люди разных вер страдают. Это искажает истинные ценности религии, такие как мир и толерантность. Артем мог бы выбрать позитивные действия, такие как участие в межрелигиозных встречах, волонтерство в храмах или обсуждение идей с наставниками. Такие подходы укрепляют веру, развивают эмпатию и помогают обществу.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насилие только усугубляет проблемы, а диалог делает мир лучше. Это учит уважению к чужим убеждениям.</w:t>
            </w:r>
          </w:p>
          <w:p w14:paraId="79217F27" w14:textId="6207423F" w:rsidR="00795071" w:rsidRPr="00A24EA4" w:rsidRDefault="00795071" w:rsidP="00795071">
            <w:pPr>
              <w:rPr>
                <w:rFonts w:eastAsia="Times New Roman" w:cs="Times New Roman"/>
                <w:sz w:val="24"/>
                <w:lang w:eastAsia="ru-RU"/>
              </w:rPr>
            </w:pPr>
          </w:p>
        </w:tc>
      </w:tr>
      <w:tr w:rsidR="001849AE" w14:paraId="4A93B5DC" w14:textId="77777777" w:rsidTr="00A24EA4">
        <w:trPr>
          <w:trHeight w:val="5180"/>
        </w:trPr>
        <w:tc>
          <w:tcPr>
            <w:tcW w:w="10767" w:type="dxa"/>
          </w:tcPr>
          <w:p w14:paraId="3C4A95D6" w14:textId="77777777" w:rsidR="00576947" w:rsidRDefault="00576947" w:rsidP="00DD4D7C">
            <w:pPr>
              <w:rPr>
                <w:rFonts w:eastAsia="Times New Roman" w:cs="Times New Roman"/>
                <w:b/>
                <w:bCs/>
                <w:sz w:val="24"/>
                <w:u w:val="single"/>
                <w:lang w:eastAsia="ru-RU"/>
              </w:rPr>
            </w:pPr>
          </w:p>
          <w:p w14:paraId="142F21EB" w14:textId="5269B4D1" w:rsidR="00DD4D7C" w:rsidRPr="00DD4D7C" w:rsidRDefault="00DD4D7C" w:rsidP="00DD4D7C">
            <w:pPr>
              <w:rPr>
                <w:rFonts w:eastAsia="Times New Roman" w:cs="Times New Roman"/>
                <w:sz w:val="24"/>
                <w:u w:val="single"/>
                <w:lang w:eastAsia="ru-RU"/>
              </w:rPr>
            </w:pPr>
            <w:r w:rsidRPr="00DD4D7C">
              <w:rPr>
                <w:rFonts w:eastAsia="Times New Roman" w:cs="Times New Roman"/>
                <w:b/>
                <w:bCs/>
                <w:sz w:val="24"/>
                <w:u w:val="single"/>
                <w:lang w:eastAsia="ru-RU"/>
              </w:rPr>
              <w:t>Кейс 1</w:t>
            </w:r>
            <w:r w:rsidR="00A24EA4">
              <w:rPr>
                <w:rFonts w:eastAsia="Times New Roman" w:cs="Times New Roman"/>
                <w:b/>
                <w:bCs/>
                <w:sz w:val="24"/>
                <w:u w:val="single"/>
                <w:lang w:eastAsia="ru-RU"/>
              </w:rPr>
              <w:t>4</w:t>
            </w:r>
            <w:r w:rsidRPr="00DD4D7C">
              <w:rPr>
                <w:rFonts w:eastAsia="Times New Roman" w:cs="Times New Roman"/>
                <w:sz w:val="24"/>
                <w:u w:val="single"/>
                <w:lang w:eastAsia="ru-RU"/>
              </w:rPr>
              <w:t xml:space="preserve"> </w:t>
            </w:r>
          </w:p>
          <w:p w14:paraId="6F35018B" w14:textId="77777777" w:rsidR="00DD4D7C" w:rsidRPr="00DD4D7C" w:rsidRDefault="00DD4D7C" w:rsidP="00DD4D7C">
            <w:pPr>
              <w:rPr>
                <w:rFonts w:eastAsia="Times New Roman" w:cs="Times New Roman"/>
                <w:sz w:val="24"/>
                <w:lang w:eastAsia="ru-RU"/>
              </w:rPr>
            </w:pPr>
            <w:r w:rsidRPr="00DD4D7C">
              <w:rPr>
                <w:rFonts w:eastAsia="Times New Roman" w:cs="Times New Roman"/>
                <w:b/>
                <w:bCs/>
                <w:sz w:val="24"/>
                <w:lang w:eastAsia="ru-RU"/>
              </w:rPr>
              <w:t>Персонаж</w:t>
            </w:r>
            <w:r w:rsidRPr="00DD4D7C">
              <w:rPr>
                <w:rFonts w:eastAsia="Times New Roman" w:cs="Times New Roman"/>
                <w:sz w:val="24"/>
                <w:lang w:eastAsia="ru-RU"/>
              </w:rPr>
              <w:t xml:space="preserve">: Кира, 16 лет, активистка, ходит на протесты с друзьями. Идеалистка, верит в "справедливость", не знает о законах. </w:t>
            </w:r>
          </w:p>
          <w:p w14:paraId="5F893525" w14:textId="77777777" w:rsidR="00DD4D7C" w:rsidRPr="00DD4D7C" w:rsidRDefault="00DD4D7C" w:rsidP="00DD4D7C">
            <w:pPr>
              <w:rPr>
                <w:rFonts w:eastAsia="Times New Roman" w:cs="Times New Roman"/>
                <w:sz w:val="24"/>
                <w:lang w:eastAsia="ru-RU"/>
              </w:rPr>
            </w:pPr>
            <w:r w:rsidRPr="00DD4D7C">
              <w:rPr>
                <w:rFonts w:eastAsia="Times New Roman" w:cs="Times New Roman"/>
                <w:b/>
                <w:bCs/>
                <w:sz w:val="24"/>
                <w:lang w:eastAsia="ru-RU"/>
              </w:rPr>
              <w:t>Ситуация</w:t>
            </w:r>
            <w:r w:rsidRPr="00DD4D7C">
              <w:rPr>
                <w:rFonts w:eastAsia="Times New Roman" w:cs="Times New Roman"/>
                <w:sz w:val="24"/>
                <w:lang w:eastAsia="ru-RU"/>
              </w:rPr>
              <w:t xml:space="preserve">: Кира участвует в несанкционированном митинге с призывами к насилию против "врагов". Это второй случай после штрафа по КоАП 20.2. Она скандирует лозунги, полиция задерживает. Кира: "Я выражала мнение!" </w:t>
            </w:r>
          </w:p>
          <w:p w14:paraId="2DC8ABD4" w14:textId="77777777" w:rsidR="00DD4D7C" w:rsidRPr="00DD4D7C" w:rsidRDefault="00DD4D7C" w:rsidP="00DD4D7C">
            <w:pPr>
              <w:rPr>
                <w:rFonts w:eastAsia="Times New Roman" w:cs="Times New Roman"/>
                <w:sz w:val="24"/>
                <w:lang w:eastAsia="ru-RU"/>
              </w:rPr>
            </w:pPr>
            <w:r w:rsidRPr="00DD4D7C">
              <w:rPr>
                <w:rFonts w:eastAsia="Times New Roman" w:cs="Times New Roman"/>
                <w:b/>
                <w:bCs/>
                <w:sz w:val="24"/>
                <w:lang w:eastAsia="ru-RU"/>
              </w:rPr>
              <w:t>Правовая дилемма</w:t>
            </w:r>
            <w:r w:rsidRPr="00DD4D7C">
              <w:rPr>
                <w:rFonts w:eastAsia="Times New Roman" w:cs="Times New Roman"/>
                <w:sz w:val="24"/>
                <w:lang w:eastAsia="ru-RU"/>
              </w:rPr>
              <w:t xml:space="preserve">: Кира выражала мнение. Какие статьи применимы, учитывая возраст 16 лет? </w:t>
            </w:r>
          </w:p>
          <w:p w14:paraId="0674A043" w14:textId="77777777" w:rsidR="00DD4D7C" w:rsidRPr="00DD4D7C" w:rsidRDefault="00DD4D7C" w:rsidP="00DD4D7C">
            <w:pPr>
              <w:rPr>
                <w:rFonts w:eastAsia="Times New Roman" w:cs="Times New Roman"/>
                <w:sz w:val="24"/>
                <w:lang w:eastAsia="ru-RU"/>
              </w:rPr>
            </w:pPr>
            <w:r w:rsidRPr="00DD4D7C">
              <w:rPr>
                <w:rFonts w:eastAsia="Times New Roman" w:cs="Times New Roman"/>
                <w:b/>
                <w:bCs/>
                <w:sz w:val="24"/>
                <w:lang w:eastAsia="ru-RU"/>
              </w:rPr>
              <w:t>Варианты ответов</w:t>
            </w:r>
            <w:r w:rsidRPr="00DD4D7C">
              <w:rPr>
                <w:rFonts w:eastAsia="Times New Roman" w:cs="Times New Roman"/>
                <w:sz w:val="24"/>
                <w:lang w:eastAsia="ru-RU"/>
              </w:rPr>
              <w:t>:</w:t>
            </w:r>
          </w:p>
          <w:p w14:paraId="4334DF50" w14:textId="77777777" w:rsidR="00DD4D7C" w:rsidRPr="00DD4D7C" w:rsidRDefault="00DD4D7C" w:rsidP="00DD4D7C">
            <w:pPr>
              <w:numPr>
                <w:ilvl w:val="0"/>
                <w:numId w:val="57"/>
              </w:numPr>
              <w:rPr>
                <w:rFonts w:eastAsia="Times New Roman" w:cs="Times New Roman"/>
                <w:sz w:val="24"/>
                <w:lang w:eastAsia="ru-RU"/>
              </w:rPr>
            </w:pPr>
            <w:r w:rsidRPr="00DD4D7C">
              <w:rPr>
                <w:rFonts w:eastAsia="Times New Roman" w:cs="Times New Roman"/>
                <w:sz w:val="24"/>
                <w:lang w:eastAsia="ru-RU"/>
              </w:rPr>
              <w:t>КоАП: 20.2 (Нарушение порядка проведения митингов), 20.3 (Пропаганда запрещенной символики);</w:t>
            </w:r>
          </w:p>
          <w:p w14:paraId="2BA975F9" w14:textId="77777777" w:rsidR="00A24EA4" w:rsidRDefault="00DD4D7C" w:rsidP="00DD4D7C">
            <w:pPr>
              <w:numPr>
                <w:ilvl w:val="0"/>
                <w:numId w:val="57"/>
              </w:numPr>
              <w:rPr>
                <w:rFonts w:eastAsia="Times New Roman" w:cs="Times New Roman"/>
                <w:sz w:val="24"/>
                <w:lang w:eastAsia="ru-RU"/>
              </w:rPr>
            </w:pPr>
            <w:r w:rsidRPr="00DD4D7C">
              <w:rPr>
                <w:rFonts w:eastAsia="Times New Roman" w:cs="Times New Roman"/>
                <w:sz w:val="24"/>
                <w:lang w:eastAsia="ru-RU"/>
              </w:rPr>
              <w:t>УК: 212.1 (Неоднократное нарушение порядка митингов), 318 (Применение насилия к представителю власти), 212 (Организация массовых беспорядков);</w:t>
            </w:r>
          </w:p>
          <w:p w14:paraId="255E96C5" w14:textId="77777777" w:rsidR="001849AE" w:rsidRDefault="00DD4D7C" w:rsidP="00DD4D7C">
            <w:pPr>
              <w:numPr>
                <w:ilvl w:val="0"/>
                <w:numId w:val="57"/>
              </w:numPr>
              <w:rPr>
                <w:rFonts w:eastAsia="Times New Roman" w:cs="Times New Roman"/>
                <w:sz w:val="24"/>
                <w:lang w:eastAsia="ru-RU"/>
              </w:rPr>
            </w:pPr>
            <w:r w:rsidRPr="00A24EA4">
              <w:rPr>
                <w:rFonts w:eastAsia="Times New Roman" w:cs="Times New Roman"/>
                <w:sz w:val="24"/>
                <w:lang w:eastAsia="ru-RU"/>
              </w:rPr>
              <w:t>Учет в ПДН/КДН (Постановка на учет в подразделении по делам несовершеннолетних).</w:t>
            </w:r>
          </w:p>
          <w:p w14:paraId="5604D9D6" w14:textId="77777777" w:rsidR="00795071" w:rsidRDefault="00795071" w:rsidP="00795071">
            <w:pPr>
              <w:rPr>
                <w:rFonts w:eastAsia="Times New Roman" w:cs="Times New Roman"/>
                <w:sz w:val="24"/>
                <w:lang w:eastAsia="ru-RU"/>
              </w:rPr>
            </w:pPr>
          </w:p>
          <w:p w14:paraId="1325CE85" w14:textId="2E83F644" w:rsidR="00795071" w:rsidRPr="00F525E9" w:rsidRDefault="00795071" w:rsidP="00795071">
            <w:pPr>
              <w:spacing w:before="100" w:beforeAutospacing="1" w:after="100" w:afterAutospacing="1"/>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Незаконные акции с насилием разрушают порядок, сеют хаос и приводят к травмам людей, где страдают участники и прохожие. Это нарушает ценности справедливости, которые Кира хотела защищать. Кира могла бы выбрать мирные способы, такие как согласованные митинги, петиции или волонтерство в правозащитных организациях. Такие действия развивают лидерство, объединяют людей и помогают реально бороться с проблемами.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насилие только усугубляет несправедливость, а мирный подход делает общество сильнее. Это учит законности и эмпатии.</w:t>
            </w:r>
          </w:p>
          <w:p w14:paraId="79A85A0E" w14:textId="4D861391" w:rsidR="00795071" w:rsidRPr="00A24EA4" w:rsidRDefault="00795071" w:rsidP="00795071">
            <w:pPr>
              <w:rPr>
                <w:rFonts w:eastAsia="Times New Roman" w:cs="Times New Roman"/>
                <w:sz w:val="24"/>
                <w:lang w:eastAsia="ru-RU"/>
              </w:rPr>
            </w:pPr>
          </w:p>
        </w:tc>
      </w:tr>
      <w:tr w:rsidR="001849AE" w14:paraId="06E4D3F3" w14:textId="77777777" w:rsidTr="00A24EA4">
        <w:trPr>
          <w:trHeight w:val="5180"/>
        </w:trPr>
        <w:tc>
          <w:tcPr>
            <w:tcW w:w="10767" w:type="dxa"/>
          </w:tcPr>
          <w:p w14:paraId="3406A2E9" w14:textId="77777777" w:rsidR="00576947" w:rsidRDefault="00576947" w:rsidP="00DD4D7C">
            <w:pPr>
              <w:rPr>
                <w:rFonts w:eastAsia="Times New Roman" w:cs="Times New Roman"/>
                <w:b/>
                <w:bCs/>
                <w:sz w:val="24"/>
                <w:u w:val="single"/>
                <w:lang w:eastAsia="ru-RU"/>
              </w:rPr>
            </w:pPr>
          </w:p>
          <w:p w14:paraId="0FA837C8" w14:textId="1462F967" w:rsidR="00DD4D7C" w:rsidRPr="00DD4D7C" w:rsidRDefault="00DD4D7C" w:rsidP="00DD4D7C">
            <w:pPr>
              <w:rPr>
                <w:rFonts w:eastAsia="Times New Roman" w:cs="Times New Roman"/>
                <w:sz w:val="24"/>
                <w:u w:val="single"/>
                <w:lang w:eastAsia="ru-RU"/>
              </w:rPr>
            </w:pPr>
            <w:r w:rsidRPr="00DD4D7C">
              <w:rPr>
                <w:rFonts w:eastAsia="Times New Roman" w:cs="Times New Roman"/>
                <w:b/>
                <w:bCs/>
                <w:sz w:val="24"/>
                <w:u w:val="single"/>
                <w:lang w:eastAsia="ru-RU"/>
              </w:rPr>
              <w:t>Кейс 15</w:t>
            </w:r>
            <w:r w:rsidRPr="00DD4D7C">
              <w:rPr>
                <w:rFonts w:eastAsia="Times New Roman" w:cs="Times New Roman"/>
                <w:sz w:val="24"/>
                <w:u w:val="single"/>
                <w:lang w:eastAsia="ru-RU"/>
              </w:rPr>
              <w:t xml:space="preserve"> </w:t>
            </w:r>
          </w:p>
          <w:p w14:paraId="4370B1D9" w14:textId="77777777" w:rsidR="00DD4D7C" w:rsidRPr="00DD4D7C" w:rsidRDefault="00DD4D7C" w:rsidP="00DD4D7C">
            <w:pPr>
              <w:rPr>
                <w:rFonts w:eastAsia="Times New Roman" w:cs="Times New Roman"/>
                <w:sz w:val="24"/>
                <w:lang w:eastAsia="ru-RU"/>
              </w:rPr>
            </w:pPr>
            <w:r w:rsidRPr="00DD4D7C">
              <w:rPr>
                <w:rFonts w:eastAsia="Times New Roman" w:cs="Times New Roman"/>
                <w:b/>
                <w:bCs/>
                <w:sz w:val="24"/>
                <w:lang w:eastAsia="ru-RU"/>
              </w:rPr>
              <w:t>Персонаж</w:t>
            </w:r>
            <w:r w:rsidRPr="00DD4D7C">
              <w:rPr>
                <w:rFonts w:eastAsia="Times New Roman" w:cs="Times New Roman"/>
                <w:sz w:val="24"/>
                <w:lang w:eastAsia="ru-RU"/>
              </w:rPr>
              <w:t xml:space="preserve">: Михаил, 15 лет, под влиянием онлайн-пропаганды, ищет смысл жизни. Увлечен радикальными видео, верит в "священную борьбу". </w:t>
            </w:r>
          </w:p>
          <w:p w14:paraId="5563A287" w14:textId="77777777" w:rsidR="00DD4D7C" w:rsidRPr="00DD4D7C" w:rsidRDefault="00DD4D7C" w:rsidP="00DD4D7C">
            <w:pPr>
              <w:rPr>
                <w:rFonts w:eastAsia="Times New Roman" w:cs="Times New Roman"/>
                <w:sz w:val="24"/>
                <w:lang w:eastAsia="ru-RU"/>
              </w:rPr>
            </w:pPr>
            <w:r w:rsidRPr="00DD4D7C">
              <w:rPr>
                <w:rFonts w:eastAsia="Times New Roman" w:cs="Times New Roman"/>
                <w:b/>
                <w:bCs/>
                <w:sz w:val="24"/>
                <w:lang w:eastAsia="ru-RU"/>
              </w:rPr>
              <w:t>Ситуация</w:t>
            </w:r>
            <w:r w:rsidRPr="00DD4D7C">
              <w:rPr>
                <w:rFonts w:eastAsia="Times New Roman" w:cs="Times New Roman"/>
                <w:sz w:val="24"/>
                <w:lang w:eastAsia="ru-RU"/>
              </w:rPr>
              <w:t xml:space="preserve">: Михаил распространяет в VK видео с призывами к "священной войне" в искаженном религиозном контексте, думая, что это "миссия". Видео вызывает споры, одноклассник жалуется. Полиция вызывает Михаила: "Я следовал учению!" </w:t>
            </w:r>
          </w:p>
          <w:p w14:paraId="6A5F06EF" w14:textId="77777777" w:rsidR="00DD4D7C" w:rsidRPr="00DD4D7C" w:rsidRDefault="00DD4D7C" w:rsidP="00DD4D7C">
            <w:pPr>
              <w:rPr>
                <w:rFonts w:eastAsia="Times New Roman" w:cs="Times New Roman"/>
                <w:sz w:val="24"/>
                <w:lang w:eastAsia="ru-RU"/>
              </w:rPr>
            </w:pPr>
            <w:r w:rsidRPr="00DD4D7C">
              <w:rPr>
                <w:rFonts w:eastAsia="Times New Roman" w:cs="Times New Roman"/>
                <w:b/>
                <w:bCs/>
                <w:sz w:val="24"/>
                <w:lang w:eastAsia="ru-RU"/>
              </w:rPr>
              <w:t>Правовая дилемма</w:t>
            </w:r>
            <w:r w:rsidRPr="00DD4D7C">
              <w:rPr>
                <w:rFonts w:eastAsia="Times New Roman" w:cs="Times New Roman"/>
                <w:sz w:val="24"/>
                <w:lang w:eastAsia="ru-RU"/>
              </w:rPr>
              <w:t xml:space="preserve">: Михаил следовал "учению". Какие статьи применимы, учитывая возраст 15 лет? </w:t>
            </w:r>
          </w:p>
          <w:p w14:paraId="5A99DC42" w14:textId="77777777" w:rsidR="00DD4D7C" w:rsidRPr="00DD4D7C" w:rsidRDefault="00DD4D7C" w:rsidP="00DD4D7C">
            <w:pPr>
              <w:rPr>
                <w:rFonts w:eastAsia="Times New Roman" w:cs="Times New Roman"/>
                <w:sz w:val="24"/>
                <w:lang w:eastAsia="ru-RU"/>
              </w:rPr>
            </w:pPr>
            <w:r w:rsidRPr="00DD4D7C">
              <w:rPr>
                <w:rFonts w:eastAsia="Times New Roman" w:cs="Times New Roman"/>
                <w:b/>
                <w:bCs/>
                <w:sz w:val="24"/>
                <w:lang w:eastAsia="ru-RU"/>
              </w:rPr>
              <w:t>Варианты ответов</w:t>
            </w:r>
            <w:r w:rsidRPr="00DD4D7C">
              <w:rPr>
                <w:rFonts w:eastAsia="Times New Roman" w:cs="Times New Roman"/>
                <w:sz w:val="24"/>
                <w:lang w:eastAsia="ru-RU"/>
              </w:rPr>
              <w:t>:</w:t>
            </w:r>
          </w:p>
          <w:p w14:paraId="5BA3BD38" w14:textId="77777777" w:rsidR="00DD4D7C" w:rsidRPr="00DD4D7C" w:rsidRDefault="00DD4D7C" w:rsidP="00DD4D7C">
            <w:pPr>
              <w:numPr>
                <w:ilvl w:val="0"/>
                <w:numId w:val="58"/>
              </w:numPr>
              <w:rPr>
                <w:rFonts w:eastAsia="Times New Roman" w:cs="Times New Roman"/>
                <w:sz w:val="24"/>
                <w:lang w:eastAsia="ru-RU"/>
              </w:rPr>
            </w:pPr>
            <w:r w:rsidRPr="00DD4D7C">
              <w:rPr>
                <w:rFonts w:eastAsia="Times New Roman" w:cs="Times New Roman"/>
                <w:sz w:val="24"/>
                <w:lang w:eastAsia="ru-RU"/>
              </w:rPr>
              <w:t>КоАП: 20.29 (Распространение экстремистских материалов), 20.3.1 (Возбуждение ненависти либо вражды);</w:t>
            </w:r>
          </w:p>
          <w:p w14:paraId="0B9E9A7B" w14:textId="77777777" w:rsidR="00A24EA4" w:rsidRDefault="00DD4D7C" w:rsidP="00DD4D7C">
            <w:pPr>
              <w:numPr>
                <w:ilvl w:val="0"/>
                <w:numId w:val="58"/>
              </w:numPr>
              <w:rPr>
                <w:rFonts w:eastAsia="Times New Roman" w:cs="Times New Roman"/>
                <w:sz w:val="24"/>
                <w:lang w:eastAsia="ru-RU"/>
              </w:rPr>
            </w:pPr>
            <w:r w:rsidRPr="00DD4D7C">
              <w:rPr>
                <w:rFonts w:eastAsia="Times New Roman" w:cs="Times New Roman"/>
                <w:sz w:val="24"/>
                <w:lang w:eastAsia="ru-RU"/>
              </w:rPr>
              <w:t>УК: 205.2 (Публичное оправдание терроризма), 282.2 (Организация экстремистского сообщества), 354.1 (Реабилитация нацизма);</w:t>
            </w:r>
          </w:p>
          <w:p w14:paraId="5D27329B" w14:textId="02E44E5B" w:rsidR="001849AE" w:rsidRPr="00A24EA4" w:rsidRDefault="00DD4D7C" w:rsidP="00DD4D7C">
            <w:pPr>
              <w:numPr>
                <w:ilvl w:val="0"/>
                <w:numId w:val="58"/>
              </w:numPr>
              <w:rPr>
                <w:rFonts w:eastAsia="Times New Roman" w:cs="Times New Roman"/>
                <w:sz w:val="24"/>
                <w:lang w:eastAsia="ru-RU"/>
              </w:rPr>
            </w:pPr>
            <w:r w:rsidRPr="00A24EA4">
              <w:rPr>
                <w:rFonts w:eastAsia="Times New Roman" w:cs="Times New Roman"/>
                <w:sz w:val="24"/>
                <w:lang w:eastAsia="ru-RU"/>
              </w:rPr>
              <w:t>Учет в ПДН/КДН (Постановка на учет в подразделении по делам несовершеннолетних).</w:t>
            </w:r>
          </w:p>
          <w:p w14:paraId="37DB1B2E" w14:textId="77777777" w:rsidR="00DD4D7C" w:rsidRPr="00DD4D7C" w:rsidRDefault="00DD4D7C" w:rsidP="00DD4D7C">
            <w:pPr>
              <w:rPr>
                <w:rFonts w:eastAsia="Times New Roman" w:cs="Times New Roman"/>
                <w:sz w:val="24"/>
                <w:lang w:eastAsia="ru-RU"/>
              </w:rPr>
            </w:pPr>
          </w:p>
          <w:p w14:paraId="221EDF7F" w14:textId="55D8407A" w:rsidR="00EB0355" w:rsidRPr="00F525E9" w:rsidRDefault="00EB0355" w:rsidP="00EB0355">
            <w:pPr>
              <w:spacing w:before="100" w:beforeAutospacing="1" w:after="100" w:afterAutospacing="1"/>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Пропаганда насилия искажает религию, сеет ненависть и приводит к конфликтам, где люди разных вер страдают. Это разрушает гармонию и доверие в обществе. Михаил мог бы изучать религию с наставниками, участвовать в межрелигиозных встречах или волонтерстве в храмах. Такие действия укрепляют веру, развивают толерантность и помогают обществу.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пропаганда только усугубляет проблемы, а мирный подход делает мир лучше. Это учит уважению к чужим убеждениям.</w:t>
            </w:r>
          </w:p>
          <w:p w14:paraId="6C835F1D" w14:textId="76E050A6" w:rsidR="00DD4D7C" w:rsidRPr="00DD4D7C" w:rsidRDefault="00DD4D7C" w:rsidP="00DD4D7C">
            <w:pPr>
              <w:rPr>
                <w:rFonts w:eastAsia="Times New Roman" w:cs="Times New Roman"/>
                <w:b/>
                <w:bCs/>
                <w:sz w:val="24"/>
                <w:u w:val="single"/>
                <w:lang w:eastAsia="ru-RU"/>
              </w:rPr>
            </w:pPr>
          </w:p>
        </w:tc>
      </w:tr>
      <w:tr w:rsidR="001849AE" w14:paraId="545E0318" w14:textId="77777777" w:rsidTr="00A24EA4">
        <w:trPr>
          <w:trHeight w:val="5180"/>
        </w:trPr>
        <w:tc>
          <w:tcPr>
            <w:tcW w:w="10767" w:type="dxa"/>
          </w:tcPr>
          <w:p w14:paraId="2C6FAE9B" w14:textId="77777777" w:rsidR="00576947" w:rsidRDefault="00576947" w:rsidP="00DD4D7C">
            <w:pPr>
              <w:rPr>
                <w:rFonts w:eastAsia="Times New Roman" w:cs="Times New Roman"/>
                <w:b/>
                <w:bCs/>
                <w:sz w:val="24"/>
                <w:u w:val="single"/>
                <w:lang w:eastAsia="ru-RU"/>
              </w:rPr>
            </w:pPr>
          </w:p>
          <w:p w14:paraId="687C0CB0" w14:textId="7DA48AD9" w:rsidR="00DD4D7C" w:rsidRPr="00DD4D7C" w:rsidRDefault="00DD4D7C" w:rsidP="00DD4D7C">
            <w:pPr>
              <w:rPr>
                <w:rFonts w:eastAsia="Times New Roman" w:cs="Times New Roman"/>
                <w:sz w:val="24"/>
                <w:u w:val="single"/>
                <w:lang w:eastAsia="ru-RU"/>
              </w:rPr>
            </w:pPr>
            <w:r w:rsidRPr="00DD4D7C">
              <w:rPr>
                <w:rFonts w:eastAsia="Times New Roman" w:cs="Times New Roman"/>
                <w:b/>
                <w:bCs/>
                <w:sz w:val="24"/>
                <w:u w:val="single"/>
                <w:lang w:eastAsia="ru-RU"/>
              </w:rPr>
              <w:t xml:space="preserve">Кейс 16 </w:t>
            </w:r>
          </w:p>
          <w:p w14:paraId="79FFB2C5" w14:textId="77777777" w:rsidR="00DD4D7C" w:rsidRPr="00DD4D7C" w:rsidRDefault="00DD4D7C" w:rsidP="00DD4D7C">
            <w:pPr>
              <w:rPr>
                <w:rFonts w:eastAsia="Times New Roman" w:cs="Times New Roman"/>
                <w:sz w:val="24"/>
                <w:lang w:eastAsia="ru-RU"/>
              </w:rPr>
            </w:pPr>
            <w:r w:rsidRPr="00DD4D7C">
              <w:rPr>
                <w:rFonts w:eastAsia="Times New Roman" w:cs="Times New Roman"/>
                <w:b/>
                <w:bCs/>
                <w:sz w:val="24"/>
                <w:lang w:eastAsia="ru-RU"/>
              </w:rPr>
              <w:t>Персонаж</w:t>
            </w:r>
            <w:r w:rsidRPr="00DD4D7C">
              <w:rPr>
                <w:rFonts w:eastAsia="Times New Roman" w:cs="Times New Roman"/>
                <w:sz w:val="24"/>
                <w:lang w:eastAsia="ru-RU"/>
              </w:rPr>
              <w:t xml:space="preserve">: Дарья, 14 лет, из неблагополучной семьи, ищет внимания. Выполняет задания в Telegram за деньги, чтобы чувствовать себя значимой. </w:t>
            </w:r>
          </w:p>
          <w:p w14:paraId="617A32EA" w14:textId="77777777" w:rsidR="00DD4D7C" w:rsidRPr="00DD4D7C" w:rsidRDefault="00DD4D7C" w:rsidP="00DD4D7C">
            <w:pPr>
              <w:rPr>
                <w:rFonts w:eastAsia="Times New Roman" w:cs="Times New Roman"/>
                <w:sz w:val="24"/>
                <w:lang w:eastAsia="ru-RU"/>
              </w:rPr>
            </w:pPr>
            <w:r w:rsidRPr="00DD4D7C">
              <w:rPr>
                <w:rFonts w:eastAsia="Times New Roman" w:cs="Times New Roman"/>
                <w:b/>
                <w:bCs/>
                <w:sz w:val="24"/>
                <w:lang w:eastAsia="ru-RU"/>
              </w:rPr>
              <w:t>Ситуация</w:t>
            </w:r>
            <w:r w:rsidRPr="00DD4D7C">
              <w:rPr>
                <w:rFonts w:eastAsia="Times New Roman" w:cs="Times New Roman"/>
                <w:sz w:val="24"/>
                <w:lang w:eastAsia="ru-RU"/>
              </w:rPr>
              <w:t xml:space="preserve">: Дарья получает задание поджечь шины у двери квартиры "врага" (мигранта) за 3000 руб., думая: "Это пугалка." Поджог пугает жильцов, полиция задерживает по камерам. Дарья: "Я не хотела зла!" </w:t>
            </w:r>
          </w:p>
          <w:p w14:paraId="280024E2" w14:textId="77777777" w:rsidR="00DD4D7C" w:rsidRPr="00DD4D7C" w:rsidRDefault="00DD4D7C" w:rsidP="00DD4D7C">
            <w:pPr>
              <w:rPr>
                <w:rFonts w:eastAsia="Times New Roman" w:cs="Times New Roman"/>
                <w:sz w:val="24"/>
                <w:lang w:eastAsia="ru-RU"/>
              </w:rPr>
            </w:pPr>
            <w:r w:rsidRPr="00DD4D7C">
              <w:rPr>
                <w:rFonts w:eastAsia="Times New Roman" w:cs="Times New Roman"/>
                <w:b/>
                <w:bCs/>
                <w:sz w:val="24"/>
                <w:lang w:eastAsia="ru-RU"/>
              </w:rPr>
              <w:t>Правовая дилемма</w:t>
            </w:r>
            <w:r w:rsidRPr="00DD4D7C">
              <w:rPr>
                <w:rFonts w:eastAsia="Times New Roman" w:cs="Times New Roman"/>
                <w:sz w:val="24"/>
                <w:lang w:eastAsia="ru-RU"/>
              </w:rPr>
              <w:t xml:space="preserve">: Дарья думала, это запугивание. Какие статьи применимы, учитывая возраст 14 лет? </w:t>
            </w:r>
          </w:p>
          <w:p w14:paraId="2893BED4" w14:textId="77777777" w:rsidR="00DD4D7C" w:rsidRPr="00DD4D7C" w:rsidRDefault="00DD4D7C" w:rsidP="00DD4D7C">
            <w:pPr>
              <w:rPr>
                <w:rFonts w:eastAsia="Times New Roman" w:cs="Times New Roman"/>
                <w:sz w:val="24"/>
                <w:lang w:eastAsia="ru-RU"/>
              </w:rPr>
            </w:pPr>
            <w:r w:rsidRPr="00DD4D7C">
              <w:rPr>
                <w:rFonts w:eastAsia="Times New Roman" w:cs="Times New Roman"/>
                <w:b/>
                <w:bCs/>
                <w:sz w:val="24"/>
                <w:lang w:eastAsia="ru-RU"/>
              </w:rPr>
              <w:t>Варианты ответов</w:t>
            </w:r>
            <w:r w:rsidRPr="00DD4D7C">
              <w:rPr>
                <w:rFonts w:eastAsia="Times New Roman" w:cs="Times New Roman"/>
                <w:sz w:val="24"/>
                <w:lang w:eastAsia="ru-RU"/>
              </w:rPr>
              <w:t>:</w:t>
            </w:r>
          </w:p>
          <w:p w14:paraId="470CA4DB" w14:textId="77777777" w:rsidR="00DD4D7C" w:rsidRPr="00DD4D7C" w:rsidRDefault="00DD4D7C" w:rsidP="00DD4D7C">
            <w:pPr>
              <w:numPr>
                <w:ilvl w:val="0"/>
                <w:numId w:val="59"/>
              </w:numPr>
              <w:rPr>
                <w:rFonts w:eastAsia="Times New Roman" w:cs="Times New Roman"/>
                <w:sz w:val="24"/>
                <w:lang w:eastAsia="ru-RU"/>
              </w:rPr>
            </w:pPr>
            <w:r w:rsidRPr="00DD4D7C">
              <w:rPr>
                <w:rFonts w:eastAsia="Times New Roman" w:cs="Times New Roman"/>
                <w:sz w:val="24"/>
                <w:lang w:eastAsia="ru-RU"/>
              </w:rPr>
              <w:t>КоАП: 20.3 (Пропаганда запрещенной символики), 20.3.1 (Возбуждение ненависти либо вражды);</w:t>
            </w:r>
          </w:p>
          <w:p w14:paraId="4B1D373B" w14:textId="77777777" w:rsidR="00DD4D7C" w:rsidRPr="00DD4D7C" w:rsidRDefault="00DD4D7C" w:rsidP="00DD4D7C">
            <w:pPr>
              <w:numPr>
                <w:ilvl w:val="0"/>
                <w:numId w:val="59"/>
              </w:numPr>
              <w:rPr>
                <w:rFonts w:eastAsia="Times New Roman" w:cs="Times New Roman"/>
                <w:sz w:val="24"/>
                <w:lang w:eastAsia="ru-RU"/>
              </w:rPr>
            </w:pPr>
            <w:r w:rsidRPr="00DD4D7C">
              <w:rPr>
                <w:rFonts w:eastAsia="Times New Roman" w:cs="Times New Roman"/>
                <w:sz w:val="24"/>
                <w:lang w:eastAsia="ru-RU"/>
              </w:rPr>
              <w:t>УК: 213 (Хулиганство), 167 (Умышленное уничтожение имущества), 282 (Возбуждение ненависти либо вражды);</w:t>
            </w:r>
          </w:p>
          <w:p w14:paraId="3ADCABD3" w14:textId="77777777" w:rsidR="00DD4D7C" w:rsidRPr="00DD4D7C" w:rsidRDefault="00DD4D7C" w:rsidP="00DD4D7C">
            <w:pPr>
              <w:numPr>
                <w:ilvl w:val="0"/>
                <w:numId w:val="59"/>
              </w:numPr>
              <w:rPr>
                <w:rFonts w:eastAsia="Times New Roman" w:cs="Times New Roman"/>
                <w:sz w:val="24"/>
                <w:lang w:eastAsia="ru-RU"/>
              </w:rPr>
            </w:pPr>
            <w:r w:rsidRPr="00DD4D7C">
              <w:rPr>
                <w:rFonts w:eastAsia="Times New Roman" w:cs="Times New Roman"/>
                <w:sz w:val="24"/>
                <w:lang w:eastAsia="ru-RU"/>
              </w:rPr>
              <w:t xml:space="preserve">Учет в ПДН/КДН (Постановка на учет в подразделении по делам несовершеннолетних). </w:t>
            </w:r>
          </w:p>
          <w:p w14:paraId="3793CD86" w14:textId="77777777" w:rsidR="001849AE" w:rsidRDefault="001849AE" w:rsidP="00DD4D7C">
            <w:pPr>
              <w:rPr>
                <w:rFonts w:eastAsia="Times New Roman" w:cs="Times New Roman"/>
                <w:b/>
                <w:bCs/>
                <w:sz w:val="24"/>
                <w:u w:val="single"/>
                <w:lang w:eastAsia="ru-RU"/>
              </w:rPr>
            </w:pPr>
          </w:p>
          <w:p w14:paraId="3C405AEE" w14:textId="612DFF70" w:rsidR="00493A61" w:rsidRPr="00F525E9" w:rsidRDefault="00493A61" w:rsidP="00493A61">
            <w:pPr>
              <w:spacing w:before="100" w:beforeAutospacing="1" w:after="100" w:afterAutospacing="1"/>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Поджог с мотивом ненависти пугает людей, разрушает доверие в обществе и усиливает межнациональные конфликты, где соседи теряют чувство безопасности. Это приводит к страху и разделению, вместо единства. Дарья могла бы искать внимание через позитивные действия, такие как участие в школьных кружках, волонтерство или творческие конкурсы. Такие подходы развивают уверенность, укрепляют дружбу и помогают семье.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действия из ненависти только усугубляют проблемы, а добрые дела делают мир лучше. Это учит эмпатии и ответственности за свои поступки.</w:t>
            </w:r>
          </w:p>
          <w:p w14:paraId="0C2A7883" w14:textId="77777777" w:rsidR="00493A61" w:rsidRPr="00DD4D7C" w:rsidRDefault="00493A61" w:rsidP="00DD4D7C">
            <w:pPr>
              <w:rPr>
                <w:rFonts w:eastAsia="Times New Roman" w:cs="Times New Roman"/>
                <w:b/>
                <w:bCs/>
                <w:sz w:val="24"/>
                <w:u w:val="single"/>
                <w:lang w:eastAsia="ru-RU"/>
              </w:rPr>
            </w:pPr>
          </w:p>
        </w:tc>
      </w:tr>
      <w:tr w:rsidR="00DD4D7C" w14:paraId="5BD3A147" w14:textId="77777777" w:rsidTr="00A24EA4">
        <w:trPr>
          <w:trHeight w:val="5180"/>
        </w:trPr>
        <w:tc>
          <w:tcPr>
            <w:tcW w:w="10767" w:type="dxa"/>
          </w:tcPr>
          <w:p w14:paraId="764F1EE5" w14:textId="77777777" w:rsidR="00576947" w:rsidRDefault="00576947" w:rsidP="00DD4D7C">
            <w:pPr>
              <w:rPr>
                <w:rFonts w:eastAsia="Times New Roman" w:cs="Times New Roman"/>
                <w:b/>
                <w:bCs/>
                <w:sz w:val="24"/>
                <w:u w:val="single"/>
                <w:lang w:eastAsia="ru-RU"/>
              </w:rPr>
            </w:pPr>
          </w:p>
          <w:p w14:paraId="5BEDD70E" w14:textId="538A28E1" w:rsidR="00DD4D7C" w:rsidRPr="00DD4D7C" w:rsidRDefault="00DD4D7C" w:rsidP="00DD4D7C">
            <w:pPr>
              <w:rPr>
                <w:rFonts w:eastAsia="Times New Roman" w:cs="Times New Roman"/>
                <w:sz w:val="24"/>
                <w:u w:val="single"/>
                <w:lang w:eastAsia="ru-RU"/>
              </w:rPr>
            </w:pPr>
            <w:r w:rsidRPr="00DD4D7C">
              <w:rPr>
                <w:rFonts w:eastAsia="Times New Roman" w:cs="Times New Roman"/>
                <w:b/>
                <w:bCs/>
                <w:sz w:val="24"/>
                <w:u w:val="single"/>
                <w:lang w:eastAsia="ru-RU"/>
              </w:rPr>
              <w:t>Кейс 17</w:t>
            </w:r>
            <w:r w:rsidRPr="00DD4D7C">
              <w:rPr>
                <w:rFonts w:eastAsia="Times New Roman" w:cs="Times New Roman"/>
                <w:sz w:val="24"/>
                <w:u w:val="single"/>
                <w:lang w:eastAsia="ru-RU"/>
              </w:rPr>
              <w:t xml:space="preserve"> </w:t>
            </w:r>
          </w:p>
          <w:p w14:paraId="4E6020F5" w14:textId="77777777" w:rsidR="00DD4D7C" w:rsidRPr="00DD4D7C" w:rsidRDefault="00DD4D7C" w:rsidP="00DD4D7C">
            <w:pPr>
              <w:rPr>
                <w:rFonts w:eastAsia="Times New Roman" w:cs="Times New Roman"/>
                <w:sz w:val="24"/>
                <w:lang w:eastAsia="ru-RU"/>
              </w:rPr>
            </w:pPr>
            <w:r w:rsidRPr="00DD4D7C">
              <w:rPr>
                <w:rFonts w:eastAsia="Times New Roman" w:cs="Times New Roman"/>
                <w:b/>
                <w:bCs/>
                <w:sz w:val="24"/>
                <w:lang w:eastAsia="ru-RU"/>
              </w:rPr>
              <w:t>Персонаж</w:t>
            </w:r>
            <w:r w:rsidRPr="00DD4D7C">
              <w:rPr>
                <w:rFonts w:eastAsia="Times New Roman" w:cs="Times New Roman"/>
                <w:sz w:val="24"/>
                <w:lang w:eastAsia="ru-RU"/>
              </w:rPr>
              <w:t xml:space="preserve">: Егор, 15 лет, увлекается мемами, ищет популярности в соцсетях. Подвержен влиянию радикальных групп, не осознает вреда. </w:t>
            </w:r>
          </w:p>
          <w:p w14:paraId="58DD2DEB" w14:textId="77777777" w:rsidR="00DD4D7C" w:rsidRPr="00DD4D7C" w:rsidRDefault="00DD4D7C" w:rsidP="00DD4D7C">
            <w:pPr>
              <w:rPr>
                <w:rFonts w:eastAsia="Times New Roman" w:cs="Times New Roman"/>
                <w:sz w:val="24"/>
                <w:lang w:eastAsia="ru-RU"/>
              </w:rPr>
            </w:pPr>
            <w:r w:rsidRPr="00DD4D7C">
              <w:rPr>
                <w:rFonts w:eastAsia="Times New Roman" w:cs="Times New Roman"/>
                <w:b/>
                <w:bCs/>
                <w:sz w:val="24"/>
                <w:lang w:eastAsia="ru-RU"/>
              </w:rPr>
              <w:t>Ситуация</w:t>
            </w:r>
            <w:r w:rsidRPr="00DD4D7C">
              <w:rPr>
                <w:rFonts w:eastAsia="Times New Roman" w:cs="Times New Roman"/>
                <w:sz w:val="24"/>
                <w:lang w:eastAsia="ru-RU"/>
              </w:rPr>
              <w:t xml:space="preserve">: Егор репостит в VK видео, с призывами к насилию против "врагов народа", думая, что это "круто". Видео из списка Минюста, одноклассник жалуется, полиция вызывает Егора. Он: "Я не смотрел, просто репостнул!" </w:t>
            </w:r>
          </w:p>
          <w:p w14:paraId="3837852F" w14:textId="77777777" w:rsidR="00DD4D7C" w:rsidRPr="00DD4D7C" w:rsidRDefault="00DD4D7C" w:rsidP="00DD4D7C">
            <w:pPr>
              <w:rPr>
                <w:rFonts w:eastAsia="Times New Roman" w:cs="Times New Roman"/>
                <w:sz w:val="24"/>
                <w:lang w:eastAsia="ru-RU"/>
              </w:rPr>
            </w:pPr>
            <w:r w:rsidRPr="00DD4D7C">
              <w:rPr>
                <w:rFonts w:eastAsia="Times New Roman" w:cs="Times New Roman"/>
                <w:b/>
                <w:bCs/>
                <w:sz w:val="24"/>
                <w:lang w:eastAsia="ru-RU"/>
              </w:rPr>
              <w:t>Правовая дилемма</w:t>
            </w:r>
            <w:r w:rsidRPr="00DD4D7C">
              <w:rPr>
                <w:rFonts w:eastAsia="Times New Roman" w:cs="Times New Roman"/>
                <w:sz w:val="24"/>
                <w:lang w:eastAsia="ru-RU"/>
              </w:rPr>
              <w:t xml:space="preserve">: Егор не смотрел видео. Какие статьи применимы, учитывая возраст 15 лет? </w:t>
            </w:r>
          </w:p>
          <w:p w14:paraId="44FD3CBB" w14:textId="77777777" w:rsidR="00DD4D7C" w:rsidRPr="00DD4D7C" w:rsidRDefault="00DD4D7C" w:rsidP="00DD4D7C">
            <w:pPr>
              <w:rPr>
                <w:rFonts w:eastAsia="Times New Roman" w:cs="Times New Roman"/>
                <w:sz w:val="24"/>
                <w:lang w:eastAsia="ru-RU"/>
              </w:rPr>
            </w:pPr>
            <w:r w:rsidRPr="00DD4D7C">
              <w:rPr>
                <w:rFonts w:eastAsia="Times New Roman" w:cs="Times New Roman"/>
                <w:b/>
                <w:bCs/>
                <w:sz w:val="24"/>
                <w:lang w:eastAsia="ru-RU"/>
              </w:rPr>
              <w:t>Варианты ответов</w:t>
            </w:r>
            <w:r w:rsidRPr="00DD4D7C">
              <w:rPr>
                <w:rFonts w:eastAsia="Times New Roman" w:cs="Times New Roman"/>
                <w:sz w:val="24"/>
                <w:lang w:eastAsia="ru-RU"/>
              </w:rPr>
              <w:t>:</w:t>
            </w:r>
          </w:p>
          <w:p w14:paraId="420FB7E9" w14:textId="77777777" w:rsidR="00DD4D7C" w:rsidRPr="00DD4D7C" w:rsidRDefault="00DD4D7C" w:rsidP="00DD4D7C">
            <w:pPr>
              <w:numPr>
                <w:ilvl w:val="0"/>
                <w:numId w:val="60"/>
              </w:numPr>
              <w:rPr>
                <w:rFonts w:eastAsia="Times New Roman" w:cs="Times New Roman"/>
                <w:sz w:val="24"/>
                <w:lang w:eastAsia="ru-RU"/>
              </w:rPr>
            </w:pPr>
            <w:r w:rsidRPr="00DD4D7C">
              <w:rPr>
                <w:rFonts w:eastAsia="Times New Roman" w:cs="Times New Roman"/>
                <w:sz w:val="24"/>
                <w:lang w:eastAsia="ru-RU"/>
              </w:rPr>
              <w:t>КоАП: 20.29 (Распространение экстремистских материалов), 20.3.1 (Возбуждение ненависти либо вражды);</w:t>
            </w:r>
          </w:p>
          <w:p w14:paraId="700F47A6" w14:textId="77777777" w:rsidR="00DD4D7C" w:rsidRPr="00DD4D7C" w:rsidRDefault="00DD4D7C" w:rsidP="00DD4D7C">
            <w:pPr>
              <w:numPr>
                <w:ilvl w:val="0"/>
                <w:numId w:val="60"/>
              </w:numPr>
              <w:rPr>
                <w:rFonts w:eastAsia="Times New Roman" w:cs="Times New Roman"/>
                <w:sz w:val="24"/>
                <w:lang w:eastAsia="ru-RU"/>
              </w:rPr>
            </w:pPr>
            <w:r w:rsidRPr="00DD4D7C">
              <w:rPr>
                <w:rFonts w:eastAsia="Times New Roman" w:cs="Times New Roman"/>
                <w:sz w:val="24"/>
                <w:lang w:eastAsia="ru-RU"/>
              </w:rPr>
              <w:t>УК: 280 (Публичные призывы к экстремистской деятельности), 282 (Возбуждение ненависти либо вражды), 205.2 (Публичное оправдание терроризма);</w:t>
            </w:r>
          </w:p>
          <w:p w14:paraId="153C9BA0" w14:textId="77777777" w:rsidR="00DD4D7C" w:rsidRPr="00DD4D7C" w:rsidRDefault="00DD4D7C" w:rsidP="00DD4D7C">
            <w:pPr>
              <w:numPr>
                <w:ilvl w:val="0"/>
                <w:numId w:val="60"/>
              </w:numPr>
              <w:rPr>
                <w:rFonts w:eastAsia="Times New Roman" w:cs="Times New Roman"/>
                <w:sz w:val="24"/>
                <w:lang w:eastAsia="ru-RU"/>
              </w:rPr>
            </w:pPr>
            <w:r w:rsidRPr="00DD4D7C">
              <w:rPr>
                <w:rFonts w:eastAsia="Times New Roman" w:cs="Times New Roman"/>
                <w:sz w:val="24"/>
                <w:lang w:eastAsia="ru-RU"/>
              </w:rPr>
              <w:t xml:space="preserve">Учет в ПДН/КДН (Постановка на учет в подразделении по делам несовершеннолетних). </w:t>
            </w:r>
          </w:p>
          <w:p w14:paraId="20D11D22" w14:textId="77777777" w:rsidR="00DD4D7C" w:rsidRDefault="00DD4D7C" w:rsidP="00DD4D7C">
            <w:pPr>
              <w:rPr>
                <w:rFonts w:eastAsia="Times New Roman" w:cs="Times New Roman"/>
                <w:b/>
                <w:bCs/>
                <w:sz w:val="24"/>
                <w:u w:val="single"/>
                <w:lang w:eastAsia="ru-RU"/>
              </w:rPr>
            </w:pPr>
          </w:p>
          <w:p w14:paraId="11575475" w14:textId="60482715" w:rsidR="00493A61" w:rsidRPr="00F525E9" w:rsidRDefault="00493A61" w:rsidP="00493A61">
            <w:pPr>
              <w:spacing w:before="100" w:beforeAutospacing="1" w:after="100" w:afterAutospacing="1"/>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Распространение экстремистских видео сеет ненависть, разрушает доверие в обществе и приводит к конфликтам, где люди теряют чувство безопасности. Это усиливает разделение, вместо единства. Егор мог бы делиться позитивным контентом, таким как мемы о дружбе, или участвовать в школьных конкурсах по медиа. Такие действия развивают креативность, укрепляют дружбу и помогают обществу.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экстремизм только усугубляет проблемы, а позитивный контент делает мир лучше. Это учит проверять источники и быть ответственным за репосты.</w:t>
            </w:r>
          </w:p>
          <w:p w14:paraId="185A509F" w14:textId="77777777" w:rsidR="00493A61" w:rsidRPr="00DD4D7C" w:rsidRDefault="00493A61" w:rsidP="00DD4D7C">
            <w:pPr>
              <w:rPr>
                <w:rFonts w:eastAsia="Times New Roman" w:cs="Times New Roman"/>
                <w:b/>
                <w:bCs/>
                <w:sz w:val="24"/>
                <w:u w:val="single"/>
                <w:lang w:eastAsia="ru-RU"/>
              </w:rPr>
            </w:pPr>
          </w:p>
        </w:tc>
      </w:tr>
      <w:tr w:rsidR="00DD4D7C" w14:paraId="2C478043" w14:textId="77777777" w:rsidTr="00A24EA4">
        <w:trPr>
          <w:trHeight w:val="5180"/>
        </w:trPr>
        <w:tc>
          <w:tcPr>
            <w:tcW w:w="10767" w:type="dxa"/>
          </w:tcPr>
          <w:p w14:paraId="06014832" w14:textId="51646218" w:rsidR="006452F6" w:rsidRPr="00DD4D7C" w:rsidRDefault="006452F6" w:rsidP="006452F6">
            <w:pPr>
              <w:rPr>
                <w:rFonts w:eastAsia="Times New Roman" w:cs="Times New Roman"/>
                <w:sz w:val="24"/>
                <w:u w:val="single"/>
                <w:lang w:eastAsia="ru-RU"/>
              </w:rPr>
            </w:pPr>
            <w:r w:rsidRPr="00DD4D7C">
              <w:rPr>
                <w:rFonts w:eastAsia="Times New Roman" w:cs="Times New Roman"/>
                <w:b/>
                <w:bCs/>
                <w:sz w:val="24"/>
                <w:u w:val="single"/>
                <w:lang w:eastAsia="ru-RU"/>
              </w:rPr>
              <w:t>Кейс 1</w:t>
            </w:r>
            <w:r>
              <w:rPr>
                <w:rFonts w:eastAsia="Times New Roman" w:cs="Times New Roman"/>
                <w:b/>
                <w:bCs/>
                <w:sz w:val="24"/>
                <w:u w:val="single"/>
                <w:lang w:eastAsia="ru-RU"/>
              </w:rPr>
              <w:t>8</w:t>
            </w:r>
            <w:r w:rsidRPr="00DD4D7C">
              <w:rPr>
                <w:rFonts w:eastAsia="Times New Roman" w:cs="Times New Roman"/>
                <w:sz w:val="24"/>
                <w:u w:val="single"/>
                <w:lang w:eastAsia="ru-RU"/>
              </w:rPr>
              <w:t xml:space="preserve"> </w:t>
            </w:r>
          </w:p>
          <w:p w14:paraId="7A3B548B" w14:textId="77777777" w:rsidR="006452F6" w:rsidRPr="00DD4D7C" w:rsidRDefault="006452F6" w:rsidP="006452F6">
            <w:pPr>
              <w:rPr>
                <w:rFonts w:eastAsia="Times New Roman" w:cs="Times New Roman"/>
                <w:sz w:val="24"/>
                <w:lang w:eastAsia="ru-RU"/>
              </w:rPr>
            </w:pPr>
            <w:r w:rsidRPr="00DD4D7C">
              <w:rPr>
                <w:rFonts w:eastAsia="Times New Roman" w:cs="Times New Roman"/>
                <w:b/>
                <w:bCs/>
                <w:sz w:val="24"/>
                <w:lang w:eastAsia="ru-RU"/>
              </w:rPr>
              <w:t>Персонаж</w:t>
            </w:r>
            <w:r w:rsidRPr="00DD4D7C">
              <w:rPr>
                <w:rFonts w:eastAsia="Times New Roman" w:cs="Times New Roman"/>
                <w:sz w:val="24"/>
                <w:lang w:eastAsia="ru-RU"/>
              </w:rPr>
              <w:t xml:space="preserve">: Олег, 16 лет, увлекается историей, коллекционирует "запрещенные" мемы. Не понимает законов, хочет казаться "крутым" в чатах. </w:t>
            </w:r>
          </w:p>
          <w:p w14:paraId="5127430B" w14:textId="77777777" w:rsidR="006452F6" w:rsidRPr="00DD4D7C" w:rsidRDefault="006452F6" w:rsidP="006452F6">
            <w:pPr>
              <w:rPr>
                <w:rFonts w:eastAsia="Times New Roman" w:cs="Times New Roman"/>
                <w:sz w:val="24"/>
                <w:lang w:eastAsia="ru-RU"/>
              </w:rPr>
            </w:pPr>
            <w:r w:rsidRPr="00DD4D7C">
              <w:rPr>
                <w:rFonts w:eastAsia="Times New Roman" w:cs="Times New Roman"/>
                <w:b/>
                <w:bCs/>
                <w:sz w:val="24"/>
                <w:lang w:eastAsia="ru-RU"/>
              </w:rPr>
              <w:t>Ситуация</w:t>
            </w:r>
            <w:r w:rsidRPr="00DD4D7C">
              <w:rPr>
                <w:rFonts w:eastAsia="Times New Roman" w:cs="Times New Roman"/>
                <w:sz w:val="24"/>
                <w:lang w:eastAsia="ru-RU"/>
              </w:rPr>
              <w:t xml:space="preserve">: Олег публикует в Telegram мем с нацистской свастикой, думая: "Это исторический юмор." Пост вызывает споры, участник жалуется, полиция вызывает Олега. Он: "Это мем, не пропаганда!" </w:t>
            </w:r>
          </w:p>
          <w:p w14:paraId="6A43E239" w14:textId="77777777" w:rsidR="006452F6" w:rsidRPr="00DD4D7C" w:rsidRDefault="006452F6" w:rsidP="006452F6">
            <w:pPr>
              <w:rPr>
                <w:rFonts w:eastAsia="Times New Roman" w:cs="Times New Roman"/>
                <w:sz w:val="24"/>
                <w:lang w:eastAsia="ru-RU"/>
              </w:rPr>
            </w:pPr>
            <w:r w:rsidRPr="00DD4D7C">
              <w:rPr>
                <w:rFonts w:eastAsia="Times New Roman" w:cs="Times New Roman"/>
                <w:b/>
                <w:bCs/>
                <w:sz w:val="24"/>
                <w:lang w:eastAsia="ru-RU"/>
              </w:rPr>
              <w:t>Правовая дилемма</w:t>
            </w:r>
            <w:r w:rsidRPr="00DD4D7C">
              <w:rPr>
                <w:rFonts w:eastAsia="Times New Roman" w:cs="Times New Roman"/>
                <w:sz w:val="24"/>
                <w:lang w:eastAsia="ru-RU"/>
              </w:rPr>
              <w:t xml:space="preserve">: Олег считал это юмором. Какие статьи применимы, учитывая возраст 16 лет? </w:t>
            </w:r>
          </w:p>
          <w:p w14:paraId="494A8DC2" w14:textId="77777777" w:rsidR="006452F6" w:rsidRPr="00DD4D7C" w:rsidRDefault="006452F6" w:rsidP="006452F6">
            <w:pPr>
              <w:rPr>
                <w:rFonts w:eastAsia="Times New Roman" w:cs="Times New Roman"/>
                <w:sz w:val="24"/>
                <w:lang w:eastAsia="ru-RU"/>
              </w:rPr>
            </w:pPr>
            <w:r w:rsidRPr="00DD4D7C">
              <w:rPr>
                <w:rFonts w:eastAsia="Times New Roman" w:cs="Times New Roman"/>
                <w:b/>
                <w:bCs/>
                <w:sz w:val="24"/>
                <w:lang w:eastAsia="ru-RU"/>
              </w:rPr>
              <w:t>Варианты ответов</w:t>
            </w:r>
            <w:r w:rsidRPr="00DD4D7C">
              <w:rPr>
                <w:rFonts w:eastAsia="Times New Roman" w:cs="Times New Roman"/>
                <w:sz w:val="24"/>
                <w:lang w:eastAsia="ru-RU"/>
              </w:rPr>
              <w:t>:</w:t>
            </w:r>
          </w:p>
          <w:p w14:paraId="4C2D1847" w14:textId="77777777" w:rsidR="006452F6" w:rsidRPr="00DD4D7C" w:rsidRDefault="006452F6" w:rsidP="006452F6">
            <w:pPr>
              <w:numPr>
                <w:ilvl w:val="0"/>
                <w:numId w:val="62"/>
              </w:numPr>
              <w:spacing w:after="160" w:line="278" w:lineRule="auto"/>
              <w:rPr>
                <w:rFonts w:eastAsia="Times New Roman" w:cs="Times New Roman"/>
                <w:sz w:val="24"/>
                <w:lang w:eastAsia="ru-RU"/>
              </w:rPr>
            </w:pPr>
            <w:r w:rsidRPr="00DD4D7C">
              <w:rPr>
                <w:rFonts w:eastAsia="Times New Roman" w:cs="Times New Roman"/>
                <w:sz w:val="24"/>
                <w:lang w:eastAsia="ru-RU"/>
              </w:rPr>
              <w:t>КоАП: 20.3 (Демонстрация (не пропаганда) запрещенной символики), 20.3.1 (Возбуждение ненависти либо вражды);</w:t>
            </w:r>
          </w:p>
          <w:p w14:paraId="79093C99" w14:textId="77777777" w:rsidR="006452F6" w:rsidRPr="00DD4D7C" w:rsidRDefault="006452F6" w:rsidP="006452F6">
            <w:pPr>
              <w:numPr>
                <w:ilvl w:val="0"/>
                <w:numId w:val="62"/>
              </w:numPr>
              <w:spacing w:after="160" w:line="278" w:lineRule="auto"/>
              <w:rPr>
                <w:rFonts w:eastAsia="Times New Roman" w:cs="Times New Roman"/>
                <w:sz w:val="24"/>
                <w:lang w:eastAsia="ru-RU"/>
              </w:rPr>
            </w:pPr>
            <w:r w:rsidRPr="00DD4D7C">
              <w:rPr>
                <w:rFonts w:eastAsia="Times New Roman" w:cs="Times New Roman"/>
                <w:sz w:val="24"/>
                <w:lang w:eastAsia="ru-RU"/>
              </w:rPr>
              <w:t>УК: 354.1 (Реабилитация нацизма), 280 (Публичные призывы к экстремистской деятельности), 282 (Возбуждение ненависти либо вражды);</w:t>
            </w:r>
          </w:p>
          <w:p w14:paraId="7266AD7E" w14:textId="77777777" w:rsidR="006452F6" w:rsidRDefault="006452F6" w:rsidP="006452F6">
            <w:pPr>
              <w:rPr>
                <w:rFonts w:eastAsia="Times New Roman" w:cs="Times New Roman"/>
                <w:sz w:val="24"/>
                <w:lang w:eastAsia="ru-RU"/>
              </w:rPr>
            </w:pPr>
            <w:r w:rsidRPr="00DD4D7C">
              <w:rPr>
                <w:rFonts w:eastAsia="Times New Roman" w:cs="Times New Roman"/>
                <w:sz w:val="24"/>
                <w:lang w:eastAsia="ru-RU"/>
              </w:rPr>
              <w:t>Учет в ПДН/КДН (Постановка на учет в подразделении по делам несовершеннолетних).</w:t>
            </w:r>
          </w:p>
          <w:p w14:paraId="681ABAF9" w14:textId="77777777" w:rsidR="006452F6" w:rsidRDefault="006452F6" w:rsidP="006452F6">
            <w:pPr>
              <w:rPr>
                <w:rFonts w:eastAsia="Times New Roman" w:cs="Times New Roman"/>
                <w:b/>
                <w:bCs/>
                <w:sz w:val="24"/>
                <w:u w:val="single"/>
                <w:lang w:eastAsia="ru-RU"/>
              </w:rPr>
            </w:pPr>
          </w:p>
          <w:p w14:paraId="6483DA91" w14:textId="77777777" w:rsidR="006452F6" w:rsidRPr="00F525E9" w:rsidRDefault="006452F6" w:rsidP="006452F6">
            <w:pPr>
              <w:spacing w:before="100" w:beforeAutospacing="1" w:after="100" w:afterAutospacing="1"/>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Публикация запрещенной символики оскорбляет чувства людей, пострадавших от нацизма, и разрушает уважение в обществе, где история вызывает боль. Это приводит к конфликтам и разделению. Олег мог бы делиться историческими фактами в школьных проектах или создавать мемы о мире и толерантности. Такие действия развивают знания, укрепляют уважение и помогают обществу. В итоге, запрещенные символы только сеют боль, а позитивный контент делает мир лучше. Это учит чувствительности к истории.</w:t>
            </w:r>
          </w:p>
          <w:p w14:paraId="1C0FFC1C" w14:textId="77777777" w:rsidR="00493A61" w:rsidRPr="00DD4D7C" w:rsidRDefault="00493A61" w:rsidP="006452F6">
            <w:pPr>
              <w:spacing w:before="100" w:beforeAutospacing="1" w:after="100" w:afterAutospacing="1"/>
              <w:rPr>
                <w:rFonts w:eastAsia="Times New Roman" w:cs="Times New Roman"/>
                <w:b/>
                <w:bCs/>
                <w:sz w:val="24"/>
                <w:u w:val="single"/>
                <w:lang w:eastAsia="ru-RU"/>
              </w:rPr>
            </w:pPr>
          </w:p>
        </w:tc>
      </w:tr>
      <w:tr w:rsidR="00DD4D7C" w14:paraId="7DBB5E89" w14:textId="77777777" w:rsidTr="00A24EA4">
        <w:trPr>
          <w:trHeight w:val="5180"/>
        </w:trPr>
        <w:tc>
          <w:tcPr>
            <w:tcW w:w="10767" w:type="dxa"/>
          </w:tcPr>
          <w:p w14:paraId="06B87CC5" w14:textId="03AEF085" w:rsidR="006452F6" w:rsidRPr="00DD4D7C" w:rsidRDefault="006452F6" w:rsidP="006452F6">
            <w:pPr>
              <w:rPr>
                <w:rFonts w:eastAsia="Times New Roman" w:cs="Times New Roman"/>
                <w:sz w:val="24"/>
                <w:u w:val="single"/>
                <w:lang w:eastAsia="ru-RU"/>
              </w:rPr>
            </w:pPr>
            <w:r w:rsidRPr="00DD4D7C">
              <w:rPr>
                <w:rFonts w:eastAsia="Times New Roman" w:cs="Times New Roman"/>
                <w:b/>
                <w:bCs/>
                <w:sz w:val="24"/>
                <w:u w:val="single"/>
                <w:lang w:eastAsia="ru-RU"/>
              </w:rPr>
              <w:lastRenderedPageBreak/>
              <w:t xml:space="preserve">Кейс </w:t>
            </w:r>
            <w:r>
              <w:rPr>
                <w:rFonts w:eastAsia="Times New Roman" w:cs="Times New Roman"/>
                <w:b/>
                <w:bCs/>
                <w:sz w:val="24"/>
                <w:u w:val="single"/>
                <w:lang w:eastAsia="ru-RU"/>
              </w:rPr>
              <w:t>19</w:t>
            </w:r>
            <w:r w:rsidRPr="00DD4D7C">
              <w:rPr>
                <w:rFonts w:eastAsia="Times New Roman" w:cs="Times New Roman"/>
                <w:sz w:val="24"/>
                <w:u w:val="single"/>
                <w:lang w:eastAsia="ru-RU"/>
              </w:rPr>
              <w:t xml:space="preserve"> </w:t>
            </w:r>
          </w:p>
          <w:p w14:paraId="6E9751C7" w14:textId="77777777" w:rsidR="006452F6" w:rsidRPr="00DD4D7C" w:rsidRDefault="006452F6" w:rsidP="006452F6">
            <w:pPr>
              <w:rPr>
                <w:rFonts w:eastAsia="Times New Roman" w:cs="Times New Roman"/>
                <w:sz w:val="24"/>
                <w:lang w:eastAsia="ru-RU"/>
              </w:rPr>
            </w:pPr>
            <w:r w:rsidRPr="00DD4D7C">
              <w:rPr>
                <w:rFonts w:eastAsia="Times New Roman" w:cs="Times New Roman"/>
                <w:b/>
                <w:bCs/>
                <w:sz w:val="24"/>
                <w:lang w:eastAsia="ru-RU"/>
              </w:rPr>
              <w:t>Персонаж</w:t>
            </w:r>
            <w:r w:rsidRPr="00DD4D7C">
              <w:rPr>
                <w:rFonts w:eastAsia="Times New Roman" w:cs="Times New Roman"/>
                <w:sz w:val="24"/>
                <w:lang w:eastAsia="ru-RU"/>
              </w:rPr>
              <w:t xml:space="preserve">: Максим, 17 лет, харизматичный, любит быть лидером. Увлечен протестами, считает себя "борцом с системой". Не знает законов. </w:t>
            </w:r>
          </w:p>
          <w:p w14:paraId="3E2932AF" w14:textId="77777777" w:rsidR="006452F6" w:rsidRPr="00DD4D7C" w:rsidRDefault="006452F6" w:rsidP="006452F6">
            <w:pPr>
              <w:rPr>
                <w:rFonts w:eastAsia="Times New Roman" w:cs="Times New Roman"/>
                <w:sz w:val="24"/>
                <w:lang w:eastAsia="ru-RU"/>
              </w:rPr>
            </w:pPr>
            <w:r w:rsidRPr="00DD4D7C">
              <w:rPr>
                <w:rFonts w:eastAsia="Times New Roman" w:cs="Times New Roman"/>
                <w:b/>
                <w:bCs/>
                <w:sz w:val="24"/>
                <w:lang w:eastAsia="ru-RU"/>
              </w:rPr>
              <w:t>Ситуация</w:t>
            </w:r>
            <w:r w:rsidRPr="00DD4D7C">
              <w:rPr>
                <w:rFonts w:eastAsia="Times New Roman" w:cs="Times New Roman"/>
                <w:sz w:val="24"/>
                <w:lang w:eastAsia="ru-RU"/>
              </w:rPr>
              <w:t xml:space="preserve">: Максим создает чат для "акции против властей", призывая к погромам и баррикадам. Пишет: "Собираемся, жжем машины, бьем окна!" Полиция перехватывает чат, задерживает. Максим: "Я вдохновлял, не делал!" </w:t>
            </w:r>
          </w:p>
          <w:p w14:paraId="4D8A32EC" w14:textId="77777777" w:rsidR="006452F6" w:rsidRPr="00DD4D7C" w:rsidRDefault="006452F6" w:rsidP="006452F6">
            <w:pPr>
              <w:rPr>
                <w:rFonts w:eastAsia="Times New Roman" w:cs="Times New Roman"/>
                <w:sz w:val="24"/>
                <w:lang w:eastAsia="ru-RU"/>
              </w:rPr>
            </w:pPr>
            <w:r w:rsidRPr="00DD4D7C">
              <w:rPr>
                <w:rFonts w:eastAsia="Times New Roman" w:cs="Times New Roman"/>
                <w:b/>
                <w:bCs/>
                <w:sz w:val="24"/>
                <w:lang w:eastAsia="ru-RU"/>
              </w:rPr>
              <w:t>Правовая дилемма</w:t>
            </w:r>
            <w:r w:rsidRPr="00DD4D7C">
              <w:rPr>
                <w:rFonts w:eastAsia="Times New Roman" w:cs="Times New Roman"/>
                <w:sz w:val="24"/>
                <w:lang w:eastAsia="ru-RU"/>
              </w:rPr>
              <w:t xml:space="preserve">: Максим хотел вдохновить. Какие статьи применимы, учитывая возраст 17 лет? </w:t>
            </w:r>
          </w:p>
          <w:p w14:paraId="49D06F49" w14:textId="77777777" w:rsidR="006452F6" w:rsidRPr="00DD4D7C" w:rsidRDefault="006452F6" w:rsidP="006452F6">
            <w:pPr>
              <w:rPr>
                <w:rFonts w:eastAsia="Times New Roman" w:cs="Times New Roman"/>
                <w:sz w:val="24"/>
                <w:lang w:eastAsia="ru-RU"/>
              </w:rPr>
            </w:pPr>
            <w:r w:rsidRPr="00DD4D7C">
              <w:rPr>
                <w:rFonts w:eastAsia="Times New Roman" w:cs="Times New Roman"/>
                <w:b/>
                <w:bCs/>
                <w:sz w:val="24"/>
                <w:lang w:eastAsia="ru-RU"/>
              </w:rPr>
              <w:t>Варианты ответов</w:t>
            </w:r>
            <w:r w:rsidRPr="00DD4D7C">
              <w:rPr>
                <w:rFonts w:eastAsia="Times New Roman" w:cs="Times New Roman"/>
                <w:sz w:val="24"/>
                <w:lang w:eastAsia="ru-RU"/>
              </w:rPr>
              <w:t>:</w:t>
            </w:r>
          </w:p>
          <w:p w14:paraId="5C4A1E68" w14:textId="77777777" w:rsidR="006452F6" w:rsidRPr="00DD4D7C" w:rsidRDefault="006452F6" w:rsidP="006452F6">
            <w:pPr>
              <w:numPr>
                <w:ilvl w:val="0"/>
                <w:numId w:val="63"/>
              </w:numPr>
              <w:spacing w:after="160" w:line="278" w:lineRule="auto"/>
              <w:rPr>
                <w:rFonts w:eastAsia="Times New Roman" w:cs="Times New Roman"/>
                <w:sz w:val="24"/>
                <w:lang w:eastAsia="ru-RU"/>
              </w:rPr>
            </w:pPr>
            <w:r w:rsidRPr="00DD4D7C">
              <w:rPr>
                <w:rFonts w:eastAsia="Times New Roman" w:cs="Times New Roman"/>
                <w:sz w:val="24"/>
                <w:lang w:eastAsia="ru-RU"/>
              </w:rPr>
              <w:t>КоАП: 20.2 (Нарушение порядка проведения митингов), 20.3.1 (Возбуждение ненависти либо вражды);</w:t>
            </w:r>
          </w:p>
          <w:p w14:paraId="227D6249" w14:textId="77777777" w:rsidR="006452F6" w:rsidRPr="00DD4D7C" w:rsidRDefault="006452F6" w:rsidP="006452F6">
            <w:pPr>
              <w:numPr>
                <w:ilvl w:val="0"/>
                <w:numId w:val="63"/>
              </w:numPr>
              <w:spacing w:after="160" w:line="278" w:lineRule="auto"/>
              <w:rPr>
                <w:rFonts w:eastAsia="Times New Roman" w:cs="Times New Roman"/>
                <w:sz w:val="24"/>
                <w:lang w:eastAsia="ru-RU"/>
              </w:rPr>
            </w:pPr>
            <w:r w:rsidRPr="00DD4D7C">
              <w:rPr>
                <w:rFonts w:eastAsia="Times New Roman" w:cs="Times New Roman"/>
                <w:sz w:val="24"/>
                <w:lang w:eastAsia="ru-RU"/>
              </w:rPr>
              <w:t>УК: 212 (Организация массовых беспорядков), 280 (Публичные призывы к экстремистской деятельности), 318 (Применение насилия к представителю власти);</w:t>
            </w:r>
          </w:p>
          <w:p w14:paraId="3F305094" w14:textId="77777777" w:rsidR="006452F6" w:rsidRPr="00DD4D7C" w:rsidRDefault="006452F6" w:rsidP="006452F6">
            <w:pPr>
              <w:numPr>
                <w:ilvl w:val="0"/>
                <w:numId w:val="63"/>
              </w:numPr>
              <w:spacing w:after="160" w:line="278" w:lineRule="auto"/>
              <w:rPr>
                <w:rFonts w:eastAsia="Times New Roman" w:cs="Times New Roman"/>
                <w:sz w:val="24"/>
                <w:lang w:eastAsia="ru-RU"/>
              </w:rPr>
            </w:pPr>
            <w:r w:rsidRPr="00DD4D7C">
              <w:rPr>
                <w:rFonts w:eastAsia="Times New Roman" w:cs="Times New Roman"/>
                <w:sz w:val="24"/>
                <w:lang w:eastAsia="ru-RU"/>
              </w:rPr>
              <w:t xml:space="preserve">Учет в ПДН/КДН (Постановка на учет в подразделении по делам несовершеннолетних). </w:t>
            </w:r>
          </w:p>
          <w:p w14:paraId="3B90113D" w14:textId="77777777" w:rsidR="006452F6" w:rsidRDefault="006452F6" w:rsidP="006452F6">
            <w:pPr>
              <w:rPr>
                <w:rFonts w:eastAsia="Times New Roman" w:cs="Times New Roman"/>
                <w:b/>
                <w:bCs/>
                <w:sz w:val="24"/>
                <w:u w:val="single"/>
                <w:lang w:eastAsia="ru-RU"/>
              </w:rPr>
            </w:pPr>
          </w:p>
          <w:p w14:paraId="20F211FA" w14:textId="4750E2B9" w:rsidR="006452F6" w:rsidRPr="00F525E9" w:rsidRDefault="006452F6" w:rsidP="006452F6">
            <w:pPr>
              <w:spacing w:before="100" w:beforeAutospacing="1" w:after="100" w:afterAutospacing="1"/>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Призывы к беспорядкам разрушают общество, приводят к травмам и хаосу, где страдают невинные люди. Это нарушает ценности справедливости, которые Максим хотел защищать. Он мог бы направить лидерство на мирные акции, такие как согласованные митинги, петиции или волонтерство в правозащитных организациях. Такие действия развивают </w:t>
            </w:r>
            <w:r>
              <w:rPr>
                <w:rFonts w:eastAsia="Times New Roman" w:cs="Times New Roman"/>
                <w:sz w:val="24"/>
                <w:lang w:eastAsia="ru-RU"/>
              </w:rPr>
              <w:t>внимание</w:t>
            </w:r>
            <w:r w:rsidRPr="00F525E9">
              <w:rPr>
                <w:rFonts w:eastAsia="Times New Roman" w:cs="Times New Roman"/>
                <w:sz w:val="24"/>
                <w:lang w:eastAsia="ru-RU"/>
              </w:rPr>
              <w:t xml:space="preserve">, объединяют людей и помогают реально изменить мир.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беспорядки только усугубляют проблемы, а мирный подход делает общество сильнее. Это учит ответственности за лидерство.</w:t>
            </w:r>
          </w:p>
          <w:p w14:paraId="7E213570" w14:textId="77777777" w:rsidR="006452F6" w:rsidRDefault="006452F6" w:rsidP="00DD4D7C">
            <w:pPr>
              <w:rPr>
                <w:rFonts w:eastAsia="Times New Roman" w:cs="Times New Roman"/>
                <w:b/>
                <w:bCs/>
                <w:sz w:val="24"/>
                <w:u w:val="single"/>
                <w:lang w:eastAsia="ru-RU"/>
              </w:rPr>
            </w:pPr>
          </w:p>
          <w:p w14:paraId="35FB1E04" w14:textId="5D768597" w:rsidR="0036661E" w:rsidRPr="00DD4D7C" w:rsidRDefault="0036661E" w:rsidP="006452F6">
            <w:pPr>
              <w:spacing w:before="100" w:beforeAutospacing="1" w:after="100" w:afterAutospacing="1"/>
              <w:rPr>
                <w:rFonts w:eastAsia="Times New Roman" w:cs="Times New Roman"/>
                <w:b/>
                <w:bCs/>
                <w:sz w:val="24"/>
                <w:u w:val="single"/>
                <w:lang w:eastAsia="ru-RU"/>
              </w:rPr>
            </w:pPr>
          </w:p>
        </w:tc>
      </w:tr>
      <w:tr w:rsidR="00DD4D7C" w14:paraId="38431C0A" w14:textId="77777777" w:rsidTr="00A24EA4">
        <w:trPr>
          <w:trHeight w:val="5180"/>
        </w:trPr>
        <w:tc>
          <w:tcPr>
            <w:tcW w:w="10767" w:type="dxa"/>
          </w:tcPr>
          <w:p w14:paraId="619AEA08" w14:textId="77777777" w:rsidR="00576947" w:rsidRDefault="00576947" w:rsidP="00DD4D7C">
            <w:pPr>
              <w:rPr>
                <w:rFonts w:eastAsia="Times New Roman" w:cs="Times New Roman"/>
                <w:b/>
                <w:bCs/>
                <w:sz w:val="24"/>
                <w:u w:val="single"/>
                <w:lang w:eastAsia="ru-RU"/>
              </w:rPr>
            </w:pPr>
          </w:p>
          <w:p w14:paraId="0A099895" w14:textId="6F069280" w:rsidR="006452F6" w:rsidRPr="00DD4D7C" w:rsidRDefault="006452F6" w:rsidP="006452F6">
            <w:pPr>
              <w:rPr>
                <w:rFonts w:eastAsia="Times New Roman" w:cs="Times New Roman"/>
                <w:sz w:val="24"/>
                <w:u w:val="single"/>
                <w:lang w:eastAsia="ru-RU"/>
              </w:rPr>
            </w:pPr>
            <w:r w:rsidRPr="00DD4D7C">
              <w:rPr>
                <w:rFonts w:eastAsia="Times New Roman" w:cs="Times New Roman"/>
                <w:b/>
                <w:bCs/>
                <w:sz w:val="24"/>
                <w:u w:val="single"/>
                <w:lang w:eastAsia="ru-RU"/>
              </w:rPr>
              <w:t>Кейс 2</w:t>
            </w:r>
            <w:r>
              <w:rPr>
                <w:rFonts w:eastAsia="Times New Roman" w:cs="Times New Roman"/>
                <w:b/>
                <w:bCs/>
                <w:sz w:val="24"/>
                <w:u w:val="single"/>
                <w:lang w:eastAsia="ru-RU"/>
              </w:rPr>
              <w:t>0</w:t>
            </w:r>
            <w:r w:rsidRPr="00DD4D7C">
              <w:rPr>
                <w:rFonts w:eastAsia="Times New Roman" w:cs="Times New Roman"/>
                <w:sz w:val="24"/>
                <w:u w:val="single"/>
                <w:lang w:eastAsia="ru-RU"/>
              </w:rPr>
              <w:t xml:space="preserve"> </w:t>
            </w:r>
          </w:p>
          <w:p w14:paraId="2D2F3A5C" w14:textId="77777777" w:rsidR="006452F6" w:rsidRPr="00DD4D7C" w:rsidRDefault="006452F6" w:rsidP="006452F6">
            <w:pPr>
              <w:rPr>
                <w:rFonts w:eastAsia="Times New Roman" w:cs="Times New Roman"/>
                <w:sz w:val="24"/>
                <w:lang w:eastAsia="ru-RU"/>
              </w:rPr>
            </w:pPr>
            <w:r w:rsidRPr="00DD4D7C">
              <w:rPr>
                <w:rFonts w:eastAsia="Times New Roman" w:cs="Times New Roman"/>
                <w:b/>
                <w:bCs/>
                <w:sz w:val="24"/>
                <w:lang w:eastAsia="ru-RU"/>
              </w:rPr>
              <w:t>Персонаж</w:t>
            </w:r>
            <w:r w:rsidRPr="00DD4D7C">
              <w:rPr>
                <w:rFonts w:eastAsia="Times New Roman" w:cs="Times New Roman"/>
                <w:sz w:val="24"/>
                <w:lang w:eastAsia="ru-RU"/>
              </w:rPr>
              <w:t xml:space="preserve">: Алина, 15 лет, впечатлительная, верит в "борьбу за права". Ходит на митинги с друзьями, не знает о законах. </w:t>
            </w:r>
          </w:p>
          <w:p w14:paraId="07DEB809" w14:textId="77777777" w:rsidR="006452F6" w:rsidRPr="00DD4D7C" w:rsidRDefault="006452F6" w:rsidP="006452F6">
            <w:pPr>
              <w:rPr>
                <w:rFonts w:eastAsia="Times New Roman" w:cs="Times New Roman"/>
                <w:sz w:val="24"/>
                <w:lang w:eastAsia="ru-RU"/>
              </w:rPr>
            </w:pPr>
            <w:r w:rsidRPr="00DD4D7C">
              <w:rPr>
                <w:rFonts w:eastAsia="Times New Roman" w:cs="Times New Roman"/>
                <w:b/>
                <w:bCs/>
                <w:sz w:val="24"/>
                <w:lang w:eastAsia="ru-RU"/>
              </w:rPr>
              <w:t>Ситуация</w:t>
            </w:r>
            <w:r w:rsidRPr="00DD4D7C">
              <w:rPr>
                <w:rFonts w:eastAsia="Times New Roman" w:cs="Times New Roman"/>
                <w:sz w:val="24"/>
                <w:lang w:eastAsia="ru-RU"/>
              </w:rPr>
              <w:t xml:space="preserve">: Алина участвует в несанкционированном митинге, скандируя лозунги против властей. Полиция задерживает, это первый случай. Алина: "Я за справедливость!" </w:t>
            </w:r>
          </w:p>
          <w:p w14:paraId="0646F83B" w14:textId="77777777" w:rsidR="006452F6" w:rsidRPr="00DD4D7C" w:rsidRDefault="006452F6" w:rsidP="006452F6">
            <w:pPr>
              <w:rPr>
                <w:rFonts w:eastAsia="Times New Roman" w:cs="Times New Roman"/>
                <w:sz w:val="24"/>
                <w:lang w:eastAsia="ru-RU"/>
              </w:rPr>
            </w:pPr>
            <w:r w:rsidRPr="00DD4D7C">
              <w:rPr>
                <w:rFonts w:eastAsia="Times New Roman" w:cs="Times New Roman"/>
                <w:b/>
                <w:bCs/>
                <w:sz w:val="24"/>
                <w:lang w:eastAsia="ru-RU"/>
              </w:rPr>
              <w:t>Правовая дилемма</w:t>
            </w:r>
            <w:r w:rsidRPr="00DD4D7C">
              <w:rPr>
                <w:rFonts w:eastAsia="Times New Roman" w:cs="Times New Roman"/>
                <w:sz w:val="24"/>
                <w:lang w:eastAsia="ru-RU"/>
              </w:rPr>
              <w:t xml:space="preserve">: Алина выражала мнение. Какие статьи применимы, учитывая возраст 15 лет? </w:t>
            </w:r>
          </w:p>
          <w:p w14:paraId="6BADA36E" w14:textId="77777777" w:rsidR="006452F6" w:rsidRPr="00DD4D7C" w:rsidRDefault="006452F6" w:rsidP="006452F6">
            <w:pPr>
              <w:rPr>
                <w:rFonts w:eastAsia="Times New Roman" w:cs="Times New Roman"/>
                <w:sz w:val="24"/>
                <w:lang w:eastAsia="ru-RU"/>
              </w:rPr>
            </w:pPr>
            <w:r w:rsidRPr="00DD4D7C">
              <w:rPr>
                <w:rFonts w:eastAsia="Times New Roman" w:cs="Times New Roman"/>
                <w:b/>
                <w:bCs/>
                <w:sz w:val="24"/>
                <w:lang w:eastAsia="ru-RU"/>
              </w:rPr>
              <w:t>Варианты ответов</w:t>
            </w:r>
            <w:r w:rsidRPr="00DD4D7C">
              <w:rPr>
                <w:rFonts w:eastAsia="Times New Roman" w:cs="Times New Roman"/>
                <w:sz w:val="24"/>
                <w:lang w:eastAsia="ru-RU"/>
              </w:rPr>
              <w:t>:</w:t>
            </w:r>
          </w:p>
          <w:p w14:paraId="7F63B568" w14:textId="77777777" w:rsidR="006452F6" w:rsidRPr="00DD4D7C" w:rsidRDefault="006452F6" w:rsidP="006452F6">
            <w:pPr>
              <w:numPr>
                <w:ilvl w:val="0"/>
                <w:numId w:val="64"/>
              </w:numPr>
              <w:spacing w:after="160" w:line="278" w:lineRule="auto"/>
              <w:rPr>
                <w:rFonts w:eastAsia="Times New Roman" w:cs="Times New Roman"/>
                <w:sz w:val="24"/>
                <w:lang w:eastAsia="ru-RU"/>
              </w:rPr>
            </w:pPr>
            <w:r w:rsidRPr="00DD4D7C">
              <w:rPr>
                <w:rFonts w:eastAsia="Times New Roman" w:cs="Times New Roman"/>
                <w:sz w:val="24"/>
                <w:lang w:eastAsia="ru-RU"/>
              </w:rPr>
              <w:t>КоАП: 20.2 (Нарушение порядка проведения митингов), 20.3.1 (Возбуждение ненависти либо вражды);</w:t>
            </w:r>
          </w:p>
          <w:p w14:paraId="2F336020" w14:textId="4950D0D7" w:rsidR="006452F6" w:rsidRPr="00DD4D7C" w:rsidRDefault="006452F6" w:rsidP="006452F6">
            <w:pPr>
              <w:numPr>
                <w:ilvl w:val="0"/>
                <w:numId w:val="64"/>
              </w:numPr>
              <w:spacing w:after="160" w:line="278" w:lineRule="auto"/>
              <w:rPr>
                <w:rFonts w:eastAsia="Times New Roman" w:cs="Times New Roman"/>
                <w:sz w:val="24"/>
                <w:lang w:eastAsia="ru-RU"/>
              </w:rPr>
            </w:pPr>
            <w:r w:rsidRPr="00DD4D7C">
              <w:rPr>
                <w:rFonts w:eastAsia="Times New Roman" w:cs="Times New Roman"/>
                <w:sz w:val="24"/>
                <w:lang w:eastAsia="ru-RU"/>
              </w:rPr>
              <w:t>УК: 212 (</w:t>
            </w:r>
            <w:r w:rsidR="00B8134D">
              <w:rPr>
                <w:rFonts w:eastAsia="Times New Roman" w:cs="Times New Roman"/>
                <w:sz w:val="24"/>
                <w:lang w:eastAsia="ru-RU"/>
              </w:rPr>
              <w:t>Массовые беспорядки</w:t>
            </w:r>
            <w:r w:rsidRPr="00DD4D7C">
              <w:rPr>
                <w:rFonts w:eastAsia="Times New Roman" w:cs="Times New Roman"/>
                <w:sz w:val="24"/>
                <w:lang w:eastAsia="ru-RU"/>
              </w:rPr>
              <w:t>), 280 (Публичные призывы к экстремистской деятельности), 318 (Применение насилия к представителю власти);</w:t>
            </w:r>
          </w:p>
          <w:p w14:paraId="60FB8384" w14:textId="77777777" w:rsidR="006452F6" w:rsidRDefault="006452F6" w:rsidP="006452F6">
            <w:pPr>
              <w:rPr>
                <w:rFonts w:eastAsia="Times New Roman" w:cs="Times New Roman"/>
                <w:sz w:val="24"/>
                <w:lang w:eastAsia="ru-RU"/>
              </w:rPr>
            </w:pPr>
            <w:r w:rsidRPr="00DD4D7C">
              <w:rPr>
                <w:rFonts w:eastAsia="Times New Roman" w:cs="Times New Roman"/>
                <w:sz w:val="24"/>
                <w:lang w:eastAsia="ru-RU"/>
              </w:rPr>
              <w:t>Учет в ПДН/КДН (Постановка на учет в подразделении по делам несовершеннолетних).</w:t>
            </w:r>
          </w:p>
          <w:p w14:paraId="2BF13B44" w14:textId="77777777" w:rsidR="006452F6" w:rsidRDefault="006452F6" w:rsidP="006452F6">
            <w:pPr>
              <w:rPr>
                <w:rFonts w:eastAsia="Times New Roman" w:cs="Times New Roman"/>
                <w:b/>
                <w:bCs/>
                <w:sz w:val="24"/>
                <w:u w:val="single"/>
                <w:lang w:eastAsia="ru-RU"/>
              </w:rPr>
            </w:pPr>
          </w:p>
          <w:p w14:paraId="607B7126" w14:textId="4F7E339D" w:rsidR="006452F6" w:rsidRPr="00F525E9" w:rsidRDefault="006452F6" w:rsidP="006452F6">
            <w:pPr>
              <w:spacing w:before="100" w:beforeAutospacing="1" w:after="100" w:afterAutospacing="1"/>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Несанкционированные митинги нарушают порядок, создают хаос и могут привести к травмам участников и прохожих. Это разрушает доверие в обществе, где люди ожидают законности. Алина могла бы выражать мнение через согласованные акции, петиции или школьные дебаты. Такие действия развивают гражданскую позицию, укрепляют уважение и помогают обществу.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незаконные акции только усугубляют проблемы, а законные пути делают мир лучше. Это учит законности и ответственности.</w:t>
            </w:r>
          </w:p>
          <w:p w14:paraId="03E661D0" w14:textId="77777777" w:rsidR="0036661E" w:rsidRPr="00DD4D7C" w:rsidRDefault="0036661E" w:rsidP="006452F6">
            <w:pPr>
              <w:spacing w:before="100" w:beforeAutospacing="1" w:after="100" w:afterAutospacing="1"/>
              <w:rPr>
                <w:rFonts w:eastAsia="Times New Roman" w:cs="Times New Roman"/>
                <w:b/>
                <w:bCs/>
                <w:sz w:val="24"/>
                <w:u w:val="single"/>
                <w:lang w:eastAsia="ru-RU"/>
              </w:rPr>
            </w:pPr>
          </w:p>
        </w:tc>
      </w:tr>
      <w:tr w:rsidR="00DD4D7C" w14:paraId="23A08950" w14:textId="77777777" w:rsidTr="00A24EA4">
        <w:trPr>
          <w:trHeight w:val="5180"/>
        </w:trPr>
        <w:tc>
          <w:tcPr>
            <w:tcW w:w="10767" w:type="dxa"/>
          </w:tcPr>
          <w:p w14:paraId="1640F96C" w14:textId="77777777" w:rsidR="006452F6" w:rsidRDefault="006452F6" w:rsidP="006452F6">
            <w:pPr>
              <w:rPr>
                <w:rFonts w:eastAsia="Times New Roman" w:cs="Times New Roman"/>
                <w:b/>
                <w:bCs/>
                <w:sz w:val="24"/>
                <w:u w:val="single"/>
                <w:lang w:eastAsia="ru-RU"/>
              </w:rPr>
            </w:pPr>
          </w:p>
          <w:p w14:paraId="55AD583C" w14:textId="36DC3D45" w:rsidR="006452F6" w:rsidRPr="00DD4D7C" w:rsidRDefault="006452F6" w:rsidP="006452F6">
            <w:pPr>
              <w:rPr>
                <w:rFonts w:eastAsia="Times New Roman" w:cs="Times New Roman"/>
                <w:sz w:val="24"/>
                <w:u w:val="single"/>
                <w:lang w:eastAsia="ru-RU"/>
              </w:rPr>
            </w:pPr>
            <w:r w:rsidRPr="00DD4D7C">
              <w:rPr>
                <w:rFonts w:eastAsia="Times New Roman" w:cs="Times New Roman"/>
                <w:b/>
                <w:bCs/>
                <w:sz w:val="24"/>
                <w:u w:val="single"/>
                <w:lang w:eastAsia="ru-RU"/>
              </w:rPr>
              <w:t>Кейс 2</w:t>
            </w:r>
            <w:r>
              <w:rPr>
                <w:rFonts w:eastAsia="Times New Roman" w:cs="Times New Roman"/>
                <w:b/>
                <w:bCs/>
                <w:sz w:val="24"/>
                <w:u w:val="single"/>
                <w:lang w:eastAsia="ru-RU"/>
              </w:rPr>
              <w:t>1</w:t>
            </w:r>
          </w:p>
          <w:p w14:paraId="761ED1E1" w14:textId="77777777" w:rsidR="006452F6" w:rsidRPr="00DD4D7C" w:rsidRDefault="006452F6" w:rsidP="006452F6">
            <w:pPr>
              <w:rPr>
                <w:rFonts w:eastAsia="Times New Roman" w:cs="Times New Roman"/>
                <w:sz w:val="24"/>
                <w:lang w:eastAsia="ru-RU"/>
              </w:rPr>
            </w:pPr>
            <w:r w:rsidRPr="00DD4D7C">
              <w:rPr>
                <w:rFonts w:eastAsia="Times New Roman" w:cs="Times New Roman"/>
                <w:b/>
                <w:bCs/>
                <w:sz w:val="24"/>
                <w:lang w:eastAsia="ru-RU"/>
              </w:rPr>
              <w:t>Персонаж</w:t>
            </w:r>
            <w:r w:rsidRPr="00DD4D7C">
              <w:rPr>
                <w:rFonts w:eastAsia="Times New Roman" w:cs="Times New Roman"/>
                <w:sz w:val="24"/>
                <w:lang w:eastAsia="ru-RU"/>
              </w:rPr>
              <w:t xml:space="preserve">: Игорь, 16 лет, увлечен историей, смотрит радикальные видео. Верит, что "истину скрывают", хочет "открыть глаза" друзьям. </w:t>
            </w:r>
          </w:p>
          <w:p w14:paraId="1766AE02" w14:textId="77777777" w:rsidR="006452F6" w:rsidRPr="00DD4D7C" w:rsidRDefault="006452F6" w:rsidP="006452F6">
            <w:pPr>
              <w:rPr>
                <w:rFonts w:eastAsia="Times New Roman" w:cs="Times New Roman"/>
                <w:sz w:val="24"/>
                <w:lang w:eastAsia="ru-RU"/>
              </w:rPr>
            </w:pPr>
            <w:r w:rsidRPr="00DD4D7C">
              <w:rPr>
                <w:rFonts w:eastAsia="Times New Roman" w:cs="Times New Roman"/>
                <w:b/>
                <w:bCs/>
                <w:sz w:val="24"/>
                <w:lang w:eastAsia="ru-RU"/>
              </w:rPr>
              <w:t>Ситуация</w:t>
            </w:r>
            <w:r w:rsidRPr="00DD4D7C">
              <w:rPr>
                <w:rFonts w:eastAsia="Times New Roman" w:cs="Times New Roman"/>
                <w:sz w:val="24"/>
                <w:lang w:eastAsia="ru-RU"/>
              </w:rPr>
              <w:t xml:space="preserve">: Игорь публикует в VK пост: "Нацисты были правы, они боролись за чистоту! Холокоста не было. Это СССР виноват в таком количестве жертв" Пост вызывает гнев одноклассников, учитель жалуется в полицию. Игорь: "Это мое мнение!" </w:t>
            </w:r>
          </w:p>
          <w:p w14:paraId="592E5393" w14:textId="77777777" w:rsidR="006452F6" w:rsidRPr="00DD4D7C" w:rsidRDefault="006452F6" w:rsidP="006452F6">
            <w:pPr>
              <w:rPr>
                <w:rFonts w:eastAsia="Times New Roman" w:cs="Times New Roman"/>
                <w:sz w:val="24"/>
                <w:lang w:eastAsia="ru-RU"/>
              </w:rPr>
            </w:pPr>
            <w:r w:rsidRPr="00DD4D7C">
              <w:rPr>
                <w:rFonts w:eastAsia="Times New Roman" w:cs="Times New Roman"/>
                <w:b/>
                <w:bCs/>
                <w:sz w:val="24"/>
                <w:lang w:eastAsia="ru-RU"/>
              </w:rPr>
              <w:t>Правовая дилемма</w:t>
            </w:r>
            <w:r w:rsidRPr="00DD4D7C">
              <w:rPr>
                <w:rFonts w:eastAsia="Times New Roman" w:cs="Times New Roman"/>
                <w:sz w:val="24"/>
                <w:lang w:eastAsia="ru-RU"/>
              </w:rPr>
              <w:t xml:space="preserve">: Игорь выражал мнение. Какие статьи применимы, учитывая возраст 16 лет? </w:t>
            </w:r>
          </w:p>
          <w:p w14:paraId="614907DD" w14:textId="77777777" w:rsidR="006452F6" w:rsidRPr="00DD4D7C" w:rsidRDefault="006452F6" w:rsidP="006452F6">
            <w:pPr>
              <w:rPr>
                <w:rFonts w:eastAsia="Times New Roman" w:cs="Times New Roman"/>
                <w:sz w:val="24"/>
                <w:lang w:eastAsia="ru-RU"/>
              </w:rPr>
            </w:pPr>
            <w:r w:rsidRPr="00DD4D7C">
              <w:rPr>
                <w:rFonts w:eastAsia="Times New Roman" w:cs="Times New Roman"/>
                <w:b/>
                <w:bCs/>
                <w:sz w:val="24"/>
                <w:lang w:eastAsia="ru-RU"/>
              </w:rPr>
              <w:t>Варианты ответов</w:t>
            </w:r>
            <w:r w:rsidRPr="00DD4D7C">
              <w:rPr>
                <w:rFonts w:eastAsia="Times New Roman" w:cs="Times New Roman"/>
                <w:sz w:val="24"/>
                <w:lang w:eastAsia="ru-RU"/>
              </w:rPr>
              <w:t>:</w:t>
            </w:r>
          </w:p>
          <w:p w14:paraId="49BFA4D7" w14:textId="77777777" w:rsidR="006452F6" w:rsidRPr="00DD4D7C" w:rsidRDefault="006452F6" w:rsidP="006452F6">
            <w:pPr>
              <w:numPr>
                <w:ilvl w:val="0"/>
                <w:numId w:val="65"/>
              </w:numPr>
              <w:spacing w:after="160" w:line="278" w:lineRule="auto"/>
              <w:rPr>
                <w:rFonts w:eastAsia="Times New Roman" w:cs="Times New Roman"/>
                <w:sz w:val="24"/>
                <w:lang w:eastAsia="ru-RU"/>
              </w:rPr>
            </w:pPr>
            <w:r w:rsidRPr="00DD4D7C">
              <w:rPr>
                <w:rFonts w:eastAsia="Times New Roman" w:cs="Times New Roman"/>
                <w:sz w:val="24"/>
                <w:lang w:eastAsia="ru-RU"/>
              </w:rPr>
              <w:t>КоАП: 20.3 (Пропаганда запрещенной символики), 20.3.1 (Возбуждение ненависти либо вражды);</w:t>
            </w:r>
          </w:p>
          <w:p w14:paraId="5823BA19" w14:textId="77777777" w:rsidR="006452F6" w:rsidRPr="00DD4D7C" w:rsidRDefault="006452F6" w:rsidP="006452F6">
            <w:pPr>
              <w:numPr>
                <w:ilvl w:val="0"/>
                <w:numId w:val="65"/>
              </w:numPr>
              <w:spacing w:after="160" w:line="278" w:lineRule="auto"/>
              <w:rPr>
                <w:rFonts w:eastAsia="Times New Roman" w:cs="Times New Roman"/>
                <w:sz w:val="24"/>
                <w:lang w:eastAsia="ru-RU"/>
              </w:rPr>
            </w:pPr>
            <w:r w:rsidRPr="00DD4D7C">
              <w:rPr>
                <w:rFonts w:eastAsia="Times New Roman" w:cs="Times New Roman"/>
                <w:sz w:val="24"/>
                <w:lang w:eastAsia="ru-RU"/>
              </w:rPr>
              <w:t>УК: 354.1 (Реабилитация нацизма), 280 (Публичные призывы к экстремистской деятельности), 282 (Возбуждение ненависти либо вражды);</w:t>
            </w:r>
          </w:p>
          <w:p w14:paraId="6DA743CB" w14:textId="77777777" w:rsidR="006452F6" w:rsidRPr="00DD4D7C" w:rsidRDefault="006452F6" w:rsidP="006452F6">
            <w:pPr>
              <w:numPr>
                <w:ilvl w:val="0"/>
                <w:numId w:val="65"/>
              </w:numPr>
              <w:spacing w:after="160" w:line="278" w:lineRule="auto"/>
              <w:rPr>
                <w:rFonts w:eastAsia="Times New Roman" w:cs="Times New Roman"/>
                <w:sz w:val="24"/>
                <w:lang w:eastAsia="ru-RU"/>
              </w:rPr>
            </w:pPr>
            <w:r w:rsidRPr="00DD4D7C">
              <w:rPr>
                <w:rFonts w:eastAsia="Times New Roman" w:cs="Times New Roman"/>
                <w:sz w:val="24"/>
                <w:lang w:eastAsia="ru-RU"/>
              </w:rPr>
              <w:t xml:space="preserve">Учет в ПДН/КДН (Постановка на учет в подразделении по делам несовершеннолетних). </w:t>
            </w:r>
          </w:p>
          <w:p w14:paraId="44E0C678" w14:textId="77777777" w:rsidR="006452F6" w:rsidRDefault="006452F6" w:rsidP="006452F6">
            <w:pPr>
              <w:rPr>
                <w:rFonts w:eastAsia="Times New Roman" w:cs="Times New Roman"/>
                <w:b/>
                <w:bCs/>
                <w:sz w:val="24"/>
                <w:u w:val="single"/>
                <w:lang w:eastAsia="ru-RU"/>
              </w:rPr>
            </w:pPr>
          </w:p>
          <w:p w14:paraId="7E2AD004" w14:textId="7ED2C005" w:rsidR="006452F6" w:rsidRPr="00F525E9" w:rsidRDefault="006452F6" w:rsidP="006452F6">
            <w:pPr>
              <w:spacing w:before="100" w:beforeAutospacing="1" w:after="100" w:afterAutospacing="1"/>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Оправдание нацизма оскорбляет миллионы жертв, разрушает уважение к истории и сеет ненависть, где люди теряют доверие друг к другу. Это приводит к конфликтам и боли. Игорь мог бы изучать историю в музеях, участвовать в школьных проектах о толерантности или писать эссе о мире. Такие действия развивают знания, укрепляют эмпатию и помогают обществу.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оправдание нацизма только усугубляет проблемы, а уважение к истории делает мир лучше. Это учит чувствительности и ответственности.</w:t>
            </w:r>
          </w:p>
          <w:p w14:paraId="55471940" w14:textId="033AE755" w:rsidR="0036661E" w:rsidRPr="00DD4D7C" w:rsidRDefault="0036661E" w:rsidP="006452F6">
            <w:pPr>
              <w:spacing w:before="100" w:beforeAutospacing="1" w:after="100" w:afterAutospacing="1"/>
              <w:rPr>
                <w:rFonts w:eastAsia="Times New Roman" w:cs="Times New Roman"/>
                <w:b/>
                <w:bCs/>
                <w:sz w:val="24"/>
                <w:u w:val="single"/>
                <w:lang w:eastAsia="ru-RU"/>
              </w:rPr>
            </w:pPr>
          </w:p>
        </w:tc>
      </w:tr>
      <w:tr w:rsidR="006452F6" w14:paraId="5A7D1999" w14:textId="77777777" w:rsidTr="00A24EA4">
        <w:trPr>
          <w:trHeight w:val="5180"/>
        </w:trPr>
        <w:tc>
          <w:tcPr>
            <w:tcW w:w="10767" w:type="dxa"/>
          </w:tcPr>
          <w:p w14:paraId="6628C9AD" w14:textId="75C1C73E" w:rsidR="006452F6" w:rsidRPr="0043317F" w:rsidRDefault="006452F6" w:rsidP="006452F6">
            <w:pPr>
              <w:rPr>
                <w:rFonts w:eastAsia="Times New Roman" w:cs="Times New Roman"/>
                <w:b/>
                <w:bCs/>
                <w:sz w:val="24"/>
                <w:u w:val="single"/>
                <w:lang w:eastAsia="ru-RU"/>
              </w:rPr>
            </w:pPr>
            <w:r w:rsidRPr="0043317F">
              <w:rPr>
                <w:rFonts w:eastAsia="Times New Roman" w:cs="Times New Roman"/>
                <w:b/>
                <w:bCs/>
                <w:sz w:val="24"/>
                <w:u w:val="single"/>
                <w:lang w:eastAsia="ru-RU"/>
              </w:rPr>
              <w:t xml:space="preserve">Кейс </w:t>
            </w:r>
            <w:r w:rsidRPr="00A24EA4">
              <w:rPr>
                <w:rFonts w:eastAsia="Times New Roman" w:cs="Times New Roman"/>
                <w:b/>
                <w:bCs/>
                <w:sz w:val="24"/>
                <w:u w:val="single"/>
                <w:lang w:eastAsia="ru-RU"/>
              </w:rPr>
              <w:t>2</w:t>
            </w:r>
            <w:r>
              <w:rPr>
                <w:rFonts w:eastAsia="Times New Roman" w:cs="Times New Roman"/>
                <w:b/>
                <w:bCs/>
                <w:sz w:val="24"/>
                <w:u w:val="single"/>
                <w:lang w:eastAsia="ru-RU"/>
              </w:rPr>
              <w:t>2</w:t>
            </w:r>
          </w:p>
          <w:p w14:paraId="45CDE9A8" w14:textId="77777777" w:rsidR="006452F6" w:rsidRPr="0043317F" w:rsidRDefault="006452F6" w:rsidP="006452F6">
            <w:pPr>
              <w:rPr>
                <w:rFonts w:eastAsia="Times New Roman" w:cs="Times New Roman"/>
                <w:sz w:val="24"/>
                <w:lang w:eastAsia="ru-RU"/>
              </w:rPr>
            </w:pPr>
            <w:r w:rsidRPr="0043317F">
              <w:rPr>
                <w:rFonts w:eastAsia="Times New Roman" w:cs="Times New Roman"/>
                <w:b/>
                <w:bCs/>
                <w:sz w:val="24"/>
                <w:lang w:eastAsia="ru-RU"/>
              </w:rPr>
              <w:t>Персонаж:</w:t>
            </w:r>
            <w:r w:rsidRPr="0043317F">
              <w:rPr>
                <w:rFonts w:eastAsia="Times New Roman" w:cs="Times New Roman"/>
                <w:sz w:val="24"/>
                <w:lang w:eastAsia="ru-RU"/>
              </w:rPr>
              <w:t xml:space="preserve"> Сергей, 16 лет, поддается влиянию, ищет легкие деньги.</w:t>
            </w:r>
          </w:p>
          <w:p w14:paraId="0789BCE2" w14:textId="77777777" w:rsidR="006452F6" w:rsidRPr="0043317F" w:rsidRDefault="006452F6" w:rsidP="006452F6">
            <w:pPr>
              <w:rPr>
                <w:rFonts w:eastAsia="Times New Roman" w:cs="Times New Roman"/>
                <w:sz w:val="24"/>
                <w:lang w:eastAsia="ru-RU"/>
              </w:rPr>
            </w:pPr>
            <w:r w:rsidRPr="0043317F">
              <w:rPr>
                <w:rFonts w:eastAsia="Times New Roman" w:cs="Times New Roman"/>
                <w:b/>
                <w:bCs/>
                <w:sz w:val="24"/>
                <w:lang w:eastAsia="ru-RU"/>
              </w:rPr>
              <w:t>Ситуация:</w:t>
            </w:r>
            <w:r w:rsidRPr="0043317F">
              <w:rPr>
                <w:rFonts w:eastAsia="Times New Roman" w:cs="Times New Roman"/>
                <w:sz w:val="24"/>
                <w:lang w:eastAsia="ru-RU"/>
              </w:rPr>
              <w:t xml:space="preserve"> Сергей получил от друга по видеозвонку предложение получить деньги в размере 20 000 руб. за хулиганство в виде метания бутылки в здания. Согласившись, он кидает коктейль Молотова в здание военкомата.</w:t>
            </w:r>
          </w:p>
          <w:p w14:paraId="4A1FDE54" w14:textId="77777777" w:rsidR="006452F6" w:rsidRPr="0043317F" w:rsidRDefault="006452F6" w:rsidP="006452F6">
            <w:pPr>
              <w:rPr>
                <w:rFonts w:eastAsia="Times New Roman" w:cs="Times New Roman"/>
                <w:sz w:val="24"/>
                <w:lang w:eastAsia="ru-RU"/>
              </w:rPr>
            </w:pPr>
            <w:r w:rsidRPr="0043317F">
              <w:rPr>
                <w:rFonts w:eastAsia="Times New Roman" w:cs="Times New Roman"/>
                <w:b/>
                <w:bCs/>
                <w:sz w:val="24"/>
                <w:lang w:eastAsia="ru-RU"/>
              </w:rPr>
              <w:t>Правовая дилемма:</w:t>
            </w:r>
            <w:r w:rsidRPr="0043317F">
              <w:rPr>
                <w:rFonts w:eastAsia="Times New Roman" w:cs="Times New Roman"/>
                <w:sz w:val="24"/>
                <w:lang w:eastAsia="ru-RU"/>
              </w:rPr>
              <w:t xml:space="preserve"> Сергей думал, что совершает хулиганство. Какие статьи применимы, учитывая возраст 16 лет?</w:t>
            </w:r>
          </w:p>
          <w:p w14:paraId="43A10725" w14:textId="77777777" w:rsidR="006452F6" w:rsidRPr="0043317F" w:rsidRDefault="006452F6" w:rsidP="006452F6">
            <w:pPr>
              <w:rPr>
                <w:rFonts w:eastAsia="Times New Roman" w:cs="Times New Roman"/>
                <w:sz w:val="24"/>
                <w:lang w:eastAsia="ru-RU"/>
              </w:rPr>
            </w:pPr>
            <w:r w:rsidRPr="0043317F">
              <w:rPr>
                <w:rFonts w:eastAsia="Times New Roman" w:cs="Times New Roman"/>
                <w:b/>
                <w:bCs/>
                <w:sz w:val="24"/>
                <w:lang w:eastAsia="ru-RU"/>
              </w:rPr>
              <w:t>Варианты ответов:</w:t>
            </w:r>
          </w:p>
          <w:p w14:paraId="139BECFD" w14:textId="77777777" w:rsidR="006452F6" w:rsidRPr="0043317F" w:rsidRDefault="006452F6" w:rsidP="006452F6">
            <w:pPr>
              <w:numPr>
                <w:ilvl w:val="0"/>
                <w:numId w:val="45"/>
              </w:numPr>
              <w:spacing w:after="160" w:line="278" w:lineRule="auto"/>
              <w:rPr>
                <w:rFonts w:eastAsia="Times New Roman" w:cs="Times New Roman"/>
                <w:sz w:val="24"/>
                <w:lang w:eastAsia="ru-RU"/>
              </w:rPr>
            </w:pPr>
            <w:r w:rsidRPr="0043317F">
              <w:rPr>
                <w:rFonts w:eastAsia="Times New Roman" w:cs="Times New Roman"/>
                <w:sz w:val="24"/>
                <w:lang w:eastAsia="ru-RU"/>
              </w:rPr>
              <w:t>КоАП: 20.2 (Нарушение порядка проведения митингов), 20.3.1 (Возбуждение ненависти либо вражды);</w:t>
            </w:r>
          </w:p>
          <w:p w14:paraId="5FDF5184" w14:textId="77777777" w:rsidR="006452F6" w:rsidRDefault="006452F6" w:rsidP="006452F6">
            <w:pPr>
              <w:numPr>
                <w:ilvl w:val="0"/>
                <w:numId w:val="45"/>
              </w:numPr>
              <w:spacing w:after="160" w:line="278" w:lineRule="auto"/>
              <w:rPr>
                <w:rFonts w:eastAsia="Times New Roman" w:cs="Times New Roman"/>
                <w:sz w:val="24"/>
                <w:lang w:eastAsia="ru-RU"/>
              </w:rPr>
            </w:pPr>
            <w:r w:rsidRPr="0043317F">
              <w:rPr>
                <w:rFonts w:eastAsia="Times New Roman" w:cs="Times New Roman"/>
                <w:sz w:val="24"/>
                <w:lang w:eastAsia="ru-RU"/>
              </w:rPr>
              <w:t>УК: 205 (Террористический акт), 213 (Хулиганство), 281 (Диверсия);</w:t>
            </w:r>
          </w:p>
          <w:p w14:paraId="15472A38" w14:textId="77777777" w:rsidR="006452F6" w:rsidRDefault="006452F6" w:rsidP="006452F6">
            <w:pPr>
              <w:numPr>
                <w:ilvl w:val="0"/>
                <w:numId w:val="45"/>
              </w:numPr>
              <w:spacing w:after="160" w:line="278" w:lineRule="auto"/>
              <w:rPr>
                <w:rFonts w:eastAsia="Times New Roman" w:cs="Times New Roman"/>
                <w:sz w:val="24"/>
                <w:lang w:eastAsia="ru-RU"/>
              </w:rPr>
            </w:pPr>
            <w:r w:rsidRPr="0043317F">
              <w:rPr>
                <w:rFonts w:eastAsia="Times New Roman" w:cs="Times New Roman"/>
                <w:sz w:val="24"/>
                <w:lang w:eastAsia="ru-RU"/>
              </w:rPr>
              <w:t>Учет в ПДН/КДН (Постановка на учет в подразделении по делам несовершеннолетних).</w:t>
            </w:r>
          </w:p>
          <w:p w14:paraId="662B6415" w14:textId="77777777" w:rsidR="006452F6" w:rsidRDefault="006452F6" w:rsidP="006452F6">
            <w:pPr>
              <w:rPr>
                <w:rFonts w:eastAsia="Times New Roman" w:cs="Times New Roman"/>
                <w:sz w:val="24"/>
                <w:lang w:eastAsia="ru-RU"/>
              </w:rPr>
            </w:pPr>
          </w:p>
          <w:p w14:paraId="5BDDEDEE" w14:textId="29AB6D3F" w:rsidR="006452F6" w:rsidRDefault="006452F6" w:rsidP="006452F6">
            <w:pPr>
              <w:rPr>
                <w:rFonts w:eastAsia="Times New Roman" w:cs="Times New Roman"/>
                <w:b/>
                <w:bCs/>
                <w:sz w:val="24"/>
                <w:u w:val="single"/>
                <w:lang w:eastAsia="ru-RU"/>
              </w:rPr>
            </w:pPr>
            <w:r w:rsidRPr="0043317F">
              <w:rPr>
                <w:rFonts w:eastAsia="Times New Roman" w:cs="Times New Roman"/>
                <w:b/>
                <w:bCs/>
                <w:sz w:val="24"/>
                <w:lang w:eastAsia="ru-RU"/>
              </w:rPr>
              <w:t>Морально-этический аспект:</w:t>
            </w:r>
            <w:r w:rsidRPr="0043317F">
              <w:rPr>
                <w:rFonts w:eastAsia="Times New Roman" w:cs="Times New Roman"/>
                <w:sz w:val="24"/>
                <w:lang w:eastAsia="ru-RU"/>
              </w:rPr>
              <w:t xml:space="preserve"> Совершение террористического акта является одним из самых тяжких преступлений, которое приводит к гибели людей, разрушениям и сеет панику в обществе. Такие действия не могут быть оправданы никакими мотивами и наносят непоправимый вред. Сергей мог бы искать законные способы заработка или обратиться за помощью, если испытывал финансовые трудности.</w:t>
            </w:r>
          </w:p>
          <w:p w14:paraId="49DEFF88" w14:textId="4035575C" w:rsidR="006452F6" w:rsidRDefault="006452F6" w:rsidP="006452F6">
            <w:pPr>
              <w:rPr>
                <w:rFonts w:eastAsia="Times New Roman" w:cs="Times New Roman"/>
                <w:b/>
                <w:bCs/>
                <w:sz w:val="24"/>
                <w:u w:val="single"/>
                <w:lang w:eastAsia="ru-RU"/>
              </w:rPr>
            </w:pPr>
          </w:p>
          <w:p w14:paraId="651B118C" w14:textId="76C1C11D" w:rsidR="006452F6" w:rsidRDefault="006452F6" w:rsidP="006452F6">
            <w:pPr>
              <w:rPr>
                <w:rFonts w:eastAsia="Times New Roman" w:cs="Times New Roman"/>
                <w:b/>
                <w:bCs/>
                <w:sz w:val="24"/>
                <w:u w:val="single"/>
                <w:lang w:eastAsia="ru-RU"/>
              </w:rPr>
            </w:pPr>
          </w:p>
        </w:tc>
      </w:tr>
      <w:tr w:rsidR="00DD4D7C" w14:paraId="2D2489D1" w14:textId="77777777" w:rsidTr="00A24EA4">
        <w:trPr>
          <w:trHeight w:val="5180"/>
        </w:trPr>
        <w:tc>
          <w:tcPr>
            <w:tcW w:w="10767" w:type="dxa"/>
          </w:tcPr>
          <w:p w14:paraId="49DBE625" w14:textId="3FA12E7E" w:rsidR="00DD4D7C" w:rsidRPr="00776FA5" w:rsidRDefault="00DD4D7C" w:rsidP="00DD4D7C">
            <w:pPr>
              <w:rPr>
                <w:rFonts w:eastAsia="Times New Roman" w:cs="Times New Roman"/>
                <w:b/>
                <w:bCs/>
                <w:sz w:val="24"/>
                <w:u w:val="single"/>
                <w:lang w:eastAsia="ru-RU"/>
              </w:rPr>
            </w:pPr>
            <w:r w:rsidRPr="00776FA5">
              <w:rPr>
                <w:rFonts w:eastAsia="Times New Roman" w:cs="Times New Roman"/>
                <w:b/>
                <w:bCs/>
                <w:sz w:val="24"/>
                <w:u w:val="single"/>
                <w:lang w:eastAsia="ru-RU"/>
              </w:rPr>
              <w:lastRenderedPageBreak/>
              <w:t>Кейс</w:t>
            </w:r>
            <w:r w:rsidRPr="00A24EA4">
              <w:rPr>
                <w:rFonts w:eastAsia="Times New Roman" w:cs="Times New Roman"/>
                <w:b/>
                <w:bCs/>
                <w:sz w:val="24"/>
                <w:u w:val="single"/>
                <w:lang w:eastAsia="ru-RU"/>
              </w:rPr>
              <w:t xml:space="preserve"> 2</w:t>
            </w:r>
            <w:r w:rsidR="006452F6">
              <w:rPr>
                <w:rFonts w:eastAsia="Times New Roman" w:cs="Times New Roman"/>
                <w:b/>
                <w:bCs/>
                <w:sz w:val="24"/>
                <w:u w:val="single"/>
                <w:lang w:eastAsia="ru-RU"/>
              </w:rPr>
              <w:t>3</w:t>
            </w:r>
          </w:p>
          <w:p w14:paraId="1418F71B" w14:textId="77777777" w:rsidR="00DD4D7C" w:rsidRPr="00776FA5" w:rsidRDefault="00DD4D7C" w:rsidP="00DD4D7C">
            <w:pPr>
              <w:rPr>
                <w:rFonts w:eastAsia="Times New Roman" w:cs="Times New Roman"/>
                <w:sz w:val="24"/>
                <w:lang w:eastAsia="ru-RU"/>
              </w:rPr>
            </w:pPr>
            <w:r w:rsidRPr="00776FA5">
              <w:rPr>
                <w:rFonts w:eastAsia="Times New Roman" w:cs="Times New Roman"/>
                <w:b/>
                <w:bCs/>
                <w:sz w:val="24"/>
                <w:lang w:eastAsia="ru-RU"/>
              </w:rPr>
              <w:t>Персонаж:</w:t>
            </w:r>
            <w:r w:rsidRPr="00776FA5">
              <w:rPr>
                <w:rFonts w:eastAsia="Times New Roman" w:cs="Times New Roman"/>
                <w:sz w:val="24"/>
                <w:lang w:eastAsia="ru-RU"/>
              </w:rPr>
              <w:t xml:space="preserve"> Сергей, 16 лет, ищет самовыражения, возможно, под влиянием субкультур или интернета, не до конца осознает исторический и правовой контекст символики.</w:t>
            </w:r>
          </w:p>
          <w:p w14:paraId="1CCC7C3C" w14:textId="77777777" w:rsidR="00DD4D7C" w:rsidRPr="00776FA5" w:rsidRDefault="00DD4D7C" w:rsidP="00DD4D7C">
            <w:pPr>
              <w:rPr>
                <w:rFonts w:eastAsia="Times New Roman" w:cs="Times New Roman"/>
                <w:sz w:val="24"/>
                <w:lang w:eastAsia="ru-RU"/>
              </w:rPr>
            </w:pPr>
            <w:r w:rsidRPr="00776FA5">
              <w:rPr>
                <w:rFonts w:eastAsia="Times New Roman" w:cs="Times New Roman"/>
                <w:b/>
                <w:bCs/>
                <w:sz w:val="24"/>
                <w:lang w:eastAsia="ru-RU"/>
              </w:rPr>
              <w:t>Ситуация:</w:t>
            </w:r>
            <w:r w:rsidRPr="00776FA5">
              <w:rPr>
                <w:rFonts w:eastAsia="Times New Roman" w:cs="Times New Roman"/>
                <w:sz w:val="24"/>
                <w:lang w:eastAsia="ru-RU"/>
              </w:rPr>
              <w:t xml:space="preserve"> Сергей, желая выделиться и выразить свою принадлежность к определенной субкультуре, нанес на предплечье татуировку в виде стилизованной свастики (или символа "мертвая голова" СС). С этой татуировкой он регулярно ходит по улицам города, посещает общественные места, такие как парки, торговые центры и кафе, где его татуировка открыто видна окружающим. Он не считает, что делает что-то противозаконное, полагая, что это его личное дело и способ самовыражения.</w:t>
            </w:r>
          </w:p>
          <w:p w14:paraId="6BC6D0D4" w14:textId="77777777" w:rsidR="00DD4D7C" w:rsidRPr="00776FA5" w:rsidRDefault="00DD4D7C" w:rsidP="00DD4D7C">
            <w:pPr>
              <w:rPr>
                <w:rFonts w:eastAsia="Times New Roman" w:cs="Times New Roman"/>
                <w:sz w:val="24"/>
                <w:lang w:eastAsia="ru-RU"/>
              </w:rPr>
            </w:pPr>
            <w:r w:rsidRPr="00776FA5">
              <w:rPr>
                <w:rFonts w:eastAsia="Times New Roman" w:cs="Times New Roman"/>
                <w:b/>
                <w:bCs/>
                <w:sz w:val="24"/>
                <w:lang w:eastAsia="ru-RU"/>
              </w:rPr>
              <w:t>Правовая дилемма:</w:t>
            </w:r>
            <w:r w:rsidRPr="00776FA5">
              <w:rPr>
                <w:rFonts w:eastAsia="Times New Roman" w:cs="Times New Roman"/>
                <w:sz w:val="24"/>
                <w:lang w:eastAsia="ru-RU"/>
              </w:rPr>
              <w:t xml:space="preserve"> Какие статьи применимы, учитывая возраст 16 лет и характер его действий?</w:t>
            </w:r>
          </w:p>
          <w:p w14:paraId="45463659" w14:textId="77777777" w:rsidR="00DD4D7C" w:rsidRPr="00776FA5" w:rsidRDefault="00DD4D7C" w:rsidP="00DD4D7C">
            <w:pPr>
              <w:rPr>
                <w:rFonts w:eastAsia="Times New Roman" w:cs="Times New Roman"/>
                <w:sz w:val="24"/>
                <w:lang w:eastAsia="ru-RU"/>
              </w:rPr>
            </w:pPr>
            <w:r w:rsidRPr="00776FA5">
              <w:rPr>
                <w:rFonts w:eastAsia="Times New Roman" w:cs="Times New Roman"/>
                <w:b/>
                <w:bCs/>
                <w:sz w:val="24"/>
                <w:lang w:eastAsia="ru-RU"/>
              </w:rPr>
              <w:t>Варианты ответов:</w:t>
            </w:r>
          </w:p>
          <w:p w14:paraId="319FCC60" w14:textId="43759223" w:rsidR="00DD4D7C" w:rsidRPr="00DD4D7C" w:rsidRDefault="00DD4D7C" w:rsidP="006452F6">
            <w:pPr>
              <w:numPr>
                <w:ilvl w:val="0"/>
                <w:numId w:val="62"/>
              </w:numPr>
              <w:ind w:left="460" w:hanging="142"/>
              <w:rPr>
                <w:rFonts w:eastAsia="Times New Roman" w:cs="Times New Roman"/>
                <w:sz w:val="24"/>
                <w:lang w:eastAsia="ru-RU"/>
              </w:rPr>
            </w:pPr>
            <w:r w:rsidRPr="00DD4D7C">
              <w:rPr>
                <w:rFonts w:eastAsia="Times New Roman" w:cs="Times New Roman"/>
                <w:sz w:val="24"/>
                <w:lang w:eastAsia="ru-RU"/>
              </w:rPr>
              <w:t>КоАП:20.3(Демонстрация запрещенной символики),20.3.1(Возбуждение ненависти либо вражды);</w:t>
            </w:r>
          </w:p>
          <w:p w14:paraId="4AFB7663" w14:textId="77777777" w:rsidR="006452F6" w:rsidRDefault="00DD4D7C" w:rsidP="006452F6">
            <w:pPr>
              <w:numPr>
                <w:ilvl w:val="0"/>
                <w:numId w:val="62"/>
              </w:numPr>
              <w:ind w:left="460" w:hanging="142"/>
              <w:rPr>
                <w:rFonts w:eastAsia="Times New Roman" w:cs="Times New Roman"/>
                <w:sz w:val="24"/>
                <w:lang w:eastAsia="ru-RU"/>
              </w:rPr>
            </w:pPr>
            <w:r w:rsidRPr="00DD4D7C">
              <w:rPr>
                <w:rFonts w:eastAsia="Times New Roman" w:cs="Times New Roman"/>
                <w:sz w:val="24"/>
                <w:lang w:eastAsia="ru-RU"/>
              </w:rPr>
              <w:t>УК: 354.1 (Реабилитация нацизма), 280 (Публичные призывы к экстремистской деятельности), 282 (Возбуждение ненависти либо вражды);</w:t>
            </w:r>
          </w:p>
          <w:p w14:paraId="52EF5BAB" w14:textId="70F39080" w:rsidR="00DD4D7C" w:rsidRPr="006452F6" w:rsidRDefault="00DD4D7C" w:rsidP="006452F6">
            <w:pPr>
              <w:numPr>
                <w:ilvl w:val="0"/>
                <w:numId w:val="62"/>
              </w:numPr>
              <w:ind w:left="460" w:hanging="142"/>
              <w:rPr>
                <w:rFonts w:eastAsia="Times New Roman" w:cs="Times New Roman"/>
                <w:sz w:val="24"/>
                <w:lang w:eastAsia="ru-RU"/>
              </w:rPr>
            </w:pPr>
            <w:r w:rsidRPr="006452F6">
              <w:rPr>
                <w:rFonts w:eastAsia="Times New Roman" w:cs="Times New Roman"/>
                <w:sz w:val="24"/>
                <w:lang w:eastAsia="ru-RU"/>
              </w:rPr>
              <w:t>Учет в ПДН/КДН (Постановка на учет в подразделении по делам несовершеннолетних).</w:t>
            </w:r>
          </w:p>
          <w:p w14:paraId="783F3D6D" w14:textId="2E99C740" w:rsidR="0036661E" w:rsidRPr="00A24EA4" w:rsidRDefault="0036661E" w:rsidP="006452F6">
            <w:pPr>
              <w:spacing w:after="100" w:afterAutospacing="1"/>
              <w:rPr>
                <w:rFonts w:eastAsia="Times New Roman" w:cs="Times New Roman"/>
                <w:sz w:val="24"/>
                <w:lang w:eastAsia="ru-RU"/>
              </w:rPr>
            </w:pPr>
            <w:r w:rsidRPr="00776FA5">
              <w:rPr>
                <w:rFonts w:eastAsia="Times New Roman" w:cs="Times New Roman"/>
                <w:b/>
                <w:bCs/>
                <w:sz w:val="24"/>
                <w:lang w:eastAsia="ru-RU"/>
              </w:rPr>
              <w:t>Морально-этический аспект:</w:t>
            </w:r>
            <w:r w:rsidRPr="00776FA5">
              <w:rPr>
                <w:rFonts w:eastAsia="Times New Roman" w:cs="Times New Roman"/>
                <w:sz w:val="24"/>
                <w:lang w:eastAsia="ru-RU"/>
              </w:rPr>
              <w:t> Нацистская символика и символика СС ассоциируются с идеологией, которая привела к массовым убийствам, геноциду и одной из самых страшных войн в истории человечества. Публичное демонстрирование такой символики оскорбляет память миллионов жертв, унижает человеческое достоинство и способствует распространению идей нетерпимости и ненависти. Даже если Сергей не имел злого умысла, его действия могут быть восприняты как поддержка этих идей, что недопустимо в цивилизованном обществе. Важно понимать, что свобода самовыражения не должна нарушать права и чувства других людей, а также пропагандировать запрещенные и опасные идеологии.</w:t>
            </w:r>
          </w:p>
        </w:tc>
      </w:tr>
      <w:tr w:rsidR="004537F2" w14:paraId="61874AB4" w14:textId="77777777" w:rsidTr="00A24EA4">
        <w:trPr>
          <w:trHeight w:val="5180"/>
        </w:trPr>
        <w:tc>
          <w:tcPr>
            <w:tcW w:w="10767" w:type="dxa"/>
          </w:tcPr>
          <w:p w14:paraId="5DA44233" w14:textId="71358E1C" w:rsidR="004537F2" w:rsidRPr="00EA49E6" w:rsidRDefault="004537F2" w:rsidP="004537F2">
            <w:pPr>
              <w:rPr>
                <w:sz w:val="24"/>
                <w:u w:val="single"/>
              </w:rPr>
            </w:pPr>
            <w:r w:rsidRPr="00EA49E6">
              <w:rPr>
                <w:b/>
                <w:sz w:val="24"/>
                <w:u w:val="single"/>
              </w:rPr>
              <w:t>Кейс 2</w:t>
            </w:r>
            <w:r w:rsidR="006452F6">
              <w:rPr>
                <w:b/>
                <w:sz w:val="24"/>
                <w:u w:val="single"/>
              </w:rPr>
              <w:t>4</w:t>
            </w:r>
            <w:r w:rsidRPr="00EA49E6">
              <w:rPr>
                <w:sz w:val="24"/>
                <w:u w:val="single"/>
              </w:rPr>
              <w:t xml:space="preserve"> </w:t>
            </w:r>
          </w:p>
          <w:p w14:paraId="2FB8C30F" w14:textId="644F36F0" w:rsidR="004537F2" w:rsidRPr="00EA49E6" w:rsidRDefault="004537F2" w:rsidP="004537F2">
            <w:pPr>
              <w:rPr>
                <w:sz w:val="24"/>
              </w:rPr>
            </w:pPr>
            <w:r w:rsidRPr="00EA49E6">
              <w:rPr>
                <w:b/>
                <w:sz w:val="24"/>
              </w:rPr>
              <w:t>Персонаж</w:t>
            </w:r>
            <w:r w:rsidRPr="00EA49E6">
              <w:rPr>
                <w:sz w:val="24"/>
              </w:rPr>
              <w:t>: Андрей, 16 лет, старшеклассник из мегаполиса, импульсивен, не думает о последствиях слов. Его одноклассник Олег, 16 лет, спокойный, уравновешенный, замкнутый, из неполной семьи</w:t>
            </w:r>
            <w:r w:rsidR="005A68D8" w:rsidRPr="00EA49E6">
              <w:rPr>
                <w:sz w:val="24"/>
              </w:rPr>
              <w:t>,</w:t>
            </w:r>
            <w:r w:rsidRPr="00EA49E6">
              <w:rPr>
                <w:sz w:val="24"/>
              </w:rPr>
              <w:t xml:space="preserve"> испытывающей финансовые трудности. Испытывает дискомфорт в общении с одноклассниками из-за своей застенчивости, в связи с чем воспринимается как «лузер».</w:t>
            </w:r>
          </w:p>
          <w:p w14:paraId="065E4615" w14:textId="533329B0" w:rsidR="004537F2" w:rsidRPr="00EA49E6" w:rsidRDefault="004537F2" w:rsidP="004537F2">
            <w:pPr>
              <w:jc w:val="both"/>
              <w:rPr>
                <w:sz w:val="24"/>
              </w:rPr>
            </w:pPr>
            <w:r w:rsidRPr="00EA49E6">
              <w:rPr>
                <w:b/>
                <w:sz w:val="24"/>
              </w:rPr>
              <w:t>Ситуация</w:t>
            </w:r>
            <w:r w:rsidRPr="00EA49E6">
              <w:rPr>
                <w:sz w:val="24"/>
              </w:rPr>
              <w:t>: посмотрев очередной современный сериал, Олег небезосновательно решил, что, покрасив волосы в зеленый цвет, он будет выглядеть оригинальным, привлечет к себе внимание, и его начнут воспринимать более лояльно. В понедельник Олег пришел в школу в новом образе.</w:t>
            </w:r>
            <w:r w:rsidR="006452F6">
              <w:rPr>
                <w:sz w:val="24"/>
              </w:rPr>
              <w:t xml:space="preserve"> </w:t>
            </w:r>
            <w:r w:rsidRPr="00EA49E6">
              <w:rPr>
                <w:sz w:val="24"/>
              </w:rPr>
              <w:t xml:space="preserve">Увидев его, Андрей, не испытывая прямых враждебных эмоций к Олегу, тем не менее воспринял этот факт как повод подшутить над ним, еще более самоутвердившись. Всю неделю на переменах он демонстративно смеялся над Олегом из-за его внешности, а когда их попытались посадить на уроке биологии за одну парту, на весь класс заявил, что не сядет с «зеленым Шреком» и оттолкнул ударом в грудь.     </w:t>
            </w:r>
          </w:p>
          <w:p w14:paraId="69B33F76" w14:textId="77777777" w:rsidR="004537F2" w:rsidRPr="00EA49E6" w:rsidRDefault="004537F2" w:rsidP="004537F2">
            <w:pPr>
              <w:jc w:val="both"/>
              <w:rPr>
                <w:sz w:val="24"/>
              </w:rPr>
            </w:pPr>
            <w:r w:rsidRPr="00EA49E6">
              <w:rPr>
                <w:b/>
                <w:sz w:val="24"/>
              </w:rPr>
              <w:t>Правовая дилемма</w:t>
            </w:r>
            <w:r w:rsidRPr="00EA49E6">
              <w:rPr>
                <w:sz w:val="24"/>
              </w:rPr>
              <w:t xml:space="preserve">: Андрей думал подшутить над одноклассником, эмоциональные переживания которого были ему безразличны. Прямого конфликта он не добивался, но и допускал такую возможность и был к ней внутренне готов. Какие статьи применимы, учитывая совершенные действия, возраст 16 лет и учет в ПДН/КДН? </w:t>
            </w:r>
          </w:p>
          <w:p w14:paraId="1C9675AD" w14:textId="77777777" w:rsidR="004537F2" w:rsidRPr="00EA49E6" w:rsidRDefault="004537F2" w:rsidP="004537F2">
            <w:pPr>
              <w:jc w:val="both"/>
              <w:rPr>
                <w:sz w:val="24"/>
              </w:rPr>
            </w:pPr>
            <w:r w:rsidRPr="00EA49E6">
              <w:rPr>
                <w:b/>
                <w:sz w:val="24"/>
              </w:rPr>
              <w:t>Варианты ответов</w:t>
            </w:r>
            <w:r w:rsidRPr="00EA49E6">
              <w:rPr>
                <w:sz w:val="24"/>
              </w:rPr>
              <w:t>:</w:t>
            </w:r>
          </w:p>
          <w:p w14:paraId="532D1F39" w14:textId="77777777" w:rsidR="004537F2" w:rsidRPr="00EA49E6" w:rsidRDefault="004537F2" w:rsidP="004537F2">
            <w:pPr>
              <w:numPr>
                <w:ilvl w:val="0"/>
                <w:numId w:val="82"/>
              </w:numPr>
              <w:jc w:val="both"/>
              <w:rPr>
                <w:sz w:val="24"/>
              </w:rPr>
            </w:pPr>
            <w:r w:rsidRPr="00EA49E6">
              <w:rPr>
                <w:sz w:val="24"/>
              </w:rPr>
              <w:t xml:space="preserve">КоАП: 5.61 (Оскорбление), 6.1.1 (Побои); </w:t>
            </w:r>
          </w:p>
          <w:p w14:paraId="0513C273" w14:textId="77777777" w:rsidR="004537F2" w:rsidRPr="00EA49E6" w:rsidRDefault="004537F2" w:rsidP="004537F2">
            <w:pPr>
              <w:numPr>
                <w:ilvl w:val="0"/>
                <w:numId w:val="82"/>
              </w:numPr>
              <w:jc w:val="both"/>
              <w:rPr>
                <w:sz w:val="24"/>
              </w:rPr>
            </w:pPr>
            <w:r w:rsidRPr="00EA49E6">
              <w:rPr>
                <w:sz w:val="24"/>
              </w:rPr>
              <w:t>УК: 282 (Возбуждение ненависти либо вражды)</w:t>
            </w:r>
          </w:p>
          <w:p w14:paraId="6217691A" w14:textId="77777777" w:rsidR="004537F2" w:rsidRDefault="004537F2" w:rsidP="004537F2">
            <w:pPr>
              <w:numPr>
                <w:ilvl w:val="0"/>
                <w:numId w:val="82"/>
              </w:numPr>
              <w:jc w:val="both"/>
              <w:rPr>
                <w:sz w:val="24"/>
              </w:rPr>
            </w:pPr>
            <w:r w:rsidRPr="00EA49E6">
              <w:rPr>
                <w:sz w:val="24"/>
              </w:rPr>
              <w:t>Учет в ПДН/КДН (Постановка на учет в подразделении по делам несовершеннолетних)</w:t>
            </w:r>
          </w:p>
          <w:p w14:paraId="39287E6F" w14:textId="72C9BEBF" w:rsidR="004537F2" w:rsidRDefault="0036661E" w:rsidP="006452F6">
            <w:pPr>
              <w:tabs>
                <w:tab w:val="left" w:pos="720"/>
              </w:tabs>
              <w:spacing w:afterAutospacing="1"/>
              <w:jc w:val="both"/>
              <w:rPr>
                <w:rFonts w:eastAsia="Times New Roman" w:cs="Times New Roman"/>
                <w:b/>
                <w:bCs/>
                <w:sz w:val="24"/>
                <w:u w:val="single"/>
                <w:lang w:eastAsia="ru-RU"/>
              </w:rPr>
            </w:pPr>
            <w:r w:rsidRPr="00DB17D6">
              <w:rPr>
                <w:b/>
                <w:sz w:val="24"/>
              </w:rPr>
              <w:t>Морально-этический аспект</w:t>
            </w:r>
            <w:r w:rsidRPr="00DB17D6">
              <w:rPr>
                <w:sz w:val="24"/>
              </w:rPr>
              <w:t>: Подростковый возраст сам по себе является достаточно конфликтным,</w:t>
            </w:r>
            <w:r>
              <w:rPr>
                <w:sz w:val="24"/>
              </w:rPr>
              <w:t xml:space="preserve"> </w:t>
            </w:r>
            <w:r w:rsidRPr="00DB17D6">
              <w:rPr>
                <w:sz w:val="24"/>
              </w:rPr>
              <w:t>но подростковый буллинг – это необычная ссора. Буллинг – систематическое издевательство, травля, использующее публичные оскорбления, в том числе и использованием сети Интернет (кибербуллинг), угрозы, применение насилия и совершение иных действий, унижающих честь и достоинство. Буллинг не всегда выражается в физическом нападении. Чаще происходит психологическое насилие: словесная травля, распространение порочащих слухов, сплетен, бойкот. Какова природа буллинга? У подростков примерно с шестого класса бывшие друзья превращаются в конкурентов. Насмешки, передразнивания, порча чужих вещей становятся нормой поведения. Какие-либо доверительные, гуманные отношения в подростковой среде прекращаются, их рассматривают как проявление слабости. Преобладающим становится нарочито вульгарный, пренебрежительный стиль общения.</w:t>
            </w:r>
            <w:r>
              <w:rPr>
                <w:sz w:val="24"/>
              </w:rPr>
              <w:t xml:space="preserve"> </w:t>
            </w:r>
            <w:r w:rsidRPr="00DB17D6">
              <w:rPr>
                <w:sz w:val="24"/>
              </w:rPr>
              <w:t>Подростковые обиды, комплексы не забываются и после окончания школы. Известны случаи, когда встречи школьных "друзей" заканчивались совершением тяжких преступлений против здоровья. Из биологической природы буллинга можно сделать вывод, что нет учебных заведений, где бы он не присутствовал в той или иной форме. Проблема буллинга напоминает борьбу с сорняками, которые нужно регулярно удалять</w:t>
            </w:r>
          </w:p>
        </w:tc>
      </w:tr>
    </w:tbl>
    <w:p w14:paraId="75CE0221" w14:textId="77777777" w:rsidR="00DB17D6" w:rsidRDefault="00DB17D6" w:rsidP="00DB17D6"/>
    <w:p w14:paraId="16DACE93" w14:textId="2D2487C0" w:rsidR="004537F2" w:rsidRPr="004537F2" w:rsidRDefault="004537F2" w:rsidP="00576947">
      <w:pPr>
        <w:keepNext/>
        <w:spacing w:before="400" w:after="200" w:line="240" w:lineRule="auto"/>
        <w:outlineLvl w:val="1"/>
        <w:rPr>
          <w:rFonts w:eastAsia="Times New Roman" w:cs="Times New Roman"/>
          <w:b/>
          <w:bCs/>
          <w:sz w:val="48"/>
          <w:szCs w:val="48"/>
          <w:u w:val="single"/>
          <w:lang w:eastAsia="ru-RU"/>
        </w:rPr>
      </w:pPr>
      <w:r w:rsidRPr="004537F2">
        <w:rPr>
          <w:rFonts w:eastAsia="Times New Roman" w:cs="Times New Roman"/>
          <w:b/>
          <w:bCs/>
          <w:sz w:val="48"/>
          <w:szCs w:val="48"/>
          <w:u w:val="single"/>
          <w:lang w:eastAsia="ru-RU"/>
        </w:rPr>
        <w:lastRenderedPageBreak/>
        <w:t>Материал для учителя</w:t>
      </w:r>
    </w:p>
    <w:p w14:paraId="1B20C84E" w14:textId="490176DB" w:rsidR="00576947" w:rsidRPr="0043317F" w:rsidRDefault="00576947" w:rsidP="00576947">
      <w:pPr>
        <w:keepNext/>
        <w:spacing w:before="400" w:after="200" w:line="240" w:lineRule="auto"/>
        <w:outlineLvl w:val="1"/>
        <w:rPr>
          <w:rFonts w:eastAsia="Times New Roman" w:cs="Times New Roman"/>
          <w:b/>
          <w:bCs/>
          <w:sz w:val="24"/>
          <w:u w:val="single"/>
          <w:lang w:eastAsia="ru-RU"/>
        </w:rPr>
      </w:pPr>
      <w:r w:rsidRPr="0043317F">
        <w:rPr>
          <w:rFonts w:eastAsia="Times New Roman" w:cs="Times New Roman"/>
          <w:b/>
          <w:bCs/>
          <w:sz w:val="24"/>
          <w:u w:val="single"/>
          <w:lang w:eastAsia="ru-RU"/>
        </w:rPr>
        <w:t>Кейс 1: Публичные призывы к экстремистской деятельности онлайн</w:t>
      </w:r>
    </w:p>
    <w:p w14:paraId="53B126EF" w14:textId="77777777" w:rsidR="00576947" w:rsidRPr="0043317F" w:rsidRDefault="00576947" w:rsidP="00576947">
      <w:pPr>
        <w:spacing w:before="120" w:after="120" w:line="240" w:lineRule="auto"/>
        <w:rPr>
          <w:rFonts w:eastAsia="Times New Roman" w:cs="Times New Roman"/>
          <w:sz w:val="24"/>
          <w:lang w:eastAsia="ru-RU"/>
        </w:rPr>
      </w:pPr>
      <w:r w:rsidRPr="0043317F">
        <w:rPr>
          <w:rFonts w:eastAsia="Times New Roman" w:cs="Times New Roman"/>
          <w:b/>
          <w:bCs/>
          <w:sz w:val="24"/>
          <w:lang w:eastAsia="ru-RU"/>
        </w:rPr>
        <w:t>Персонаж:</w:t>
      </w:r>
      <w:r w:rsidRPr="0043317F">
        <w:rPr>
          <w:rFonts w:eastAsia="Times New Roman" w:cs="Times New Roman"/>
          <w:sz w:val="24"/>
          <w:lang w:eastAsia="ru-RU"/>
        </w:rPr>
        <w:t xml:space="preserve"> Алексей, 16 лет, старшеклассник из мегаполиса, увлекается политикой, ищет признания в соцсетях. Одинокий, активен в VK, присоединяется к радикальным группам, считая себя "борцом за правду". Импульсивен, не думает о последствиях слов.</w:t>
      </w:r>
    </w:p>
    <w:p w14:paraId="4E2F8D6B" w14:textId="77777777" w:rsidR="00576947" w:rsidRPr="0043317F" w:rsidRDefault="00576947" w:rsidP="00576947">
      <w:pPr>
        <w:spacing w:before="120" w:after="120" w:line="240" w:lineRule="auto"/>
        <w:rPr>
          <w:rFonts w:eastAsia="Times New Roman" w:cs="Times New Roman"/>
          <w:sz w:val="24"/>
          <w:lang w:eastAsia="ru-RU"/>
        </w:rPr>
      </w:pPr>
      <w:r w:rsidRPr="0043317F">
        <w:rPr>
          <w:rFonts w:eastAsia="Times New Roman" w:cs="Times New Roman"/>
          <w:b/>
          <w:bCs/>
          <w:sz w:val="24"/>
          <w:lang w:eastAsia="ru-RU"/>
        </w:rPr>
        <w:t>Ситуация:</w:t>
      </w:r>
      <w:r w:rsidRPr="0043317F">
        <w:rPr>
          <w:rFonts w:eastAsia="Times New Roman" w:cs="Times New Roman"/>
          <w:sz w:val="24"/>
          <w:lang w:eastAsia="ru-RU"/>
        </w:rPr>
        <w:t xml:space="preserve"> Разозлившись на новость о налоге, Алексей публикует в VK: "Хватит терпеть! Пора брать оружие и свергать власть — митинги бесполезны!" Пост набирает 200 лайков, друзья обсуждают акции, модераторы блокируют аккаунт. Друг сообщает родителям, те — в полицию, </w:t>
      </w:r>
      <w:r w:rsidRPr="00DB17D6">
        <w:t>вызывая</w:t>
      </w:r>
      <w:r w:rsidRPr="0043317F">
        <w:rPr>
          <w:rFonts w:eastAsia="Times New Roman" w:cs="Times New Roman"/>
          <w:sz w:val="24"/>
          <w:lang w:eastAsia="ru-RU"/>
        </w:rPr>
        <w:t xml:space="preserve"> панику в школе. Алексей: "Я просто высказался!"</w:t>
      </w:r>
    </w:p>
    <w:p w14:paraId="11511F9C" w14:textId="77777777" w:rsidR="00576947" w:rsidRPr="0043317F" w:rsidRDefault="00576947" w:rsidP="00576947">
      <w:pPr>
        <w:spacing w:before="120" w:after="120" w:line="240" w:lineRule="auto"/>
        <w:rPr>
          <w:rFonts w:eastAsia="Times New Roman" w:cs="Times New Roman"/>
          <w:sz w:val="24"/>
          <w:lang w:eastAsia="ru-RU"/>
        </w:rPr>
      </w:pPr>
      <w:r w:rsidRPr="0043317F">
        <w:rPr>
          <w:rFonts w:eastAsia="Times New Roman" w:cs="Times New Roman"/>
          <w:b/>
          <w:bCs/>
          <w:sz w:val="24"/>
          <w:lang w:eastAsia="ru-RU"/>
        </w:rPr>
        <w:t>Правовая дилемма:</w:t>
      </w:r>
      <w:r w:rsidRPr="0043317F">
        <w:rPr>
          <w:rFonts w:eastAsia="Times New Roman" w:cs="Times New Roman"/>
          <w:sz w:val="24"/>
          <w:lang w:eastAsia="ru-RU"/>
        </w:rPr>
        <w:t xml:space="preserve"> Алексей думал, что выражает мнение. Какие статьи применимы, учитывая первый случай, онлайн, возраст 16 лет и учет в ПДН/КДН?</w:t>
      </w:r>
    </w:p>
    <w:p w14:paraId="70366010" w14:textId="77777777" w:rsidR="00576947" w:rsidRPr="0043317F" w:rsidRDefault="00576947" w:rsidP="00576947">
      <w:pPr>
        <w:spacing w:before="120" w:after="120" w:line="240" w:lineRule="auto"/>
        <w:rPr>
          <w:rFonts w:eastAsia="Times New Roman" w:cs="Times New Roman"/>
          <w:sz w:val="24"/>
          <w:lang w:eastAsia="ru-RU"/>
        </w:rPr>
      </w:pPr>
      <w:r w:rsidRPr="0043317F">
        <w:rPr>
          <w:rFonts w:eastAsia="Times New Roman" w:cs="Times New Roman"/>
          <w:b/>
          <w:bCs/>
          <w:sz w:val="24"/>
          <w:lang w:eastAsia="ru-RU"/>
        </w:rPr>
        <w:t>Варианты ответов:</w:t>
      </w:r>
    </w:p>
    <w:p w14:paraId="71102F16" w14:textId="77777777"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sz w:val="24"/>
          <w:lang w:eastAsia="ru-RU"/>
        </w:rPr>
        <w:t>КоАП: 20.2 (Нарушение порядка проведения митингов), 20.3.1 (Возбуждение ненависти либо вражды);</w:t>
      </w:r>
    </w:p>
    <w:p w14:paraId="14EB40C7" w14:textId="77777777"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sz w:val="24"/>
          <w:lang w:eastAsia="ru-RU"/>
        </w:rPr>
        <w:t>УК: 280 (Публичные призывы к экстремистской деятельности), 282 (Возбуждение ненависти либо вражды), 212.1 (Неоднократное нарушение порядка митингов);</w:t>
      </w:r>
    </w:p>
    <w:p w14:paraId="2020C76B" w14:textId="77777777"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sz w:val="24"/>
          <w:lang w:eastAsia="ru-RU"/>
        </w:rPr>
        <w:t>Учет в ПДН/КДН (Постановка на учет в подразделении по делам несовершеннолетних).</w:t>
      </w:r>
    </w:p>
    <w:p w14:paraId="248F2565" w14:textId="77777777" w:rsidR="00576947" w:rsidRPr="0043317F" w:rsidRDefault="00576947" w:rsidP="00576947">
      <w:pPr>
        <w:spacing w:before="120" w:after="120" w:line="240" w:lineRule="auto"/>
        <w:rPr>
          <w:rFonts w:eastAsia="Times New Roman" w:cs="Times New Roman"/>
          <w:sz w:val="24"/>
          <w:lang w:eastAsia="ru-RU"/>
        </w:rPr>
      </w:pPr>
      <w:r w:rsidRPr="0043317F">
        <w:rPr>
          <w:rFonts w:eastAsia="Times New Roman" w:cs="Times New Roman"/>
          <w:b/>
          <w:bCs/>
          <w:sz w:val="24"/>
          <w:lang w:eastAsia="ru-RU"/>
        </w:rPr>
        <w:t>Материал для учителя:</w:t>
      </w:r>
    </w:p>
    <w:p w14:paraId="229A5F25" w14:textId="77777777"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b/>
          <w:bCs/>
          <w:sz w:val="24"/>
          <w:lang w:eastAsia="ru-RU"/>
        </w:rPr>
        <w:t>Правильная квалификация:</w:t>
      </w:r>
      <w:r w:rsidRPr="0043317F">
        <w:rPr>
          <w:rFonts w:eastAsia="Times New Roman" w:cs="Times New Roman"/>
          <w:sz w:val="24"/>
          <w:lang w:eastAsia="ru-RU"/>
        </w:rPr>
        <w:t xml:space="preserve"> Часть 2 статьи 280 УК РФ (Публичные призывы к экстремистской деятельности, совершенное с использованием сети Интернет).</w:t>
      </w:r>
    </w:p>
    <w:p w14:paraId="1740E4E9" w14:textId="4D2861F2"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b/>
          <w:bCs/>
          <w:sz w:val="24"/>
          <w:lang w:eastAsia="ru-RU"/>
        </w:rPr>
        <w:t>Юридический анализ:</w:t>
      </w:r>
      <w:r w:rsidRPr="0043317F">
        <w:rPr>
          <w:rFonts w:eastAsia="Times New Roman" w:cs="Times New Roman"/>
          <w:sz w:val="24"/>
          <w:lang w:eastAsia="ru-RU"/>
        </w:rPr>
        <w:t xml:space="preserve"> Алексей призывал к насильственному захвату власти, ее смене (свержению) в публичном посте VK (вся сеть Интернет — это публичное размещение, число комментариев и просмотров не имеет значения, важен сам факт размещения публикации), что подпадает под ст. 280 УК РФ (ч.2) — призывы к экстремизму (также запрещены другие способы: обращения к группе людей в общественных местах, распространение листовок, вывешивание плакатов, распространение обращений путем массовой рассылки сообщений абонентам мобильной связи и т.п.). Он знал, что пишет, и хотел внимания, что показывает умысел. Возраст 16 лет позволяет наказание. Почему не другие статьи? КоАП 20.2 (Нарушение порядка митингов) не подходит, так как нет реальной акции. КоАП 20.3.1 (Возбуждение ненависти или вражды, унижение человеческого достоинства) нет признаков возбуждения ненависти (</w:t>
      </w:r>
      <w:r w:rsidR="005A68D8" w:rsidRPr="0043317F">
        <w:rPr>
          <w:rFonts w:eastAsia="Times New Roman" w:cs="Times New Roman"/>
          <w:sz w:val="24"/>
          <w:lang w:eastAsia="ru-RU"/>
        </w:rPr>
        <w:t>т. е.</w:t>
      </w:r>
      <w:r w:rsidRPr="0043317F">
        <w:rPr>
          <w:rFonts w:eastAsia="Times New Roman" w:cs="Times New Roman"/>
          <w:sz w:val="24"/>
          <w:lang w:eastAsia="ru-RU"/>
        </w:rPr>
        <w:t xml:space="preserve"> призыв не направлен на формирование умысла на насилие или оскорбление) требует оскорблений по национальности или религии, чего нет. УК 282 (Возбуждение ненависти) тоже требует таких мотивов. УК 212.1 (Неоднократное нарушение порядка митингов) не подходит, так как это первый случай. "Учет в ПДН/КДН" не нужен, так как возраст позволяет наказание по УК. Только УК 280 точно описывает деяние.</w:t>
      </w:r>
    </w:p>
    <w:p w14:paraId="2F9A89A6" w14:textId="0C6C2F96"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b/>
          <w:bCs/>
          <w:sz w:val="24"/>
          <w:lang w:eastAsia="ru-RU"/>
        </w:rPr>
        <w:t>Морально-этический аспект:</w:t>
      </w:r>
      <w:r w:rsidRPr="0043317F">
        <w:rPr>
          <w:rFonts w:eastAsia="Times New Roman" w:cs="Times New Roman"/>
          <w:sz w:val="24"/>
          <w:lang w:eastAsia="ru-RU"/>
        </w:rPr>
        <w:t xml:space="preserve"> Призывы к насилию сеют хаос, разрушают доверие в обществе, заставляя людей бояться друг друга и терять чувство безопасности. Это приводит к разделению друзей и семьи, вместо того чтобы объединять для решения проблем. Алексей мог бы выбрать мирные способы, такие как сбор подписей под петицией, участие в школьных дебатах или волонтерство в организациях, которые борются с несправедливостью законно. Такие действия помогают реально изменить мир, развивают уважение к другим и укрепляют дружбу. </w:t>
      </w:r>
      <w:r w:rsidR="005A68D8" w:rsidRPr="0043317F">
        <w:rPr>
          <w:rFonts w:eastAsia="Times New Roman" w:cs="Times New Roman"/>
          <w:sz w:val="24"/>
          <w:lang w:eastAsia="ru-RU"/>
        </w:rPr>
        <w:t>В итоге</w:t>
      </w:r>
      <w:r w:rsidRPr="0043317F">
        <w:rPr>
          <w:rFonts w:eastAsia="Times New Roman" w:cs="Times New Roman"/>
          <w:sz w:val="24"/>
          <w:lang w:eastAsia="ru-RU"/>
        </w:rPr>
        <w:t xml:space="preserve"> насилие только усугубляет проблемы, а мирный подход делает общество сильнее. Это учит ответственности и эмпатии.</w:t>
      </w:r>
    </w:p>
    <w:p w14:paraId="569F7853" w14:textId="77777777"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b/>
          <w:bCs/>
          <w:sz w:val="24"/>
          <w:lang w:eastAsia="ru-RU"/>
        </w:rPr>
        <w:t>Возможные последствия:</w:t>
      </w:r>
      <w:r w:rsidRPr="0043317F">
        <w:rPr>
          <w:rFonts w:eastAsia="Times New Roman" w:cs="Times New Roman"/>
          <w:sz w:val="24"/>
          <w:lang w:eastAsia="ru-RU"/>
        </w:rPr>
        <w:t xml:space="preserve"> По УК 280: штраф 100–300 тыс. руб. или до 4 лет (условный срок или колония). Учет в ПДН/КДН, профилактическая работа, проблемы с поступлением в вуз из-за характеристики. Родители: ст. 5.35 КоАП — предупреждение или штраф 500–2 000 руб. (увеличен в 2025 году по ФЗ № 302-ФЗ от 31.07.2025). Дополнительно: возможный запрет на использование соцсетей на период следствия.</w:t>
      </w:r>
    </w:p>
    <w:p w14:paraId="3ED7EBE2" w14:textId="77777777"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b/>
          <w:bCs/>
          <w:sz w:val="24"/>
          <w:lang w:eastAsia="ru-RU"/>
        </w:rPr>
        <w:t>Вопросы для обсуждения и ответы:</w:t>
      </w:r>
    </w:p>
    <w:p w14:paraId="7C810DDF" w14:textId="77777777" w:rsidR="00576947" w:rsidRPr="0043317F" w:rsidRDefault="00576947" w:rsidP="00576947">
      <w:pPr>
        <w:numPr>
          <w:ilvl w:val="1"/>
          <w:numId w:val="45"/>
        </w:numPr>
        <w:spacing w:before="60" w:after="60" w:line="240" w:lineRule="auto"/>
        <w:rPr>
          <w:rFonts w:eastAsia="Times New Roman" w:cs="Times New Roman"/>
          <w:sz w:val="24"/>
          <w:lang w:eastAsia="ru-RU"/>
        </w:rPr>
      </w:pPr>
      <w:r w:rsidRPr="0043317F">
        <w:rPr>
          <w:rFonts w:eastAsia="Times New Roman" w:cs="Times New Roman"/>
          <w:sz w:val="24"/>
          <w:lang w:eastAsia="ru-RU"/>
        </w:rPr>
        <w:t>"Это свобода слова, почему нельзя?" Призывы к насилию угрожают обществу, они могут вдохновить других на реальные преступления и создать страх. Вместо этого используй свободу слова для мирных действий, как петиции или дебаты, чтобы твои идеи помогали людям, а не вредили. Это сохранит твою репутацию и поможет избежать проблем с законом.</w:t>
      </w:r>
    </w:p>
    <w:p w14:paraId="7DFE1CDE" w14:textId="77777777" w:rsidR="00576947" w:rsidRPr="0043317F" w:rsidRDefault="00576947" w:rsidP="00576947">
      <w:pPr>
        <w:numPr>
          <w:ilvl w:val="1"/>
          <w:numId w:val="45"/>
        </w:numPr>
        <w:spacing w:before="60" w:after="60" w:line="240" w:lineRule="auto"/>
        <w:rPr>
          <w:rFonts w:eastAsia="Times New Roman" w:cs="Times New Roman"/>
          <w:sz w:val="24"/>
          <w:lang w:eastAsia="ru-RU"/>
        </w:rPr>
      </w:pPr>
      <w:r w:rsidRPr="0043317F">
        <w:rPr>
          <w:rFonts w:eastAsia="Times New Roman" w:cs="Times New Roman"/>
          <w:sz w:val="24"/>
          <w:lang w:eastAsia="ru-RU"/>
        </w:rPr>
        <w:t>"Если удалить пост, ничего не будет?" Посты сохраняются в архивах или скриншотах, полиция может найти их даже после удаления. Важно думать перед публикацией, чтобы не навредить себе и другим. Если ошибка случилась, сообщи взрослым, они помогут минимизировать последствия.</w:t>
      </w:r>
    </w:p>
    <w:p w14:paraId="18A67067" w14:textId="77777777" w:rsidR="00576947" w:rsidRPr="00F525E9" w:rsidRDefault="00576947" w:rsidP="00576947">
      <w:pPr>
        <w:numPr>
          <w:ilvl w:val="1"/>
          <w:numId w:val="45"/>
        </w:numPr>
        <w:spacing w:before="60" w:after="60" w:line="240" w:lineRule="auto"/>
        <w:rPr>
          <w:rFonts w:eastAsia="Times New Roman" w:cs="Times New Roman"/>
          <w:sz w:val="24"/>
          <w:lang w:eastAsia="ru-RU"/>
        </w:rPr>
      </w:pPr>
      <w:r w:rsidRPr="0043317F">
        <w:rPr>
          <w:rFonts w:eastAsia="Times New Roman" w:cs="Times New Roman"/>
          <w:sz w:val="24"/>
          <w:lang w:eastAsia="ru-RU"/>
        </w:rPr>
        <w:t>"Никто не вышел на акцию, какой вред?" Призывы сами по себе опасны, они могут мотивировать кого-то на насилие в будущем и разрушить доверие в обществе. Это создает атмосферу страха, где люди боятся друг друга. Лучше направь энергию на положительные изменения, как волонтерство.</w:t>
      </w:r>
    </w:p>
    <w:p w14:paraId="4432EDB8" w14:textId="77777777" w:rsidR="00576947" w:rsidRPr="00F525E9" w:rsidRDefault="00576947" w:rsidP="00576947">
      <w:pPr>
        <w:numPr>
          <w:ilvl w:val="1"/>
          <w:numId w:val="45"/>
        </w:numPr>
        <w:spacing w:before="60" w:after="60" w:line="240" w:lineRule="auto"/>
        <w:rPr>
          <w:rFonts w:eastAsia="Times New Roman" w:cs="Times New Roman"/>
          <w:sz w:val="24"/>
          <w:lang w:eastAsia="ru-RU"/>
        </w:rPr>
      </w:pPr>
      <w:r w:rsidRPr="00F525E9">
        <w:rPr>
          <w:rFonts w:eastAsia="Times New Roman" w:cs="Times New Roman"/>
          <w:sz w:val="24"/>
          <w:lang w:eastAsia="ru-RU"/>
        </w:rPr>
        <w:t>"Зачем учет в ПДН?" Учет фиксирует поведение, чтобы помочь тебе избежать повторных ошибок через беседы и поддержку. Он влияет на репутацию, например, при поступлении в вуз или на работу, но также учит ответственности. Это шанс выбрать правильный путь и стать лучше.</w:t>
      </w:r>
    </w:p>
    <w:p w14:paraId="70D67E90" w14:textId="77777777" w:rsidR="00576947" w:rsidRPr="0043317F" w:rsidRDefault="00576947" w:rsidP="00576947">
      <w:pPr>
        <w:keepNext/>
        <w:spacing w:before="400" w:after="200" w:line="240" w:lineRule="auto"/>
        <w:outlineLvl w:val="1"/>
        <w:rPr>
          <w:rFonts w:eastAsia="Times New Roman" w:cs="Times New Roman"/>
          <w:b/>
          <w:bCs/>
          <w:sz w:val="24"/>
          <w:u w:val="single"/>
          <w:lang w:eastAsia="ru-RU"/>
        </w:rPr>
      </w:pPr>
      <w:bookmarkStart w:id="0" w:name="_Hlk209411988"/>
      <w:r w:rsidRPr="0043317F">
        <w:rPr>
          <w:rFonts w:eastAsia="Times New Roman" w:cs="Times New Roman"/>
          <w:b/>
          <w:bCs/>
          <w:sz w:val="24"/>
          <w:u w:val="single"/>
          <w:lang w:eastAsia="ru-RU"/>
        </w:rPr>
        <w:t>Кейс 2: Возбуждение ненависти или вражды</w:t>
      </w:r>
    </w:p>
    <w:p w14:paraId="6FC24888" w14:textId="77777777" w:rsidR="00576947" w:rsidRPr="0043317F" w:rsidRDefault="00576947" w:rsidP="00576947">
      <w:pPr>
        <w:spacing w:before="120" w:after="120" w:line="240" w:lineRule="auto"/>
        <w:rPr>
          <w:rFonts w:eastAsia="Times New Roman" w:cs="Times New Roman"/>
          <w:sz w:val="24"/>
          <w:lang w:eastAsia="ru-RU"/>
        </w:rPr>
      </w:pPr>
      <w:r w:rsidRPr="0043317F">
        <w:rPr>
          <w:rFonts w:eastAsia="Times New Roman" w:cs="Times New Roman"/>
          <w:b/>
          <w:bCs/>
          <w:sz w:val="24"/>
          <w:lang w:eastAsia="ru-RU"/>
        </w:rPr>
        <w:t>Персонаж:</w:t>
      </w:r>
      <w:r w:rsidRPr="0043317F">
        <w:rPr>
          <w:rFonts w:eastAsia="Times New Roman" w:cs="Times New Roman"/>
          <w:sz w:val="24"/>
          <w:lang w:eastAsia="ru-RU"/>
        </w:rPr>
        <w:t xml:space="preserve"> Мария, 15 лет, школьница из городка, любит мемы. Растет в семье со стереотипами о мигрантах, копирует их для "своих" в чате. Наивная, не понимает вреда слов.</w:t>
      </w:r>
    </w:p>
    <w:p w14:paraId="0B656ABE" w14:textId="77777777" w:rsidR="00576947" w:rsidRPr="0043317F" w:rsidRDefault="00576947" w:rsidP="00576947">
      <w:pPr>
        <w:spacing w:before="120" w:after="120" w:line="240" w:lineRule="auto"/>
        <w:rPr>
          <w:rFonts w:eastAsia="Times New Roman" w:cs="Times New Roman"/>
          <w:sz w:val="24"/>
          <w:lang w:eastAsia="ru-RU"/>
        </w:rPr>
      </w:pPr>
      <w:r w:rsidRPr="0043317F">
        <w:rPr>
          <w:rFonts w:eastAsia="Times New Roman" w:cs="Times New Roman"/>
          <w:b/>
          <w:bCs/>
          <w:sz w:val="24"/>
          <w:lang w:eastAsia="ru-RU"/>
        </w:rPr>
        <w:t>Ситуация:</w:t>
      </w:r>
      <w:r w:rsidRPr="0043317F">
        <w:rPr>
          <w:rFonts w:eastAsia="Times New Roman" w:cs="Times New Roman"/>
          <w:sz w:val="24"/>
          <w:lang w:eastAsia="ru-RU"/>
        </w:rPr>
        <w:t xml:space="preserve"> В школьном Telegram-чате Мария репостит мем, где другая национальность названа "ленивыми ворами, отнимающими работу", добавляя: "Согласны? Надо их выгнать!" Мем обижает одноклассников, один жалуется учителю, вызывая конфликт. Мария: "Это шутка!" Пост распространяется за пределы чата.</w:t>
      </w:r>
    </w:p>
    <w:p w14:paraId="4CBCACB3" w14:textId="77777777" w:rsidR="00576947" w:rsidRPr="0043317F" w:rsidRDefault="00576947" w:rsidP="00576947">
      <w:pPr>
        <w:spacing w:before="120" w:after="120" w:line="240" w:lineRule="auto"/>
        <w:rPr>
          <w:rFonts w:eastAsia="Times New Roman" w:cs="Times New Roman"/>
          <w:sz w:val="24"/>
          <w:lang w:eastAsia="ru-RU"/>
        </w:rPr>
      </w:pPr>
      <w:r w:rsidRPr="0043317F">
        <w:rPr>
          <w:rFonts w:eastAsia="Times New Roman" w:cs="Times New Roman"/>
          <w:b/>
          <w:bCs/>
          <w:sz w:val="24"/>
          <w:lang w:eastAsia="ru-RU"/>
        </w:rPr>
        <w:t>Правовая дилемма:</w:t>
      </w:r>
      <w:r w:rsidRPr="0043317F">
        <w:rPr>
          <w:rFonts w:eastAsia="Times New Roman" w:cs="Times New Roman"/>
          <w:sz w:val="24"/>
          <w:lang w:eastAsia="ru-RU"/>
        </w:rPr>
        <w:t xml:space="preserve"> Мария считала мем шуткой. Какие статьи применимы, учитывая первый случай и возраст 15 лет?</w:t>
      </w:r>
    </w:p>
    <w:p w14:paraId="7D3A3946" w14:textId="77777777" w:rsidR="00576947" w:rsidRPr="0043317F" w:rsidRDefault="00576947" w:rsidP="00576947">
      <w:pPr>
        <w:spacing w:before="120" w:after="120" w:line="240" w:lineRule="auto"/>
        <w:rPr>
          <w:rFonts w:eastAsia="Times New Roman" w:cs="Times New Roman"/>
          <w:b/>
          <w:bCs/>
          <w:sz w:val="24"/>
          <w:lang w:eastAsia="ru-RU"/>
        </w:rPr>
      </w:pPr>
      <w:r w:rsidRPr="0043317F">
        <w:rPr>
          <w:rFonts w:eastAsia="Times New Roman" w:cs="Times New Roman"/>
          <w:b/>
          <w:bCs/>
          <w:sz w:val="24"/>
          <w:lang w:eastAsia="ru-RU"/>
        </w:rPr>
        <w:t>Варианты ответов:</w:t>
      </w:r>
    </w:p>
    <w:p w14:paraId="3DB42200" w14:textId="77777777"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sz w:val="24"/>
          <w:lang w:eastAsia="ru-RU"/>
        </w:rPr>
        <w:t>КоАП: 20.3 (Пропаганда запрещенной символики), 20.3.1 (Возбуждение ненависти либо вражды);</w:t>
      </w:r>
    </w:p>
    <w:p w14:paraId="42891F4F" w14:textId="77777777"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sz w:val="24"/>
          <w:lang w:eastAsia="ru-RU"/>
        </w:rPr>
        <w:t>УК: 282 (Возбуждение ненависти либо вражды), 213 (Хулиганство), 354.1 (Реабилитация нацизма);</w:t>
      </w:r>
    </w:p>
    <w:p w14:paraId="2182F437" w14:textId="77777777"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sz w:val="24"/>
          <w:lang w:eastAsia="ru-RU"/>
        </w:rPr>
        <w:t>Учет в ПДН/КДН (Постановка на учет в подразделении по делам несовершеннолетних).</w:t>
      </w:r>
    </w:p>
    <w:p w14:paraId="37DFA5A4" w14:textId="77777777" w:rsidR="00576947" w:rsidRPr="0043317F" w:rsidRDefault="00576947" w:rsidP="00576947">
      <w:pPr>
        <w:spacing w:before="120" w:after="120" w:line="240" w:lineRule="auto"/>
        <w:rPr>
          <w:rFonts w:eastAsia="Times New Roman" w:cs="Times New Roman"/>
          <w:b/>
          <w:bCs/>
          <w:sz w:val="24"/>
          <w:lang w:eastAsia="ru-RU"/>
        </w:rPr>
      </w:pPr>
      <w:r w:rsidRPr="0043317F">
        <w:rPr>
          <w:rFonts w:eastAsia="Times New Roman" w:cs="Times New Roman"/>
          <w:b/>
          <w:bCs/>
          <w:sz w:val="24"/>
          <w:lang w:eastAsia="ru-RU"/>
        </w:rPr>
        <w:t>Материал для учителя:</w:t>
      </w:r>
    </w:p>
    <w:p w14:paraId="19E25F3E" w14:textId="77777777"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b/>
          <w:bCs/>
          <w:sz w:val="24"/>
          <w:lang w:eastAsia="ru-RU"/>
        </w:rPr>
        <w:t>Правильная квалификация:</w:t>
      </w:r>
      <w:r w:rsidRPr="0043317F">
        <w:rPr>
          <w:rFonts w:eastAsia="Times New Roman" w:cs="Times New Roman"/>
          <w:sz w:val="24"/>
          <w:lang w:eastAsia="ru-RU"/>
        </w:rPr>
        <w:t xml:space="preserve"> Учет в ПДН/КДН (возраст исключает наказание по КоАП 20.3.1). Однако правонарушение является длящимся и время совершения будет считаться до момента удаления. Если публикация будет удалена спустя год, когда Марии будет 16 лет, то она будет привлечена к административной ответственности.</w:t>
      </w:r>
    </w:p>
    <w:p w14:paraId="1C6C9F1F" w14:textId="77777777"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b/>
          <w:bCs/>
          <w:sz w:val="24"/>
          <w:lang w:eastAsia="ru-RU"/>
        </w:rPr>
        <w:t>Юридический анализ:</w:t>
      </w:r>
      <w:r w:rsidRPr="0043317F">
        <w:rPr>
          <w:rFonts w:eastAsia="Times New Roman" w:cs="Times New Roman"/>
          <w:sz w:val="24"/>
          <w:lang w:eastAsia="ru-RU"/>
        </w:rPr>
        <w:t xml:space="preserve"> Мем и комментарий Марии оскорбляют (унижение чести и достоинства) национальность, что подпадает под ст. 20.3.1 КоАП РФ — возбуждение ненависти либо вражды по национальному признаку без насилия. Чат публичный, действия умышленные (она хотела казаться "своей"). Возраст 15 лет исключает наказание (с 16 по КоАП), но влечет учет в ПДН (Однако правонарушение является длящимся и время совершения будет считаться до момента удаления. Если публикация будет удалена спустя год, когда Марии будет 16 лет, то она будет привлечена к административной ответственности). Почему не другие статьи? КоАП 20.3 (Пропаганда запрещенной символики) требует нацистских символов, которых нет. УК 282 (Возбуждение ненависти) требует повторного нарушения после КоАП или насилия, чего нет. УК 213 (Хулиганство) не подходит без грубого нарушения порядка. УК 354.1 (Реабилитация нацизма) не применима без отрицания фактов, установленных Международным военным трибуналом. "Учет в ПДН/КДН" — единственный вариант в данном случае, так как возраст исключает наказание, но деяние требует профилактики.</w:t>
      </w:r>
    </w:p>
    <w:p w14:paraId="0E213AB0" w14:textId="61ACCBDB"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b/>
          <w:bCs/>
          <w:sz w:val="24"/>
          <w:lang w:eastAsia="ru-RU"/>
        </w:rPr>
        <w:t>Морально-этический аспект:</w:t>
      </w:r>
      <w:r w:rsidRPr="0043317F">
        <w:rPr>
          <w:rFonts w:eastAsia="Times New Roman" w:cs="Times New Roman"/>
          <w:sz w:val="24"/>
          <w:lang w:eastAsia="ru-RU"/>
        </w:rPr>
        <w:t xml:space="preserve"> Оскорбительные мемы разделяют людей, разрушают дружбу в многонациональном обществе, сеют ненависть и вызывают конфликты, где одноклассники чувствуют себя обиженными. Это приводит к потере доверия и делает школу местом вражды, вместо дружбы. Мария могла бы выбрать позитивные действия, такие как создание мемов о толерантности, участие в школьных проектах по межкультурному обмену или обсуждение проблем с учителем. Такие подходы укрепляют единство, учат уважению и делают школу лучше. </w:t>
      </w:r>
      <w:r w:rsidR="005A68D8" w:rsidRPr="0043317F">
        <w:rPr>
          <w:rFonts w:eastAsia="Times New Roman" w:cs="Times New Roman"/>
          <w:sz w:val="24"/>
          <w:lang w:eastAsia="ru-RU"/>
        </w:rPr>
        <w:t>В итоге</w:t>
      </w:r>
      <w:r w:rsidRPr="0043317F">
        <w:rPr>
          <w:rFonts w:eastAsia="Times New Roman" w:cs="Times New Roman"/>
          <w:sz w:val="24"/>
          <w:lang w:eastAsia="ru-RU"/>
        </w:rPr>
        <w:t xml:space="preserve"> ненависть только усугубляет проблемы, а толерантность делает мир лучше для всех. Это развивает эмпатию и ответственность.</w:t>
      </w:r>
    </w:p>
    <w:p w14:paraId="2BD51DEC" w14:textId="7E7E9B8D"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b/>
          <w:bCs/>
          <w:sz w:val="24"/>
          <w:lang w:eastAsia="ru-RU"/>
        </w:rPr>
        <w:t>Возможные последствия</w:t>
      </w:r>
      <w:r w:rsidR="005A68D8" w:rsidRPr="0043317F">
        <w:rPr>
          <w:rFonts w:eastAsia="Times New Roman" w:cs="Times New Roman"/>
          <w:b/>
          <w:bCs/>
          <w:sz w:val="24"/>
          <w:lang w:eastAsia="ru-RU"/>
        </w:rPr>
        <w:t>:</w:t>
      </w:r>
      <w:r w:rsidR="005A68D8" w:rsidRPr="0043317F">
        <w:rPr>
          <w:rFonts w:eastAsia="Times New Roman" w:cs="Times New Roman"/>
          <w:sz w:val="24"/>
          <w:lang w:eastAsia="ru-RU"/>
        </w:rPr>
        <w:t xml:space="preserve"> для</w:t>
      </w:r>
      <w:r w:rsidRPr="0043317F">
        <w:rPr>
          <w:rFonts w:eastAsia="Times New Roman" w:cs="Times New Roman"/>
          <w:sz w:val="24"/>
          <w:lang w:eastAsia="ru-RU"/>
        </w:rPr>
        <w:t xml:space="preserve"> 15 лет: учет в ПДН/КДН, профилактическая работа (беседы, мониторинг 1–3 года, удаление при отсутствии повторений), негатив для школьной характеристики (проблемы с вузом). Родители: ст. 5.35 КоАП — предупреждение или штраф 500–2 000 руб. (увеличен в 2025 году по ФЗ № 302-ФЗ от 31.07.2025). Дополнительно: возможный психологический осмотр или семейная консультация. После 16: КоАП 20.3.1 (штраф 10–20 тыс. руб., работы до 100 ч, арест до 15 суток).</w:t>
      </w:r>
    </w:p>
    <w:p w14:paraId="29E9B21D" w14:textId="77777777" w:rsidR="00576947" w:rsidRPr="0043317F" w:rsidRDefault="00576947" w:rsidP="00576947">
      <w:pPr>
        <w:numPr>
          <w:ilvl w:val="0"/>
          <w:numId w:val="45"/>
        </w:numPr>
        <w:spacing w:before="60" w:after="60" w:line="240" w:lineRule="auto"/>
        <w:rPr>
          <w:rFonts w:eastAsia="Times New Roman" w:cs="Times New Roman"/>
          <w:b/>
          <w:bCs/>
          <w:sz w:val="24"/>
          <w:lang w:eastAsia="ru-RU"/>
        </w:rPr>
      </w:pPr>
      <w:r w:rsidRPr="0043317F">
        <w:rPr>
          <w:rFonts w:eastAsia="Times New Roman" w:cs="Times New Roman"/>
          <w:b/>
          <w:bCs/>
          <w:sz w:val="24"/>
          <w:lang w:eastAsia="ru-RU"/>
        </w:rPr>
        <w:t>Вопросы для обсуждения и ответы:</w:t>
      </w:r>
    </w:p>
    <w:p w14:paraId="0562D20A" w14:textId="77777777" w:rsidR="00576947" w:rsidRPr="0043317F" w:rsidRDefault="00576947" w:rsidP="00576947">
      <w:pPr>
        <w:numPr>
          <w:ilvl w:val="1"/>
          <w:numId w:val="45"/>
        </w:numPr>
        <w:spacing w:before="60" w:after="60" w:line="240" w:lineRule="auto"/>
        <w:rPr>
          <w:rFonts w:eastAsia="Times New Roman" w:cs="Times New Roman"/>
          <w:sz w:val="24"/>
          <w:lang w:eastAsia="ru-RU"/>
        </w:rPr>
      </w:pPr>
      <w:r w:rsidRPr="0043317F">
        <w:rPr>
          <w:rFonts w:eastAsia="Times New Roman" w:cs="Times New Roman"/>
          <w:sz w:val="24"/>
          <w:lang w:eastAsia="ru-RU"/>
        </w:rPr>
        <w:t>"Это мем, что такого?" Мемы с оскорблениями сеют ненависть и разрушают доверие в классе, где люди разных национальностей учатся вместе. Вместо этого делай мемы о дружбе или обсуждай проблемы открыто с друзьями, чтобы укрепить отношения. Это поможет избежать конфликтов и сделать школу лучше.</w:t>
      </w:r>
    </w:p>
    <w:p w14:paraId="3B207265" w14:textId="77777777" w:rsidR="00576947" w:rsidRPr="0043317F" w:rsidRDefault="00576947" w:rsidP="00576947">
      <w:pPr>
        <w:numPr>
          <w:ilvl w:val="1"/>
          <w:numId w:val="45"/>
        </w:numPr>
        <w:spacing w:before="60" w:after="60" w:line="240" w:lineRule="auto"/>
        <w:rPr>
          <w:rFonts w:eastAsia="Times New Roman" w:cs="Times New Roman"/>
          <w:sz w:val="24"/>
          <w:lang w:eastAsia="ru-RU"/>
        </w:rPr>
      </w:pPr>
      <w:r w:rsidRPr="0043317F">
        <w:rPr>
          <w:rFonts w:eastAsia="Times New Roman" w:cs="Times New Roman"/>
          <w:sz w:val="24"/>
          <w:lang w:eastAsia="ru-RU"/>
        </w:rPr>
        <w:t>"Я не хотела обидеть, почему наказание?" Намерение не отменяет вреда: оскорбления разделяют общество и вызывают боль у людей. Проверяй контент перед репостом и учись уважать других, чтобы не повторять ошибок. Учет в ПДН поможет тебе понять это.</w:t>
      </w:r>
    </w:p>
    <w:p w14:paraId="66D15F56" w14:textId="77777777" w:rsidR="00576947" w:rsidRPr="0043317F" w:rsidRDefault="00576947" w:rsidP="00576947">
      <w:pPr>
        <w:numPr>
          <w:ilvl w:val="1"/>
          <w:numId w:val="45"/>
        </w:numPr>
        <w:spacing w:before="60" w:after="60" w:line="240" w:lineRule="auto"/>
        <w:rPr>
          <w:rFonts w:eastAsia="Times New Roman" w:cs="Times New Roman"/>
          <w:sz w:val="24"/>
          <w:lang w:eastAsia="ru-RU"/>
        </w:rPr>
      </w:pPr>
      <w:r w:rsidRPr="0043317F">
        <w:rPr>
          <w:rFonts w:eastAsia="Times New Roman" w:cs="Times New Roman"/>
          <w:sz w:val="24"/>
          <w:lang w:eastAsia="ru-RU"/>
        </w:rPr>
        <w:t>"Если извиниться, все отменят?" Извинения смягчают конфликт в классе и помогают восстановить дружбу, но полиция фиксирует деяние для учета. Это шанс учиться на ошибке и выбирать позитивные действия в будущем. Расскажи учителю, чтобы получить поддержку.</w:t>
      </w:r>
    </w:p>
    <w:p w14:paraId="09434D7F" w14:textId="77777777" w:rsidR="00576947" w:rsidRPr="0043317F" w:rsidRDefault="00576947" w:rsidP="00576947">
      <w:pPr>
        <w:numPr>
          <w:ilvl w:val="1"/>
          <w:numId w:val="45"/>
        </w:numPr>
        <w:spacing w:before="60" w:after="60" w:line="240" w:lineRule="auto"/>
        <w:rPr>
          <w:rFonts w:eastAsia="Times New Roman" w:cs="Times New Roman"/>
          <w:sz w:val="24"/>
          <w:lang w:eastAsia="ru-RU"/>
        </w:rPr>
      </w:pPr>
      <w:r w:rsidRPr="0043317F">
        <w:rPr>
          <w:rFonts w:eastAsia="Times New Roman" w:cs="Times New Roman"/>
          <w:sz w:val="24"/>
          <w:lang w:eastAsia="ru-RU"/>
        </w:rPr>
        <w:t>"Почему родителей штрафуют?" Родители отвечают за воспитание по ст. 5.35 КоАП, чтобы ты училась уважению. Штраф до 2 000 руб. (в 2025 году) побуждает их следить за твоим поведением в соцсетях. Это помогает семье стать сильнее.</w:t>
      </w:r>
      <w:bookmarkEnd w:id="0"/>
    </w:p>
    <w:p w14:paraId="7600C026" w14:textId="77777777" w:rsidR="00576947" w:rsidRPr="00F525E9" w:rsidRDefault="00576947" w:rsidP="00576947">
      <w:pPr>
        <w:spacing w:before="100" w:beforeAutospacing="1" w:after="100" w:afterAutospacing="1" w:line="240" w:lineRule="auto"/>
        <w:rPr>
          <w:rFonts w:eastAsia="Times New Roman" w:cs="Times New Roman"/>
          <w:sz w:val="24"/>
          <w:u w:val="single"/>
          <w:lang w:eastAsia="ru-RU"/>
        </w:rPr>
      </w:pPr>
      <w:r w:rsidRPr="00F525E9">
        <w:rPr>
          <w:rFonts w:eastAsia="Times New Roman" w:cs="Times New Roman"/>
          <w:b/>
          <w:bCs/>
          <w:sz w:val="24"/>
          <w:u w:val="single"/>
          <w:lang w:eastAsia="ru-RU"/>
        </w:rPr>
        <w:t>Кейс 3: Публичное оправдание терроризма</w:t>
      </w:r>
      <w:r w:rsidRPr="00F525E9">
        <w:rPr>
          <w:rFonts w:eastAsia="Times New Roman" w:cs="Times New Roman"/>
          <w:sz w:val="24"/>
          <w:u w:val="single"/>
          <w:lang w:eastAsia="ru-RU"/>
        </w:rPr>
        <w:t xml:space="preserve"> </w:t>
      </w:r>
    </w:p>
    <w:p w14:paraId="15D868CB"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Персонаж</w:t>
      </w:r>
      <w:r w:rsidRPr="00F525E9">
        <w:rPr>
          <w:rFonts w:eastAsia="Times New Roman" w:cs="Times New Roman"/>
          <w:sz w:val="24"/>
          <w:lang w:eastAsia="ru-RU"/>
        </w:rPr>
        <w:t xml:space="preserve">: Дмитрий, 16 лет, из мегаполиса, увлечен геополитикой, смотрит "альтернативные" видео на YouTube. Тихий, но смелый онлайн, ищет одобрения. Верит в "справедливость". </w:t>
      </w:r>
    </w:p>
    <w:p w14:paraId="2A38F84F" w14:textId="73D2F34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Ситуация</w:t>
      </w:r>
      <w:r w:rsidR="005A68D8" w:rsidRPr="00F525E9">
        <w:rPr>
          <w:rFonts w:eastAsia="Times New Roman" w:cs="Times New Roman"/>
          <w:sz w:val="24"/>
          <w:lang w:eastAsia="ru-RU"/>
        </w:rPr>
        <w:t>: после</w:t>
      </w:r>
      <w:r w:rsidRPr="00F525E9">
        <w:rPr>
          <w:rFonts w:eastAsia="Times New Roman" w:cs="Times New Roman"/>
          <w:sz w:val="24"/>
          <w:lang w:eastAsia="ru-RU"/>
        </w:rPr>
        <w:t xml:space="preserve"> новости о теракте в метро Дмитрий комментирует под видео: "Это не террористы, а герои, борющиеся за правду! Нам нужны такие действия!" Комментарий вызывает споры, пользователь жалуется, аккаунт блокируют. Полиция проверяет, школа в конфликте. Дмитрий: "Я поделился мнением!" </w:t>
      </w:r>
    </w:p>
    <w:p w14:paraId="669AA9E4"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Правовая дилемма</w:t>
      </w:r>
      <w:r w:rsidRPr="00F525E9">
        <w:rPr>
          <w:rFonts w:eastAsia="Times New Roman" w:cs="Times New Roman"/>
          <w:sz w:val="24"/>
          <w:lang w:eastAsia="ru-RU"/>
        </w:rPr>
        <w:t xml:space="preserve">: Дмитрий думал, что выражает мнение. Какие статьи применимы, учитывая возраст 16 лет и Постановление Пленума ВС РФ №1? </w:t>
      </w:r>
    </w:p>
    <w:p w14:paraId="56747CB3"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Варианты ответов</w:t>
      </w:r>
      <w:r w:rsidRPr="00F525E9">
        <w:rPr>
          <w:rFonts w:eastAsia="Times New Roman" w:cs="Times New Roman"/>
          <w:sz w:val="24"/>
          <w:lang w:eastAsia="ru-RU"/>
        </w:rPr>
        <w:t>:</w:t>
      </w:r>
    </w:p>
    <w:p w14:paraId="4DE0B5F2" w14:textId="77777777" w:rsidR="00576947" w:rsidRPr="00F525E9" w:rsidRDefault="00576947" w:rsidP="00576947">
      <w:pPr>
        <w:numPr>
          <w:ilvl w:val="0"/>
          <w:numId w:val="46"/>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КоАП: 20.3.1 (Возбуждение ненависти либо вражды), 20.29 (Распространение экстремистских материалов);</w:t>
      </w:r>
    </w:p>
    <w:p w14:paraId="40B0D35D" w14:textId="77777777" w:rsidR="00576947" w:rsidRPr="00F525E9" w:rsidRDefault="00576947" w:rsidP="00576947">
      <w:pPr>
        <w:numPr>
          <w:ilvl w:val="0"/>
          <w:numId w:val="46"/>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УК: 205.2 (Публичное оправдание терроризма), 280 (Публичные призывы к экстремистской деятельности), 354.1 (Реабилитация нацизма);</w:t>
      </w:r>
    </w:p>
    <w:p w14:paraId="5AA97771" w14:textId="77777777" w:rsidR="00576947" w:rsidRPr="00F525E9" w:rsidRDefault="00576947" w:rsidP="00576947">
      <w:pPr>
        <w:numPr>
          <w:ilvl w:val="0"/>
          <w:numId w:val="46"/>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 xml:space="preserve">Учет в ПДН/КДН (Постановка на учет в подразделении по делам несовершеннолетних). </w:t>
      </w:r>
    </w:p>
    <w:p w14:paraId="32581008"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Материал для учителя</w:t>
      </w:r>
      <w:r w:rsidRPr="00F525E9">
        <w:rPr>
          <w:rFonts w:eastAsia="Times New Roman" w:cs="Times New Roman"/>
          <w:sz w:val="24"/>
          <w:lang w:eastAsia="ru-RU"/>
        </w:rPr>
        <w:t>:</w:t>
      </w:r>
    </w:p>
    <w:p w14:paraId="776BBE8C" w14:textId="77777777" w:rsidR="00576947" w:rsidRPr="00F525E9" w:rsidRDefault="00576947" w:rsidP="00576947">
      <w:pPr>
        <w:numPr>
          <w:ilvl w:val="0"/>
          <w:numId w:val="46"/>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Правильная квалификация</w:t>
      </w:r>
      <w:r w:rsidRPr="00F525E9">
        <w:rPr>
          <w:rFonts w:eastAsia="Times New Roman" w:cs="Times New Roman"/>
          <w:sz w:val="24"/>
          <w:lang w:eastAsia="ru-RU"/>
        </w:rPr>
        <w:t>: УК 205.2 (Публичное оправдание терроризма).</w:t>
      </w:r>
    </w:p>
    <w:p w14:paraId="7B79F12C" w14:textId="19975204" w:rsidR="00576947" w:rsidRPr="00F525E9" w:rsidRDefault="00576947" w:rsidP="00576947">
      <w:pPr>
        <w:numPr>
          <w:ilvl w:val="0"/>
          <w:numId w:val="46"/>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Юридический анализ</w:t>
      </w:r>
      <w:r w:rsidRPr="00F525E9">
        <w:rPr>
          <w:rFonts w:eastAsia="Times New Roman" w:cs="Times New Roman"/>
          <w:sz w:val="24"/>
          <w:lang w:eastAsia="ru-RU"/>
        </w:rPr>
        <w:t xml:space="preserve">: По Постановлению Пленума ВС РФ №1, оправдание терроризма — публичное восхваление теракта, признание правильными, нуждающимися в подражании (делайте как они). Комментарий Дмитрия в интернете (публичный) подпадает под ст. 205.2 УК РФ (ч.2, через интернет). Он знал, что пишет, и хотел внимания, что показывает умысел. Возраст 16 лет позволяет наказание. Почему не другие статьи? КоАП 20.3.1 (Возбуждение ненависти) требует оскорблений по национальности или религии, чего нет. КоАП 20.29 (Распространение экстремистских материалов) не подходит без запрещенных материалов. УК 280 (Публичные призывы к экстремистской деятельности) требует призывов к насилию, а не восхваления. УК 354.1 (Реабилитация нацизма) не применима без нацистских </w:t>
      </w:r>
      <w:r w:rsidR="005A68D8" w:rsidRPr="00F525E9">
        <w:rPr>
          <w:rFonts w:eastAsia="Times New Roman" w:cs="Times New Roman"/>
          <w:sz w:val="24"/>
          <w:lang w:eastAsia="ru-RU"/>
        </w:rPr>
        <w:t>идей. Только</w:t>
      </w:r>
      <w:r w:rsidRPr="00F525E9">
        <w:rPr>
          <w:rFonts w:eastAsia="Times New Roman" w:cs="Times New Roman"/>
          <w:sz w:val="24"/>
          <w:lang w:eastAsia="ru-RU"/>
        </w:rPr>
        <w:t xml:space="preserve"> 205.2 точно описывает деяние.</w:t>
      </w:r>
      <w:r w:rsidRPr="00F525E9">
        <w:rPr>
          <w:rFonts w:eastAsia="Times New Roman" w:cs="Times New Roman"/>
          <w:sz w:val="24"/>
          <w:lang w:eastAsia="ru-RU"/>
        </w:rPr>
        <w:tab/>
      </w:r>
      <w:r w:rsidRPr="00F525E9">
        <w:rPr>
          <w:rFonts w:eastAsia="Times New Roman" w:cs="Times New Roman"/>
          <w:sz w:val="24"/>
          <w:lang w:eastAsia="ru-RU"/>
        </w:rPr>
        <w:tab/>
      </w:r>
    </w:p>
    <w:p w14:paraId="10262FFB" w14:textId="6C6853F8" w:rsidR="00576947" w:rsidRPr="00F525E9" w:rsidRDefault="00576947" w:rsidP="00576947">
      <w:pPr>
        <w:numPr>
          <w:ilvl w:val="0"/>
          <w:numId w:val="46"/>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Оправдание теракта нормализует насилие, делает его "героическим", что сеет страх и разрушает безопасность в обществе, где люди боятся выходить на улицу. Это приводит к потере доверия между людьми и увеличивает конфликты, вместо того чтобы объединять для мира. Дмитрий мог бы выбрать позитивные способы, такие как участие в школьных дебатах о политике, волонтерство в организациях помощи жертвам насилия или написание статей о справедливости. Такие действия развивают эмпатию, учат уважению к чужой жизни и помогают реально изменить мир.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оправдание насилия только усугубляет проблемы, а мирный подход укрепляет общество и личный рост. Это учит ответственности за слова.</w:t>
      </w:r>
    </w:p>
    <w:p w14:paraId="240B6190" w14:textId="77777777" w:rsidR="00576947" w:rsidRPr="00F525E9" w:rsidRDefault="00576947" w:rsidP="00576947">
      <w:pPr>
        <w:numPr>
          <w:ilvl w:val="0"/>
          <w:numId w:val="46"/>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Возможные последствия</w:t>
      </w:r>
      <w:r w:rsidRPr="00F525E9">
        <w:rPr>
          <w:rFonts w:eastAsia="Times New Roman" w:cs="Times New Roman"/>
          <w:sz w:val="24"/>
          <w:lang w:eastAsia="ru-RU"/>
        </w:rPr>
        <w:t>: По УК 205.2 (ч.2): штраф 300 тыс.–1 млн руб. или 5–7 лет (условный срок или колония). Учет в ПДН/КДН, профилактическая работа, проблемы с репутацией (запрет на соцсети, сложности с вузом). Родители: ст. 5.35 КоАП — предупреждение или штраф 500–2 000 руб. (увеличен в 2025 году по ФЗ № 302-ФЗ от 31.07.2025). Дополнительно: возможный осмотр гаджетов полицией.</w:t>
      </w:r>
    </w:p>
    <w:p w14:paraId="63AA9FB0" w14:textId="77777777" w:rsidR="00576947" w:rsidRPr="00F525E9" w:rsidRDefault="00576947" w:rsidP="00576947">
      <w:pPr>
        <w:numPr>
          <w:ilvl w:val="0"/>
          <w:numId w:val="46"/>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Вопросы для обсуждения и ответы</w:t>
      </w:r>
      <w:r w:rsidRPr="00F525E9">
        <w:rPr>
          <w:rFonts w:eastAsia="Times New Roman" w:cs="Times New Roman"/>
          <w:sz w:val="24"/>
          <w:lang w:eastAsia="ru-RU"/>
        </w:rPr>
        <w:t xml:space="preserve">: </w:t>
      </w:r>
    </w:p>
    <w:p w14:paraId="23BCFCA1" w14:textId="77777777" w:rsidR="00576947" w:rsidRPr="00F525E9" w:rsidRDefault="00576947" w:rsidP="00576947">
      <w:pPr>
        <w:numPr>
          <w:ilvl w:val="1"/>
          <w:numId w:val="46"/>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"Это мое мнение, почему нельзя?" Оправдание теракта делает насилие нормой и угрожает обществу, вызывая страх у людей. Выражай недовольство через петиции или дебаты, это безопасно и помогает реальным изменениям. Так ты сохранишь свободу и избежишь проблем с законом.</w:t>
      </w:r>
    </w:p>
    <w:p w14:paraId="2434703A" w14:textId="77777777" w:rsidR="00576947" w:rsidRPr="00F525E9" w:rsidRDefault="00576947" w:rsidP="00576947">
      <w:pPr>
        <w:numPr>
          <w:ilvl w:val="1"/>
          <w:numId w:val="46"/>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"Анонимный комментарий, никто не узнает?" Интернет не анонимен: данные сохраняются, жалобы фиксируются, полиция может найти автора. Думай, что пишешь, чтобы не навредить себе и другим. Если ошибка случилась, сообщи взрослым для поддержки.</w:t>
      </w:r>
    </w:p>
    <w:p w14:paraId="0AC21C58" w14:textId="77777777" w:rsidR="00576947" w:rsidRPr="00F525E9" w:rsidRDefault="00576947" w:rsidP="00576947">
      <w:pPr>
        <w:numPr>
          <w:ilvl w:val="1"/>
          <w:numId w:val="46"/>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"Как протестовать законно?" Пиши обращения в органы или участвуй в разрешенных акциях, это твое право без риска. Волонтерство помогает выразить идеи и объединить людей. Это укрепляет общество, а не разрушает его.</w:t>
      </w:r>
    </w:p>
    <w:p w14:paraId="53C60315" w14:textId="77777777" w:rsidR="00576947" w:rsidRPr="00F525E9" w:rsidRDefault="00576947" w:rsidP="00576947">
      <w:pPr>
        <w:numPr>
          <w:ilvl w:val="1"/>
          <w:numId w:val="46"/>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"Почему уголовка, а не предупреждение?" Оправдание терроризма — тяжкое преступление, оно может вдохновить на реальные теракты. Закон защищает общество, а учет помогает тебе понять вред и выбрать правильный путь. Это шанс на изменения.</w:t>
      </w:r>
    </w:p>
    <w:p w14:paraId="6E710F6C" w14:textId="7DCC2D37" w:rsidR="00576947" w:rsidRPr="00F525E9" w:rsidRDefault="00576947" w:rsidP="00576947">
      <w:pPr>
        <w:spacing w:before="100" w:beforeAutospacing="1" w:after="100" w:afterAutospacing="1" w:line="240" w:lineRule="auto"/>
        <w:rPr>
          <w:rFonts w:eastAsia="Times New Roman" w:cs="Times New Roman"/>
          <w:sz w:val="24"/>
          <w:u w:val="single"/>
          <w:lang w:eastAsia="ru-RU"/>
        </w:rPr>
      </w:pPr>
      <w:r w:rsidRPr="00F525E9">
        <w:rPr>
          <w:rFonts w:eastAsia="Times New Roman" w:cs="Times New Roman"/>
          <w:b/>
          <w:bCs/>
          <w:sz w:val="24"/>
          <w:u w:val="single"/>
          <w:lang w:eastAsia="ru-RU"/>
        </w:rPr>
        <w:t>Кейс 4</w:t>
      </w:r>
      <w:r w:rsidR="005A68D8" w:rsidRPr="00F525E9">
        <w:rPr>
          <w:rFonts w:eastAsia="Times New Roman" w:cs="Times New Roman"/>
          <w:b/>
          <w:bCs/>
          <w:sz w:val="24"/>
          <w:u w:val="single"/>
          <w:lang w:eastAsia="ru-RU"/>
        </w:rPr>
        <w:t>: заведомо</w:t>
      </w:r>
      <w:r w:rsidRPr="00F525E9">
        <w:rPr>
          <w:rFonts w:eastAsia="Times New Roman" w:cs="Times New Roman"/>
          <w:b/>
          <w:bCs/>
          <w:sz w:val="24"/>
          <w:u w:val="single"/>
          <w:lang w:eastAsia="ru-RU"/>
        </w:rPr>
        <w:t xml:space="preserve"> ложное сообщение об акте терроризма</w:t>
      </w:r>
      <w:r w:rsidRPr="00F525E9">
        <w:rPr>
          <w:rFonts w:eastAsia="Times New Roman" w:cs="Times New Roman"/>
          <w:sz w:val="24"/>
          <w:u w:val="single"/>
          <w:lang w:eastAsia="ru-RU"/>
        </w:rPr>
        <w:t xml:space="preserve"> </w:t>
      </w:r>
    </w:p>
    <w:p w14:paraId="0269976D"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Персонаж</w:t>
      </w:r>
      <w:r w:rsidRPr="00F525E9">
        <w:rPr>
          <w:rFonts w:eastAsia="Times New Roman" w:cs="Times New Roman"/>
          <w:sz w:val="24"/>
          <w:lang w:eastAsia="ru-RU"/>
        </w:rPr>
        <w:t xml:space="preserve">: Иван, 14 лет, школьный шутник из пригорода, любит "троллить" друзей. Неуверен в себе, шутит для внимания, не думает о последствиях. </w:t>
      </w:r>
    </w:p>
    <w:p w14:paraId="27E2E75F" w14:textId="2FA72AE4"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Ситуация</w:t>
      </w:r>
      <w:r w:rsidR="005A68D8" w:rsidRPr="00F525E9">
        <w:rPr>
          <w:rFonts w:eastAsia="Times New Roman" w:cs="Times New Roman"/>
          <w:sz w:val="24"/>
          <w:lang w:eastAsia="ru-RU"/>
        </w:rPr>
        <w:t>: не</w:t>
      </w:r>
      <w:r w:rsidRPr="00F525E9">
        <w:rPr>
          <w:rFonts w:eastAsia="Times New Roman" w:cs="Times New Roman"/>
          <w:sz w:val="24"/>
          <w:lang w:eastAsia="ru-RU"/>
        </w:rPr>
        <w:t xml:space="preserve"> подготовившись к контрольной, Иван звонит в школу с чужого номера: "В здании бомба, эвакуируйтесь!" Школа эвакуируется, приезжают полиция и МЧС, уроки срываются. Иван хвастается, но друг сообщает учителю, полиция находит его. Иван: "Это шутка!" </w:t>
      </w:r>
    </w:p>
    <w:p w14:paraId="46D2F8E3"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Правовая дилемма</w:t>
      </w:r>
      <w:r w:rsidRPr="00F525E9">
        <w:rPr>
          <w:rFonts w:eastAsia="Times New Roman" w:cs="Times New Roman"/>
          <w:sz w:val="24"/>
          <w:lang w:eastAsia="ru-RU"/>
        </w:rPr>
        <w:t xml:space="preserve">: Иван хотел пошутить. Какие статьи применимы, учитывая возраст 14 лет? </w:t>
      </w:r>
    </w:p>
    <w:p w14:paraId="26A2F0FC"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Варианты ответов</w:t>
      </w:r>
      <w:r w:rsidRPr="00F525E9">
        <w:rPr>
          <w:rFonts w:eastAsia="Times New Roman" w:cs="Times New Roman"/>
          <w:sz w:val="24"/>
          <w:lang w:eastAsia="ru-RU"/>
        </w:rPr>
        <w:t>:</w:t>
      </w:r>
    </w:p>
    <w:p w14:paraId="5403C930" w14:textId="77777777" w:rsidR="00576947" w:rsidRPr="00F525E9" w:rsidRDefault="00576947" w:rsidP="00576947">
      <w:pPr>
        <w:numPr>
          <w:ilvl w:val="0"/>
          <w:numId w:val="47"/>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КоАП: 20.29 (Распространение экстремистских материалов), 20.2 (Нарушение порядка проведения митингов);</w:t>
      </w:r>
    </w:p>
    <w:p w14:paraId="304A27E1" w14:textId="77777777" w:rsidR="00576947" w:rsidRPr="00F525E9" w:rsidRDefault="00576947" w:rsidP="00576947">
      <w:pPr>
        <w:numPr>
          <w:ilvl w:val="0"/>
          <w:numId w:val="47"/>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УК: 207 (Заведомо ложное сообщение об акте терроризма), 213 (Хулиганство), 281 (Диверсия);</w:t>
      </w:r>
    </w:p>
    <w:p w14:paraId="27E8BCBB" w14:textId="77777777" w:rsidR="00576947" w:rsidRPr="00F525E9" w:rsidRDefault="00576947" w:rsidP="00576947">
      <w:pPr>
        <w:numPr>
          <w:ilvl w:val="0"/>
          <w:numId w:val="47"/>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 xml:space="preserve">Учет в ПДН/КДН (Постановка на учет в подразделении по делам несовершеннолетних). </w:t>
      </w:r>
    </w:p>
    <w:p w14:paraId="269D0B2E"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Материал для учителя</w:t>
      </w:r>
      <w:r w:rsidRPr="00F525E9">
        <w:rPr>
          <w:rFonts w:eastAsia="Times New Roman" w:cs="Times New Roman"/>
          <w:sz w:val="24"/>
          <w:lang w:eastAsia="ru-RU"/>
        </w:rPr>
        <w:t>:</w:t>
      </w:r>
    </w:p>
    <w:p w14:paraId="71C2B4DB" w14:textId="77777777" w:rsidR="00576947" w:rsidRPr="00F525E9" w:rsidRDefault="00576947" w:rsidP="00576947">
      <w:pPr>
        <w:numPr>
          <w:ilvl w:val="0"/>
          <w:numId w:val="47"/>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Правильная квалификация</w:t>
      </w:r>
      <w:r w:rsidRPr="00F525E9">
        <w:rPr>
          <w:rFonts w:eastAsia="Times New Roman" w:cs="Times New Roman"/>
          <w:sz w:val="24"/>
          <w:lang w:eastAsia="ru-RU"/>
        </w:rPr>
        <w:t>: УК 207 (Заведомо ложное сообщение об акте терроризма).</w:t>
      </w:r>
    </w:p>
    <w:p w14:paraId="55A12AE5" w14:textId="2DDF936D" w:rsidR="00576947" w:rsidRPr="00F525E9" w:rsidRDefault="00576947" w:rsidP="00576947">
      <w:pPr>
        <w:numPr>
          <w:ilvl w:val="0"/>
          <w:numId w:val="47"/>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Юридический анализ</w:t>
      </w:r>
      <w:r w:rsidRPr="00F525E9">
        <w:rPr>
          <w:rFonts w:eastAsia="Times New Roman" w:cs="Times New Roman"/>
          <w:sz w:val="24"/>
          <w:lang w:eastAsia="ru-RU"/>
        </w:rPr>
        <w:t>: Звонок Ивана о бомбе — ложное сообщение, вызывающее панику и трату ресурсов, подпадает под ст. 207 УК РФ (ч.1). Он знал, что это ложь, и хотел сорвать уроки, что показывает умысел. Возраст 14 лет позволяет наказание. Почему не другие статьи? КоАП 20.29 (Распространение экстремистских материалов) не подходит без запрещенных материалов. КоАП 20.2 (Нарушение порядка митингов) не применима без акций. УК 213 (Хулиганство) требует грубого нарушения порядка, но 207 точнее для ложного звонка. УК 281 (Диверсия) не подходит без ущерба инфраструктуре. Только 207 соответствует деянию.</w:t>
      </w:r>
    </w:p>
    <w:p w14:paraId="22F77E6A" w14:textId="1CCAA5B0" w:rsidR="00576947" w:rsidRPr="00F525E9" w:rsidRDefault="00576947" w:rsidP="00576947">
      <w:pPr>
        <w:numPr>
          <w:ilvl w:val="0"/>
          <w:numId w:val="47"/>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Ложные сообщения вызывают панику среди учеников и учителей, тратят миллионы на проверки и разрушают доверие в школе, где люди должны чувствовать себя безопасно. Это приводит к стрессу для всех, включая семьи, и отвлекает от учебы. Иван мог бы честно попросить помощи с контрольной, поговорить с учителем или друзьями о проблемах. Такие действия развивают ответственность, укрепляют дружбу и помогают решать вопросы без вреда.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"шутки" с терроризмом только усугубляют страхи, а честность делает жизнь лучше для всех. Это учит эмпатии и уважению.</w:t>
      </w:r>
    </w:p>
    <w:p w14:paraId="0BB97F94" w14:textId="77777777" w:rsidR="00576947" w:rsidRPr="00F525E9" w:rsidRDefault="00576947" w:rsidP="00576947">
      <w:pPr>
        <w:numPr>
          <w:ilvl w:val="0"/>
          <w:numId w:val="47"/>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Возможные последствия</w:t>
      </w:r>
      <w:r w:rsidRPr="00F525E9">
        <w:rPr>
          <w:rFonts w:eastAsia="Times New Roman" w:cs="Times New Roman"/>
          <w:sz w:val="24"/>
          <w:lang w:eastAsia="ru-RU"/>
        </w:rPr>
        <w:t>: По УК 207: штраф 200–500 тыс. руб. или до 3 лет (условный срок или колония). Учет в ПДН/КДН, профилактическая работа, проблемы с репутацией (запрет на телефон в школе, сложности с вузом). Родители: ст. 5.35 КоАП — предупреждение или штраф 500–2 000 руб. (увеличен в 2025 году по ФЗ № 302-ФЗ от 31.07.2025). Дополнительно: возможный психологический осмотр.</w:t>
      </w:r>
    </w:p>
    <w:p w14:paraId="666006C9" w14:textId="77777777" w:rsidR="00576947" w:rsidRPr="00F525E9" w:rsidRDefault="00576947" w:rsidP="00576947">
      <w:pPr>
        <w:numPr>
          <w:ilvl w:val="0"/>
          <w:numId w:val="47"/>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Вопросы для обсуждения и ответы</w:t>
      </w:r>
      <w:r w:rsidRPr="00F525E9">
        <w:rPr>
          <w:rFonts w:eastAsia="Times New Roman" w:cs="Times New Roman"/>
          <w:sz w:val="24"/>
          <w:lang w:eastAsia="ru-RU"/>
        </w:rPr>
        <w:t xml:space="preserve">: </w:t>
      </w:r>
    </w:p>
    <w:p w14:paraId="0CF14BCD" w14:textId="77777777" w:rsidR="00576947" w:rsidRPr="00F525E9" w:rsidRDefault="00576947" w:rsidP="00576947">
      <w:pPr>
        <w:numPr>
          <w:ilvl w:val="1"/>
          <w:numId w:val="47"/>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"Это шутка, никто не пострадал!" Ложное минирование пугает людей, срывает уроки и тратит ресурсы полиции. Попроси помощи у учителя, это честнее и помогает учиться ответственности. Так ты избежишь проблем и сохранишь друзей.</w:t>
      </w:r>
    </w:p>
    <w:p w14:paraId="1FF5B7D7" w14:textId="77777777" w:rsidR="00576947" w:rsidRPr="00F525E9" w:rsidRDefault="00576947" w:rsidP="00576947">
      <w:pPr>
        <w:numPr>
          <w:ilvl w:val="1"/>
          <w:numId w:val="47"/>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"14 лет — не посадят?" С 14 лет возможна колония или условный срок за ложное сообщение, плюс учет в ПДН, что повлияет на твою репутацию. Это учит думать о последствиях. Лучше выбирай мирные способы внимания.</w:t>
      </w:r>
    </w:p>
    <w:p w14:paraId="309A67B5" w14:textId="77777777" w:rsidR="00576947" w:rsidRPr="00F525E9" w:rsidRDefault="00576947" w:rsidP="00576947">
      <w:pPr>
        <w:numPr>
          <w:ilvl w:val="1"/>
          <w:numId w:val="47"/>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"Как узнали, что это я?" Полиция отслеживает звонки, даже с чужих номеров, через записи и свидетелей. Анонимность — иллюзия, всегда оставляет след. Сообщи взрослым о проблемах заранее.</w:t>
      </w:r>
    </w:p>
    <w:p w14:paraId="2E8951DD" w14:textId="77777777" w:rsidR="00576947" w:rsidRPr="00F525E9" w:rsidRDefault="00576947" w:rsidP="00576947">
      <w:pPr>
        <w:numPr>
          <w:ilvl w:val="1"/>
          <w:numId w:val="47"/>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"Если извиниться, отменят?" Извинения смягчают ситуацию в школе и помогают восстановить доверие, но полиция фиксирует деяние для учета. Это шанс учиться на ошибке и выбирать позитивные действия. Расскажи учителю для поддержки.</w:t>
      </w:r>
    </w:p>
    <w:p w14:paraId="65164D38" w14:textId="77777777" w:rsidR="00576947" w:rsidRPr="002C6312" w:rsidRDefault="00576947" w:rsidP="00576947">
      <w:pPr>
        <w:spacing w:before="100" w:beforeAutospacing="1" w:after="100" w:afterAutospacing="1" w:line="240" w:lineRule="auto"/>
        <w:rPr>
          <w:rFonts w:eastAsia="Times New Roman" w:cs="Times New Roman"/>
          <w:b/>
          <w:bCs/>
          <w:sz w:val="24"/>
          <w:lang w:eastAsia="ru-RU"/>
        </w:rPr>
      </w:pPr>
      <w:r w:rsidRPr="002C6312">
        <w:rPr>
          <w:rFonts w:eastAsia="Times New Roman" w:cs="Times New Roman"/>
          <w:b/>
          <w:bCs/>
          <w:sz w:val="24"/>
          <w:lang w:eastAsia="ru-RU"/>
        </w:rPr>
        <w:t>Кейс</w:t>
      </w:r>
      <w:r w:rsidRPr="00F525E9">
        <w:rPr>
          <w:rFonts w:eastAsia="Times New Roman" w:cs="Times New Roman"/>
          <w:b/>
          <w:bCs/>
          <w:sz w:val="24"/>
          <w:lang w:eastAsia="ru-RU"/>
        </w:rPr>
        <w:t xml:space="preserve"> 5</w:t>
      </w:r>
      <w:r w:rsidRPr="002C6312">
        <w:rPr>
          <w:rFonts w:eastAsia="Times New Roman" w:cs="Times New Roman"/>
          <w:b/>
          <w:bCs/>
          <w:sz w:val="24"/>
          <w:lang w:eastAsia="ru-RU"/>
        </w:rPr>
        <w:t>: Вовлечение в содействие террористической деятельности</w:t>
      </w:r>
    </w:p>
    <w:p w14:paraId="239D578E" w14:textId="77777777" w:rsidR="00576947" w:rsidRPr="002C6312" w:rsidRDefault="00576947" w:rsidP="00576947">
      <w:pPr>
        <w:spacing w:before="100" w:beforeAutospacing="1" w:after="100" w:afterAutospacing="1" w:line="240" w:lineRule="auto"/>
        <w:rPr>
          <w:rFonts w:eastAsia="Times New Roman" w:cs="Times New Roman"/>
          <w:sz w:val="24"/>
          <w:lang w:eastAsia="ru-RU"/>
        </w:rPr>
      </w:pPr>
      <w:r w:rsidRPr="002C6312">
        <w:rPr>
          <w:rFonts w:eastAsia="Times New Roman" w:cs="Times New Roman"/>
          <w:b/>
          <w:bCs/>
          <w:sz w:val="24"/>
          <w:lang w:eastAsia="ru-RU"/>
        </w:rPr>
        <w:t>Персонаж:</w:t>
      </w:r>
      <w:r w:rsidRPr="002C6312">
        <w:rPr>
          <w:rFonts w:eastAsia="Times New Roman" w:cs="Times New Roman"/>
          <w:sz w:val="24"/>
          <w:lang w:eastAsia="ru-RU"/>
        </w:rPr>
        <w:t xml:space="preserve"> Сергей, 16 лет, поддается влиянию, ищет одобрения, наивно верит в "справедливость".</w:t>
      </w:r>
    </w:p>
    <w:p w14:paraId="66349FE0" w14:textId="77777777" w:rsidR="00576947" w:rsidRPr="002C6312" w:rsidRDefault="00576947" w:rsidP="00576947">
      <w:pPr>
        <w:spacing w:before="100" w:beforeAutospacing="1" w:after="100" w:afterAutospacing="1" w:line="240" w:lineRule="auto"/>
        <w:rPr>
          <w:rFonts w:eastAsia="Times New Roman" w:cs="Times New Roman"/>
          <w:sz w:val="24"/>
          <w:lang w:eastAsia="ru-RU"/>
        </w:rPr>
      </w:pPr>
      <w:r w:rsidRPr="002C6312">
        <w:rPr>
          <w:rFonts w:eastAsia="Times New Roman" w:cs="Times New Roman"/>
          <w:b/>
          <w:bCs/>
          <w:sz w:val="24"/>
          <w:lang w:eastAsia="ru-RU"/>
        </w:rPr>
        <w:t>Ситуация:</w:t>
      </w:r>
      <w:r w:rsidRPr="002C6312">
        <w:rPr>
          <w:rFonts w:eastAsia="Times New Roman" w:cs="Times New Roman"/>
          <w:sz w:val="24"/>
          <w:lang w:eastAsia="ru-RU"/>
        </w:rPr>
        <w:t xml:space="preserve"> Сергей в Telegram-канале разместил ссылки на видеозаписи с наименованиями «Проводы в Сирию», которые содержали предложения выезда в Сирию и участия в деятельности ИГИЛ (запрещенной</w:t>
      </w:r>
      <w:r w:rsidRPr="00F525E9">
        <w:rPr>
          <w:rFonts w:eastAsia="Times New Roman" w:cs="Times New Roman"/>
          <w:sz w:val="24"/>
          <w:lang w:eastAsia="ru-RU"/>
        </w:rPr>
        <w:t xml:space="preserve"> в РФ</w:t>
      </w:r>
      <w:r w:rsidRPr="002C6312">
        <w:rPr>
          <w:rFonts w:eastAsia="Times New Roman" w:cs="Times New Roman"/>
          <w:sz w:val="24"/>
          <w:lang w:eastAsia="ru-RU"/>
        </w:rPr>
        <w:t xml:space="preserve"> террористической организации). Он думал, что таким образом помогает добиваться справедливости для жителей Ближнего Востока. К просмотру этих видеозаписей он активно подключил своих знакомых Ивана, Ольгу и Степана, убеждая их, что "это видео за справедливость и за правду", тем самым вовлекая их в содействие террористической деятельности.</w:t>
      </w:r>
    </w:p>
    <w:p w14:paraId="0BE6448C" w14:textId="77777777" w:rsidR="00576947" w:rsidRPr="002C6312" w:rsidRDefault="00576947" w:rsidP="00576947">
      <w:pPr>
        <w:spacing w:before="100" w:beforeAutospacing="1" w:after="100" w:afterAutospacing="1" w:line="240" w:lineRule="auto"/>
        <w:rPr>
          <w:rFonts w:eastAsia="Times New Roman" w:cs="Times New Roman"/>
          <w:sz w:val="24"/>
          <w:lang w:eastAsia="ru-RU"/>
        </w:rPr>
      </w:pPr>
      <w:r w:rsidRPr="002C6312">
        <w:rPr>
          <w:rFonts w:eastAsia="Times New Roman" w:cs="Times New Roman"/>
          <w:b/>
          <w:bCs/>
          <w:sz w:val="24"/>
          <w:lang w:eastAsia="ru-RU"/>
        </w:rPr>
        <w:t>Правовая дилемма:</w:t>
      </w:r>
      <w:r w:rsidRPr="002C6312">
        <w:rPr>
          <w:rFonts w:eastAsia="Times New Roman" w:cs="Times New Roman"/>
          <w:sz w:val="24"/>
          <w:lang w:eastAsia="ru-RU"/>
        </w:rPr>
        <w:t xml:space="preserve"> Сергей считал, что распространяет информацию о "справедливости", не осознавая, что его действия являются вовлечением в содействие террористической деятельности. Какие статьи применимы, учитывая возраст 16 лет и характер его действий?</w:t>
      </w:r>
    </w:p>
    <w:p w14:paraId="1BE05F1E" w14:textId="77777777" w:rsidR="00576947" w:rsidRPr="002C6312" w:rsidRDefault="00576947" w:rsidP="00576947">
      <w:pPr>
        <w:spacing w:before="100" w:beforeAutospacing="1" w:after="100" w:afterAutospacing="1" w:line="240" w:lineRule="auto"/>
        <w:rPr>
          <w:rFonts w:eastAsia="Times New Roman" w:cs="Times New Roman"/>
          <w:sz w:val="24"/>
          <w:lang w:eastAsia="ru-RU"/>
        </w:rPr>
      </w:pPr>
      <w:r w:rsidRPr="002C6312">
        <w:rPr>
          <w:rFonts w:eastAsia="Times New Roman" w:cs="Times New Roman"/>
          <w:b/>
          <w:bCs/>
          <w:sz w:val="24"/>
          <w:lang w:eastAsia="ru-RU"/>
        </w:rPr>
        <w:t>Варианты ответов:</w:t>
      </w:r>
    </w:p>
    <w:p w14:paraId="09ADB47B" w14:textId="77777777" w:rsidR="00576947" w:rsidRPr="002C6312" w:rsidRDefault="00576947" w:rsidP="00576947">
      <w:pPr>
        <w:numPr>
          <w:ilvl w:val="0"/>
          <w:numId w:val="48"/>
        </w:numPr>
        <w:spacing w:before="100" w:beforeAutospacing="1" w:after="100" w:afterAutospacing="1" w:line="240" w:lineRule="auto"/>
        <w:rPr>
          <w:rFonts w:eastAsia="Times New Roman" w:cs="Times New Roman"/>
          <w:sz w:val="24"/>
          <w:lang w:eastAsia="ru-RU"/>
        </w:rPr>
      </w:pPr>
      <w:r w:rsidRPr="002C6312">
        <w:rPr>
          <w:rFonts w:eastAsia="Times New Roman" w:cs="Times New Roman"/>
          <w:sz w:val="24"/>
          <w:lang w:eastAsia="ru-RU"/>
        </w:rPr>
        <w:t>КоАП: 20.3.1 (Возбуждение ненависти либо вражды), 20.29 (Распространение экстремистских материалов);</w:t>
      </w:r>
    </w:p>
    <w:p w14:paraId="67F17719" w14:textId="77777777" w:rsidR="00576947" w:rsidRPr="002C6312" w:rsidRDefault="00576947" w:rsidP="00576947">
      <w:pPr>
        <w:numPr>
          <w:ilvl w:val="0"/>
          <w:numId w:val="48"/>
        </w:numPr>
        <w:spacing w:before="100" w:beforeAutospacing="1" w:after="100" w:afterAutospacing="1" w:line="240" w:lineRule="auto"/>
        <w:rPr>
          <w:rFonts w:eastAsia="Times New Roman" w:cs="Times New Roman"/>
          <w:sz w:val="24"/>
          <w:lang w:eastAsia="ru-RU"/>
        </w:rPr>
      </w:pPr>
      <w:r w:rsidRPr="002C6312">
        <w:rPr>
          <w:rFonts w:eastAsia="Times New Roman" w:cs="Times New Roman"/>
          <w:sz w:val="24"/>
          <w:lang w:eastAsia="ru-RU"/>
        </w:rPr>
        <w:t>УК: 205.1 (Содействие террористической деятельности), 205.2 (Публичное оправдание терроризма), 280 (Публичные призывы к экстремистской деятельности);</w:t>
      </w:r>
    </w:p>
    <w:p w14:paraId="3572DE90" w14:textId="77777777" w:rsidR="00576947" w:rsidRPr="002C6312" w:rsidRDefault="00576947" w:rsidP="00576947">
      <w:pPr>
        <w:numPr>
          <w:ilvl w:val="0"/>
          <w:numId w:val="48"/>
        </w:numPr>
        <w:spacing w:before="100" w:beforeAutospacing="1" w:after="100" w:afterAutospacing="1" w:line="240" w:lineRule="auto"/>
        <w:rPr>
          <w:rFonts w:eastAsia="Times New Roman" w:cs="Times New Roman"/>
          <w:sz w:val="24"/>
          <w:lang w:eastAsia="ru-RU"/>
        </w:rPr>
      </w:pPr>
      <w:r w:rsidRPr="002C6312">
        <w:rPr>
          <w:rFonts w:eastAsia="Times New Roman" w:cs="Times New Roman"/>
          <w:sz w:val="24"/>
          <w:lang w:eastAsia="ru-RU"/>
        </w:rPr>
        <w:t>Учет в ПДН/КДН (Постановка на учет в подразделении по делам несовершеннолетних).</w:t>
      </w:r>
    </w:p>
    <w:p w14:paraId="12D1040C" w14:textId="77777777" w:rsidR="00576947" w:rsidRPr="002C6312" w:rsidRDefault="00576947" w:rsidP="00576947">
      <w:pPr>
        <w:spacing w:before="100" w:beforeAutospacing="1" w:after="100" w:afterAutospacing="1" w:line="240" w:lineRule="auto"/>
        <w:rPr>
          <w:rFonts w:eastAsia="Times New Roman" w:cs="Times New Roman"/>
          <w:sz w:val="24"/>
          <w:lang w:eastAsia="ru-RU"/>
        </w:rPr>
      </w:pPr>
      <w:r w:rsidRPr="002C6312">
        <w:rPr>
          <w:rFonts w:eastAsia="Times New Roman" w:cs="Times New Roman"/>
          <w:b/>
          <w:bCs/>
          <w:sz w:val="24"/>
          <w:lang w:eastAsia="ru-RU"/>
        </w:rPr>
        <w:t>Материал для учителя:</w:t>
      </w:r>
    </w:p>
    <w:p w14:paraId="7794E9A4" w14:textId="77777777" w:rsidR="00576947" w:rsidRPr="002C6312" w:rsidRDefault="00576947" w:rsidP="00576947">
      <w:pPr>
        <w:numPr>
          <w:ilvl w:val="0"/>
          <w:numId w:val="67"/>
        </w:numPr>
        <w:spacing w:before="100" w:beforeAutospacing="1" w:after="100" w:afterAutospacing="1" w:line="240" w:lineRule="auto"/>
        <w:rPr>
          <w:rFonts w:eastAsia="Times New Roman" w:cs="Times New Roman"/>
          <w:sz w:val="24"/>
          <w:lang w:eastAsia="ru-RU"/>
        </w:rPr>
      </w:pPr>
      <w:r w:rsidRPr="002C6312">
        <w:rPr>
          <w:rFonts w:eastAsia="Times New Roman" w:cs="Times New Roman"/>
          <w:b/>
          <w:bCs/>
          <w:sz w:val="24"/>
          <w:lang w:eastAsia="ru-RU"/>
        </w:rPr>
        <w:t>Правильная квалификация:</w:t>
      </w:r>
      <w:r w:rsidRPr="002C6312">
        <w:rPr>
          <w:rFonts w:eastAsia="Times New Roman" w:cs="Times New Roman"/>
          <w:sz w:val="24"/>
          <w:lang w:eastAsia="ru-RU"/>
        </w:rPr>
        <w:t> Часть 1.1 статьи 205.1 УК РФ (Содействие террористической деятельности путем вовлечения).</w:t>
      </w:r>
    </w:p>
    <w:p w14:paraId="26D43C01" w14:textId="77777777" w:rsidR="00576947" w:rsidRPr="002C6312" w:rsidRDefault="00576947" w:rsidP="00576947">
      <w:pPr>
        <w:numPr>
          <w:ilvl w:val="0"/>
          <w:numId w:val="67"/>
        </w:numPr>
        <w:spacing w:before="100" w:beforeAutospacing="1" w:after="100" w:afterAutospacing="1" w:line="240" w:lineRule="auto"/>
        <w:rPr>
          <w:rFonts w:eastAsia="Times New Roman" w:cs="Times New Roman"/>
          <w:sz w:val="24"/>
          <w:lang w:eastAsia="ru-RU"/>
        </w:rPr>
      </w:pPr>
      <w:r w:rsidRPr="002C6312">
        <w:rPr>
          <w:rFonts w:eastAsia="Times New Roman" w:cs="Times New Roman"/>
          <w:b/>
          <w:bCs/>
          <w:sz w:val="24"/>
          <w:lang w:eastAsia="ru-RU"/>
        </w:rPr>
        <w:t>Юридический анализ:</w:t>
      </w:r>
      <w:r w:rsidRPr="002C6312">
        <w:rPr>
          <w:rFonts w:eastAsia="Times New Roman" w:cs="Times New Roman"/>
          <w:sz w:val="24"/>
          <w:lang w:eastAsia="ru-RU"/>
        </w:rPr>
        <w:t> Действия Сергея по размещению ссылок на видеозаписи, содержащие предложения участия в деятельности террористической организации (ИГИЛ), и активное вовлечение в их просмотр других лиц (Ивана, Ольги и Степана) с убеждением в их "справедливости" и "правдивости" квалифицируются как содействие террористической деятельности. В данном случае, это вовлечение лица в совершение хотя бы одного из преступлений, предусмотренных статьями 205, 205.1, 205.2, 205.3, 205.4, 205.5, 206, 208, 211, 220, 221, 277, 278, 279, 360, 361 Уголовного кодекса Российской Федерации, либо финансирование терроризма. Возраст 16 лет позволяет привлечь к уголовной ответственности за данное особо тяжкое преступление. Неверно квалифицировать действия Сергея как публичное оправдание терроризма (ст. 205.2 УК РФ), поскольку он не просто оправдывал, а активно вовлекал других. Также не подходят статьи о публичных призывах к экстремистской деятельности (ст. 280 УК РФ), так как его действия выходят за рамки простого призыва, а являются целенаправленным вовлечением. Статьи КоАП РФ не применимы, так как деяние является уголовно наказуемым.</w:t>
      </w:r>
    </w:p>
    <w:p w14:paraId="370EBCEB" w14:textId="77777777" w:rsidR="00576947" w:rsidRPr="002C6312" w:rsidRDefault="00576947" w:rsidP="00576947">
      <w:pPr>
        <w:numPr>
          <w:ilvl w:val="0"/>
          <w:numId w:val="67"/>
        </w:numPr>
        <w:spacing w:before="100" w:beforeAutospacing="1" w:after="100" w:afterAutospacing="1" w:line="240" w:lineRule="auto"/>
        <w:rPr>
          <w:rFonts w:eastAsia="Times New Roman" w:cs="Times New Roman"/>
          <w:sz w:val="24"/>
          <w:lang w:eastAsia="ru-RU"/>
        </w:rPr>
      </w:pPr>
      <w:r w:rsidRPr="002C6312">
        <w:rPr>
          <w:rFonts w:eastAsia="Times New Roman" w:cs="Times New Roman"/>
          <w:b/>
          <w:bCs/>
          <w:sz w:val="24"/>
          <w:lang w:eastAsia="ru-RU"/>
        </w:rPr>
        <w:t>Морально-этический аспект:</w:t>
      </w:r>
      <w:r w:rsidRPr="002C6312">
        <w:rPr>
          <w:rFonts w:eastAsia="Times New Roman" w:cs="Times New Roman"/>
          <w:sz w:val="24"/>
          <w:lang w:eastAsia="ru-RU"/>
        </w:rPr>
        <w:t> Вовлечение других людей в террористическую деятельность, даже из наивных побуждений, является крайне опасным и разрушительным действием. Оно приводит к тому, что невинные люди могут стать жертвами или соучастниками тяжких преступлений, разрушая их жизни и жизни их близких. Сергей мог бы искать законные способы выражения своей гражданской позиции и помощи людям, например, через волонтерские организации, благотворительность или участие в мирных акциях. Важно понимать, что "справедливость", достигаемая через насилие и терроризм, всегда оборачивается трагедией и страданиями.</w:t>
      </w:r>
    </w:p>
    <w:p w14:paraId="4B7252F2" w14:textId="77777777" w:rsidR="00576947" w:rsidRPr="00F525E9" w:rsidRDefault="00576947" w:rsidP="00576947">
      <w:pPr>
        <w:numPr>
          <w:ilvl w:val="0"/>
          <w:numId w:val="67"/>
        </w:numPr>
        <w:spacing w:before="100" w:beforeAutospacing="1" w:after="100" w:afterAutospacing="1" w:line="240" w:lineRule="auto"/>
        <w:rPr>
          <w:rFonts w:eastAsia="Times New Roman" w:cs="Times New Roman"/>
          <w:sz w:val="24"/>
          <w:lang w:eastAsia="ru-RU"/>
        </w:rPr>
      </w:pPr>
      <w:r w:rsidRPr="002C6312">
        <w:rPr>
          <w:rFonts w:eastAsia="Times New Roman" w:cs="Times New Roman"/>
          <w:b/>
          <w:bCs/>
          <w:sz w:val="24"/>
          <w:lang w:eastAsia="ru-RU"/>
        </w:rPr>
        <w:t>Возможные последствия:</w:t>
      </w:r>
      <w:r w:rsidRPr="002C6312">
        <w:rPr>
          <w:rFonts w:eastAsia="Times New Roman" w:cs="Times New Roman"/>
          <w:sz w:val="24"/>
          <w:lang w:eastAsia="ru-RU"/>
        </w:rPr>
        <w:t> </w:t>
      </w:r>
      <w:r w:rsidRPr="00F525E9">
        <w:rPr>
          <w:rFonts w:eastAsia="Times New Roman" w:cs="Times New Roman"/>
          <w:sz w:val="24"/>
          <w:lang w:eastAsia="ru-RU"/>
        </w:rPr>
        <w:t>По УК 205.1 ч.1.1: штраф 300 тыс.–700 тыс. руб. с лишением свободы 8–15 лет или пожизненное лишение свободы. Учет в ПДН/КДН, профилактическая работа, запрет на гаджеты, проблемы с репутацией (сложности с вузом). Родители: ст. 5.35 КоАП — предупреждение или штраф 500–2 000 руб. (увеличен в 2025 году по ФЗ № 302-ФЗ от 31.07.2025). Дополнительно: возможный домашний арест.</w:t>
      </w:r>
    </w:p>
    <w:p w14:paraId="7BE4E401" w14:textId="77777777" w:rsidR="00576947" w:rsidRPr="002C6312" w:rsidRDefault="00576947" w:rsidP="00576947">
      <w:pPr>
        <w:numPr>
          <w:ilvl w:val="0"/>
          <w:numId w:val="67"/>
        </w:numPr>
        <w:spacing w:before="100" w:beforeAutospacing="1" w:after="100" w:afterAutospacing="1" w:line="240" w:lineRule="auto"/>
        <w:rPr>
          <w:rFonts w:eastAsia="Times New Roman" w:cs="Times New Roman"/>
          <w:sz w:val="24"/>
          <w:lang w:eastAsia="ru-RU"/>
        </w:rPr>
      </w:pPr>
      <w:r w:rsidRPr="002C6312">
        <w:rPr>
          <w:rFonts w:eastAsia="Times New Roman" w:cs="Times New Roman"/>
          <w:b/>
          <w:bCs/>
          <w:sz w:val="24"/>
          <w:lang w:eastAsia="ru-RU"/>
        </w:rPr>
        <w:t>Вопросы для обсуждения и ответы:</w:t>
      </w:r>
    </w:p>
    <w:p w14:paraId="170BEF41" w14:textId="77777777" w:rsidR="00576947" w:rsidRPr="002C6312" w:rsidRDefault="00576947" w:rsidP="00576947">
      <w:pPr>
        <w:numPr>
          <w:ilvl w:val="1"/>
          <w:numId w:val="68"/>
        </w:numPr>
        <w:spacing w:before="100" w:beforeAutospacing="1" w:after="100" w:afterAutospacing="1" w:line="240" w:lineRule="auto"/>
        <w:rPr>
          <w:rFonts w:eastAsia="Times New Roman" w:cs="Times New Roman"/>
          <w:sz w:val="24"/>
          <w:lang w:eastAsia="ru-RU"/>
        </w:rPr>
      </w:pPr>
      <w:r w:rsidRPr="002C6312">
        <w:rPr>
          <w:rFonts w:eastAsia="Times New Roman" w:cs="Times New Roman"/>
          <w:sz w:val="24"/>
          <w:lang w:eastAsia="ru-RU"/>
        </w:rPr>
        <w:t>"Он же просто делился информацией, это не преступление!" Размещение ссылок на материалы террористических организаций и активное вовлечение других в их просмотр, даже если это кажется "информацией", является содействием терроризму. Это преступление, так как оно способствует распространению опасных идей и вербовке новых участников.</w:t>
      </w:r>
    </w:p>
    <w:p w14:paraId="3FE651E0" w14:textId="77777777" w:rsidR="00576947" w:rsidRPr="002C6312" w:rsidRDefault="00576947" w:rsidP="00576947">
      <w:pPr>
        <w:numPr>
          <w:ilvl w:val="1"/>
          <w:numId w:val="69"/>
        </w:numPr>
        <w:spacing w:before="100" w:beforeAutospacing="1" w:after="100" w:afterAutospacing="1" w:line="240" w:lineRule="auto"/>
        <w:rPr>
          <w:rFonts w:eastAsia="Times New Roman" w:cs="Times New Roman"/>
          <w:sz w:val="24"/>
          <w:lang w:eastAsia="ru-RU"/>
        </w:rPr>
      </w:pPr>
      <w:r w:rsidRPr="002C6312">
        <w:rPr>
          <w:rFonts w:eastAsia="Times New Roman" w:cs="Times New Roman"/>
          <w:sz w:val="24"/>
          <w:lang w:eastAsia="ru-RU"/>
        </w:rPr>
        <w:t>"Он хотел помочь жителям Ближнего Востока!" Желание помочь не оправдывает использование незаконных и насильственных методов. Террористические организации используют такие благородные мотивы для манипуляции и вовлечения людей в свои преступные цели. Существуют законные и безопасные способы оказания помощи.</w:t>
      </w:r>
    </w:p>
    <w:p w14:paraId="01DFE03C" w14:textId="77777777" w:rsidR="00576947" w:rsidRPr="002C6312" w:rsidRDefault="00576947" w:rsidP="00576947">
      <w:pPr>
        <w:numPr>
          <w:ilvl w:val="1"/>
          <w:numId w:val="70"/>
        </w:numPr>
        <w:spacing w:before="100" w:beforeAutospacing="1" w:after="100" w:afterAutospacing="1" w:line="240" w:lineRule="auto"/>
        <w:rPr>
          <w:rFonts w:eastAsia="Times New Roman" w:cs="Times New Roman"/>
          <w:sz w:val="24"/>
          <w:lang w:eastAsia="ru-RU"/>
        </w:rPr>
      </w:pPr>
      <w:r w:rsidRPr="002C6312">
        <w:rPr>
          <w:rFonts w:eastAsia="Times New Roman" w:cs="Times New Roman"/>
          <w:sz w:val="24"/>
          <w:lang w:eastAsia="ru-RU"/>
        </w:rPr>
        <w:t>"Он не знал, что это ИГИЛ!" Незнание закона не освобождает от ответственности. Важно проверять информацию и источники, особенно когда речь идет о таких серьезных темах. Если информация кажется подозрительной, лучше проконсультироваться с родителями, учителями или правоохранительными органами.</w:t>
      </w:r>
    </w:p>
    <w:p w14:paraId="04AA19D2" w14:textId="77777777" w:rsidR="00576947" w:rsidRDefault="00576947" w:rsidP="00576947">
      <w:pPr>
        <w:numPr>
          <w:ilvl w:val="1"/>
          <w:numId w:val="71"/>
        </w:numPr>
        <w:spacing w:before="100" w:beforeAutospacing="1" w:after="100" w:afterAutospacing="1" w:line="240" w:lineRule="auto"/>
        <w:rPr>
          <w:rFonts w:eastAsia="Times New Roman" w:cs="Times New Roman"/>
          <w:sz w:val="24"/>
          <w:lang w:eastAsia="ru-RU"/>
        </w:rPr>
      </w:pPr>
      <w:r w:rsidRPr="002C6312">
        <w:rPr>
          <w:rFonts w:eastAsia="Times New Roman" w:cs="Times New Roman"/>
          <w:sz w:val="24"/>
          <w:lang w:eastAsia="ru-RU"/>
        </w:rPr>
        <w:t>"Что делать, если знакомые предлагают посмотреть такие видео?" Немедленно отказаться от просмотра и сообщить об этом родителям, учителям или в полицию. Важно не только самому не поддаваться на такие провокации, но и защитить своих друзей от вовлечения в опасную деятельность. Это проявление гражданской ответственности.</w:t>
      </w:r>
    </w:p>
    <w:p w14:paraId="15BA07FC" w14:textId="77777777" w:rsidR="002D06EF" w:rsidRPr="002C6312" w:rsidRDefault="002D06EF" w:rsidP="002D06EF">
      <w:pPr>
        <w:spacing w:before="100" w:beforeAutospacing="1" w:after="100" w:afterAutospacing="1" w:line="240" w:lineRule="auto"/>
        <w:rPr>
          <w:rFonts w:eastAsia="Times New Roman" w:cs="Times New Roman"/>
          <w:sz w:val="24"/>
          <w:lang w:eastAsia="ru-RU"/>
        </w:rPr>
      </w:pPr>
    </w:p>
    <w:p w14:paraId="0CAD2D5D" w14:textId="77777777" w:rsidR="00576947" w:rsidRPr="00F525E9" w:rsidRDefault="00576947" w:rsidP="00576947">
      <w:pPr>
        <w:spacing w:before="100" w:beforeAutospacing="1" w:after="100" w:afterAutospacing="1" w:line="240" w:lineRule="auto"/>
        <w:rPr>
          <w:rFonts w:eastAsia="Times New Roman" w:cs="Times New Roman"/>
          <w:sz w:val="24"/>
          <w:u w:val="single"/>
          <w:lang w:eastAsia="ru-RU"/>
        </w:rPr>
      </w:pPr>
      <w:r w:rsidRPr="00F525E9">
        <w:rPr>
          <w:rFonts w:eastAsia="Times New Roman" w:cs="Times New Roman"/>
          <w:b/>
          <w:bCs/>
          <w:sz w:val="24"/>
          <w:u w:val="single"/>
          <w:lang w:eastAsia="ru-RU"/>
        </w:rPr>
        <w:t>Кейс 6: Участие в экстремистском сообществе</w:t>
      </w:r>
      <w:r w:rsidRPr="00F525E9">
        <w:rPr>
          <w:rFonts w:eastAsia="Times New Roman" w:cs="Times New Roman"/>
          <w:sz w:val="24"/>
          <w:u w:val="single"/>
          <w:lang w:eastAsia="ru-RU"/>
        </w:rPr>
        <w:t xml:space="preserve"> </w:t>
      </w:r>
    </w:p>
    <w:p w14:paraId="6AB2095D"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Персонаж</w:t>
      </w:r>
      <w:r w:rsidRPr="00F525E9">
        <w:rPr>
          <w:rFonts w:eastAsia="Times New Roman" w:cs="Times New Roman"/>
          <w:sz w:val="24"/>
          <w:lang w:eastAsia="ru-RU"/>
        </w:rPr>
        <w:t xml:space="preserve">: Сергей, 15 лет, новичок в школе, стеснительный. Ищет друзей в Telegram, чтобы быть частью группы. Подвержен радикальным идеям. </w:t>
      </w:r>
    </w:p>
    <w:p w14:paraId="4B1E1565" w14:textId="77777777" w:rsidR="00576947"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Ситуация</w:t>
      </w:r>
      <w:r w:rsidRPr="00F525E9">
        <w:rPr>
          <w:rFonts w:eastAsia="Times New Roman" w:cs="Times New Roman"/>
          <w:sz w:val="24"/>
          <w:lang w:eastAsia="ru-RU"/>
        </w:rPr>
        <w:t xml:space="preserve">: Сергей вступает в чат "За чистый город", где обсуждают "очистку от мигрантов" и планируют нападения. Он активно пишет, соглашаясь с насилием, но не участвует в акциях. Чат блокируют, полиция вызывает Сергея после жалобы. Он: "Я только писал!" </w:t>
      </w:r>
    </w:p>
    <w:p w14:paraId="5C27AA1E" w14:textId="77777777" w:rsidR="00576947" w:rsidRPr="00F525E9" w:rsidRDefault="00576947" w:rsidP="00576947">
      <w:pPr>
        <w:spacing w:before="100" w:beforeAutospacing="1" w:after="100" w:afterAutospacing="1" w:line="240" w:lineRule="auto"/>
        <w:rPr>
          <w:rFonts w:eastAsia="Times New Roman" w:cs="Times New Roman"/>
          <w:b/>
          <w:bCs/>
          <w:sz w:val="24"/>
          <w:lang w:eastAsia="ru-RU"/>
        </w:rPr>
      </w:pPr>
      <w:r w:rsidRPr="00F525E9">
        <w:rPr>
          <w:rFonts w:eastAsia="Times New Roman" w:cs="Times New Roman"/>
          <w:b/>
          <w:bCs/>
          <w:sz w:val="24"/>
          <w:lang w:eastAsia="ru-RU"/>
        </w:rPr>
        <w:t>Правовая дилемма</w:t>
      </w:r>
      <w:r w:rsidRPr="00F525E9">
        <w:rPr>
          <w:rFonts w:eastAsia="Times New Roman" w:cs="Times New Roman"/>
          <w:sz w:val="24"/>
          <w:lang w:eastAsia="ru-RU"/>
        </w:rPr>
        <w:t xml:space="preserve">: Сергей хотел быть частью группы. Какие статьи применимы, учитывая возраст 15 лет? </w:t>
      </w:r>
    </w:p>
    <w:p w14:paraId="78B62659"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Варианты ответов</w:t>
      </w:r>
      <w:r w:rsidRPr="00F525E9">
        <w:rPr>
          <w:rFonts w:eastAsia="Times New Roman" w:cs="Times New Roman"/>
          <w:sz w:val="24"/>
          <w:lang w:eastAsia="ru-RU"/>
        </w:rPr>
        <w:t>:</w:t>
      </w:r>
    </w:p>
    <w:p w14:paraId="7EEA2248" w14:textId="77777777" w:rsidR="00576947" w:rsidRPr="00F525E9" w:rsidRDefault="00576947" w:rsidP="00576947">
      <w:pPr>
        <w:numPr>
          <w:ilvl w:val="0"/>
          <w:numId w:val="49"/>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КоАП: 20.3 (Пропаганда запрещенной символики), 20.3.1 (Возбуждение ненависти либо вражды);</w:t>
      </w:r>
    </w:p>
    <w:p w14:paraId="77323165" w14:textId="77777777" w:rsidR="00576947" w:rsidRPr="00F525E9" w:rsidRDefault="00576947" w:rsidP="00576947">
      <w:pPr>
        <w:numPr>
          <w:ilvl w:val="0"/>
          <w:numId w:val="49"/>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УК: 282.1 (Участие в экстремистском сообществе), 205.3 (Обучение терроризму), 212 (Организация массовых беспорядков);</w:t>
      </w:r>
    </w:p>
    <w:p w14:paraId="5B9DD8AA" w14:textId="77777777" w:rsidR="00576947" w:rsidRPr="00F525E9" w:rsidRDefault="00576947" w:rsidP="00576947">
      <w:pPr>
        <w:numPr>
          <w:ilvl w:val="0"/>
          <w:numId w:val="49"/>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 xml:space="preserve">Учет в ПДН/КДН (Постановка на учет в подразделении по делам несовершеннолетних). </w:t>
      </w:r>
    </w:p>
    <w:p w14:paraId="518DDE07"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Материал для учителя</w:t>
      </w:r>
      <w:r w:rsidRPr="00F525E9">
        <w:rPr>
          <w:rFonts w:eastAsia="Times New Roman" w:cs="Times New Roman"/>
          <w:sz w:val="24"/>
          <w:lang w:eastAsia="ru-RU"/>
        </w:rPr>
        <w:t>:</w:t>
      </w:r>
    </w:p>
    <w:p w14:paraId="4A8B9E70" w14:textId="77777777" w:rsidR="00576947" w:rsidRPr="00F525E9" w:rsidRDefault="00576947" w:rsidP="00576947">
      <w:pPr>
        <w:numPr>
          <w:ilvl w:val="0"/>
          <w:numId w:val="49"/>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Правильная квалификация</w:t>
      </w:r>
      <w:r w:rsidRPr="00F525E9">
        <w:rPr>
          <w:rFonts w:eastAsia="Times New Roman" w:cs="Times New Roman"/>
          <w:sz w:val="24"/>
          <w:lang w:eastAsia="ru-RU"/>
        </w:rPr>
        <w:t>: Учет в ПДН/КДН (возраст исключает наказание по КоАП 20.3.1).</w:t>
      </w:r>
    </w:p>
    <w:p w14:paraId="694A1E1B" w14:textId="77777777" w:rsidR="00576947" w:rsidRPr="00F525E9" w:rsidRDefault="00576947" w:rsidP="00576947">
      <w:pPr>
        <w:numPr>
          <w:ilvl w:val="0"/>
          <w:numId w:val="49"/>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Юридический анализ</w:t>
      </w:r>
      <w:r w:rsidRPr="00F525E9">
        <w:rPr>
          <w:rFonts w:eastAsia="Times New Roman" w:cs="Times New Roman"/>
          <w:sz w:val="24"/>
          <w:lang w:eastAsia="ru-RU"/>
        </w:rPr>
        <w:t>: Сообщения Сергея с поддержкой насилия против мигрантов подпадают под ст. 20.3.1 КоАП РФ — возбуждение ненависти по национальности. Чат публичный, действия умышленные (он хотел быть "своим"). Возраст 15 лет исключает наказание (с 16 по КоАП), но влечет учет в ПДН. Почему не другие статьи? КоАП 20.3 (Пропаганда запрещенной символики) требует нацистских символов, которых нет. УК 282.1 (Участие в экстремистском сообществе) требует активных действий и возраста 16 лет. УК 205.3 (Обучение терроризму) не подходит без обучения. УК 212 (Организация массовых беспорядков) требует реальных акций. "Учет в ПДН/КДН" — единственный вариант в данном случае, так как возраст исключает наказание, но деяние требует профилактики. Только учет подходит.</w:t>
      </w:r>
    </w:p>
    <w:p w14:paraId="5B71CF78" w14:textId="19B66988" w:rsidR="00576947" w:rsidRPr="00F525E9" w:rsidRDefault="00576947" w:rsidP="00576947">
      <w:pPr>
        <w:numPr>
          <w:ilvl w:val="0"/>
          <w:numId w:val="49"/>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Участие в ненависти разрушает общество, сеет разделение и приводит к конфликтам, где люди теряют друзей из-за предрассудков. Это вызывает страх и одиночество, вместо единства. Сергей мог бы найти друзей в спортивных секциях, где ценят командную работу, или в школьных клубах по интересам. Такие действия развивают уважение, помогают преодолеть стеснительность и укрепляют настоящую дружбу.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ненависть только усугубляет проблемы, а дружба делает жизнь ярче. Это учит эмпатии и толерантности.</w:t>
      </w:r>
    </w:p>
    <w:p w14:paraId="38310A62" w14:textId="14F361BB" w:rsidR="00576947" w:rsidRPr="00F525E9" w:rsidRDefault="00576947" w:rsidP="00576947">
      <w:pPr>
        <w:numPr>
          <w:ilvl w:val="0"/>
          <w:numId w:val="49"/>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Возможные последствия</w:t>
      </w:r>
      <w:r w:rsidR="005A68D8" w:rsidRPr="00F525E9">
        <w:rPr>
          <w:rFonts w:eastAsia="Times New Roman" w:cs="Times New Roman"/>
          <w:sz w:val="24"/>
          <w:lang w:eastAsia="ru-RU"/>
        </w:rPr>
        <w:t>: для</w:t>
      </w:r>
      <w:r w:rsidRPr="00F525E9">
        <w:rPr>
          <w:rFonts w:eastAsia="Times New Roman" w:cs="Times New Roman"/>
          <w:sz w:val="24"/>
          <w:lang w:eastAsia="ru-RU"/>
        </w:rPr>
        <w:t xml:space="preserve"> 15 лет: учет в ПДН/КДН, профилактическая работа (анализ, беседы, мониторинг 1–3 года, удаление при отсутствии повторений). Родители: ст. 5.35 КоАП — предупреждение или штраф 500–2 000 руб. (увеличен в 2025 году по ФЗ № 302-ФЗ от 31.07.2025). Дополнительно: возможный семейный осмотр или психологическая помощь. После 16: КоАП 20.3.1 (штраф 10–20 тыс. руб., работы до 100 ч, арест до 15 суток).</w:t>
      </w:r>
    </w:p>
    <w:p w14:paraId="4C6818A2" w14:textId="77777777" w:rsidR="00576947" w:rsidRPr="00F525E9" w:rsidRDefault="00576947" w:rsidP="00576947">
      <w:pPr>
        <w:numPr>
          <w:ilvl w:val="0"/>
          <w:numId w:val="49"/>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Вопросы для обсуждения и ответы</w:t>
      </w:r>
      <w:r w:rsidRPr="00F525E9">
        <w:rPr>
          <w:rFonts w:eastAsia="Times New Roman" w:cs="Times New Roman"/>
          <w:sz w:val="24"/>
          <w:lang w:eastAsia="ru-RU"/>
        </w:rPr>
        <w:t xml:space="preserve">: </w:t>
      </w:r>
    </w:p>
    <w:p w14:paraId="5085E02F" w14:textId="77777777" w:rsidR="00576947" w:rsidRPr="00F525E9" w:rsidRDefault="00576947" w:rsidP="00576947">
      <w:pPr>
        <w:numPr>
          <w:ilvl w:val="1"/>
          <w:numId w:val="49"/>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"Он только писал, это не преступление!" Сообщения с ненавистью сеют вражду и могут вдохновить на насилие. Найди друзей в школьных кружках, где ценят уважение. Это поможет построить настоящие отношения.</w:t>
      </w:r>
    </w:p>
    <w:p w14:paraId="3AF6430A" w14:textId="783C7B33" w:rsidR="00576947" w:rsidRPr="00F525E9" w:rsidRDefault="00576947" w:rsidP="00576947">
      <w:pPr>
        <w:numPr>
          <w:ilvl w:val="1"/>
          <w:numId w:val="49"/>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 xml:space="preserve">"Как полиция узнала?" Чаты отслеживаются, скриншоты сохраняются, жалобы фиксируются. Будь осторожен </w:t>
      </w:r>
      <w:r w:rsidR="005A68D8" w:rsidRPr="00F525E9">
        <w:rPr>
          <w:rFonts w:eastAsia="Times New Roman" w:cs="Times New Roman"/>
          <w:sz w:val="24"/>
          <w:lang w:eastAsia="ru-RU"/>
        </w:rPr>
        <w:t>со словами</w:t>
      </w:r>
      <w:r w:rsidRPr="00F525E9">
        <w:rPr>
          <w:rFonts w:eastAsia="Times New Roman" w:cs="Times New Roman"/>
          <w:sz w:val="24"/>
          <w:lang w:eastAsia="ru-RU"/>
        </w:rPr>
        <w:t xml:space="preserve"> в интернете. Расскажи учителю о проблемах.</w:t>
      </w:r>
    </w:p>
    <w:p w14:paraId="1476B9EA" w14:textId="77777777" w:rsidR="00576947" w:rsidRPr="00F525E9" w:rsidRDefault="00576947" w:rsidP="00576947">
      <w:pPr>
        <w:numPr>
          <w:ilvl w:val="1"/>
          <w:numId w:val="49"/>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"Можно выйти из чата?" Выход и сообщение властям помогают избежать проблем. Расскажи родителям, они поддержат. Это проявление ответственности.</w:t>
      </w:r>
    </w:p>
    <w:p w14:paraId="29C71356" w14:textId="77777777" w:rsidR="00576947" w:rsidRPr="00F525E9" w:rsidRDefault="00576947" w:rsidP="00576947">
      <w:pPr>
        <w:numPr>
          <w:ilvl w:val="1"/>
          <w:numId w:val="49"/>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"Почему учет, если ничего не сделал?" Учет фиксирует поведение, чтобы помочь тебе избежать повторных ошибок через беседы. Он влияет на репутацию, но дает шанс на изменения. Выбери позитивные занятия.</w:t>
      </w:r>
    </w:p>
    <w:p w14:paraId="553D8F1A" w14:textId="77777777" w:rsidR="00576947" w:rsidRPr="00F525E9" w:rsidRDefault="00576947" w:rsidP="00576947">
      <w:pPr>
        <w:spacing w:before="100" w:beforeAutospacing="1" w:after="100" w:afterAutospacing="1" w:line="240" w:lineRule="auto"/>
        <w:rPr>
          <w:rFonts w:eastAsia="Times New Roman" w:cs="Times New Roman"/>
          <w:sz w:val="24"/>
          <w:u w:val="single"/>
          <w:lang w:eastAsia="ru-RU"/>
        </w:rPr>
      </w:pPr>
      <w:r w:rsidRPr="00F525E9">
        <w:rPr>
          <w:rFonts w:eastAsia="Times New Roman" w:cs="Times New Roman"/>
          <w:b/>
          <w:bCs/>
          <w:sz w:val="24"/>
          <w:u w:val="single"/>
          <w:lang w:eastAsia="ru-RU"/>
        </w:rPr>
        <w:t>Кейс 7: Организация экстремистского сообщества</w:t>
      </w:r>
      <w:r w:rsidRPr="00F525E9">
        <w:rPr>
          <w:rFonts w:eastAsia="Times New Roman" w:cs="Times New Roman"/>
          <w:sz w:val="24"/>
          <w:u w:val="single"/>
          <w:lang w:eastAsia="ru-RU"/>
        </w:rPr>
        <w:t xml:space="preserve"> </w:t>
      </w:r>
    </w:p>
    <w:p w14:paraId="35A7AF83"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Персонаж</w:t>
      </w:r>
      <w:r w:rsidRPr="00F525E9">
        <w:rPr>
          <w:rFonts w:eastAsia="Times New Roman" w:cs="Times New Roman"/>
          <w:sz w:val="24"/>
          <w:lang w:eastAsia="ru-RU"/>
        </w:rPr>
        <w:t xml:space="preserve">: Анна, 17 лет, лидер класса, амбициозная, хочет "изменить мир". Создает группы для "дискуссий", поддается радикальным идеям, не осознавая вреда. </w:t>
      </w:r>
    </w:p>
    <w:p w14:paraId="7D0510F9"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Ситуация</w:t>
      </w:r>
      <w:r w:rsidRPr="00F525E9">
        <w:rPr>
          <w:rFonts w:eastAsia="Times New Roman" w:cs="Times New Roman"/>
          <w:sz w:val="24"/>
          <w:lang w:eastAsia="ru-RU"/>
        </w:rPr>
        <w:t xml:space="preserve">: Анна создает Telegram-чат "За справедливость", призывая к "борьбе с коррупцией силой" и распределяя роли для акций (листовки, граффити). Участники планируют нападения на чиновников. Чат раскрывают после жалобы. Анна: "Я хотела добра!" </w:t>
      </w:r>
    </w:p>
    <w:p w14:paraId="46691F3C"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Правовая дилемма</w:t>
      </w:r>
      <w:r w:rsidRPr="00F525E9">
        <w:rPr>
          <w:rFonts w:eastAsia="Times New Roman" w:cs="Times New Roman"/>
          <w:sz w:val="24"/>
          <w:lang w:eastAsia="ru-RU"/>
        </w:rPr>
        <w:t xml:space="preserve">: Анна считала себя активисткой. Какие статьи применимы, учитывая возраст 17 лет? </w:t>
      </w:r>
    </w:p>
    <w:p w14:paraId="49E02786"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Варианты ответов</w:t>
      </w:r>
      <w:r w:rsidRPr="00F525E9">
        <w:rPr>
          <w:rFonts w:eastAsia="Times New Roman" w:cs="Times New Roman"/>
          <w:sz w:val="24"/>
          <w:lang w:eastAsia="ru-RU"/>
        </w:rPr>
        <w:t>:</w:t>
      </w:r>
    </w:p>
    <w:p w14:paraId="37591AA5" w14:textId="77777777" w:rsidR="00576947" w:rsidRPr="00F525E9" w:rsidRDefault="00576947" w:rsidP="00576947">
      <w:pPr>
        <w:numPr>
          <w:ilvl w:val="0"/>
          <w:numId w:val="50"/>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КоАП: 20.2 (Нарушение порядка проведения митингов), 20.29 (Распространение экстремистских материалов);</w:t>
      </w:r>
    </w:p>
    <w:p w14:paraId="705FF30C" w14:textId="77777777" w:rsidR="00576947" w:rsidRPr="00F525E9" w:rsidRDefault="00576947" w:rsidP="00576947">
      <w:pPr>
        <w:numPr>
          <w:ilvl w:val="0"/>
          <w:numId w:val="50"/>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УК: 282.2 (Организация экстремистского сообщества), 280 (Публичные призывы к экстремистской деятельности), 212.1 (Неоднократное нарушение порядка митингов);</w:t>
      </w:r>
    </w:p>
    <w:p w14:paraId="2BFBFBA9" w14:textId="77777777" w:rsidR="00576947" w:rsidRPr="00F525E9" w:rsidRDefault="00576947" w:rsidP="00576947">
      <w:pPr>
        <w:numPr>
          <w:ilvl w:val="0"/>
          <w:numId w:val="50"/>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 xml:space="preserve">Учет в ПДН/КДН (Постановка на учет в подразделении по делам несовершеннолетних). </w:t>
      </w:r>
    </w:p>
    <w:p w14:paraId="7CF2563C" w14:textId="77777777" w:rsidR="00576947" w:rsidRPr="00F525E9" w:rsidRDefault="00576947" w:rsidP="00576947">
      <w:pPr>
        <w:spacing w:before="100" w:beforeAutospacing="1" w:after="100" w:afterAutospacing="1" w:line="240" w:lineRule="auto"/>
        <w:rPr>
          <w:rFonts w:eastAsia="Times New Roman" w:cs="Times New Roman"/>
          <w:b/>
          <w:bCs/>
          <w:sz w:val="24"/>
          <w:lang w:eastAsia="ru-RU"/>
        </w:rPr>
      </w:pPr>
      <w:r w:rsidRPr="00F525E9">
        <w:rPr>
          <w:rFonts w:eastAsia="Times New Roman" w:cs="Times New Roman"/>
          <w:b/>
          <w:bCs/>
          <w:sz w:val="24"/>
          <w:lang w:eastAsia="ru-RU"/>
        </w:rPr>
        <w:t>Материал для учителя:</w:t>
      </w:r>
    </w:p>
    <w:p w14:paraId="77E345D0" w14:textId="77777777" w:rsidR="00576947" w:rsidRPr="00F525E9" w:rsidRDefault="00576947" w:rsidP="00576947">
      <w:pPr>
        <w:numPr>
          <w:ilvl w:val="0"/>
          <w:numId w:val="50"/>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Правильная квалификация</w:t>
      </w:r>
      <w:r w:rsidRPr="00F525E9">
        <w:rPr>
          <w:rFonts w:eastAsia="Times New Roman" w:cs="Times New Roman"/>
          <w:sz w:val="24"/>
          <w:lang w:eastAsia="ru-RU"/>
        </w:rPr>
        <w:t>: УК 282.2 (Организация экстремистского сообщества).</w:t>
      </w:r>
    </w:p>
    <w:p w14:paraId="64FA2CE1" w14:textId="75277AB6" w:rsidR="00576947" w:rsidRPr="00F525E9" w:rsidRDefault="00576947" w:rsidP="00576947">
      <w:pPr>
        <w:numPr>
          <w:ilvl w:val="0"/>
          <w:numId w:val="50"/>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Юридический анализ</w:t>
      </w:r>
      <w:r w:rsidRPr="00F525E9">
        <w:rPr>
          <w:rFonts w:eastAsia="Times New Roman" w:cs="Times New Roman"/>
          <w:sz w:val="24"/>
          <w:lang w:eastAsia="ru-RU"/>
        </w:rPr>
        <w:t>: Анна создала чат и координировала планы насилия, что подпадает под ст. 282.2 УК РФ (ч.1) — организация экстремистского сообщества. Она знала о целях и хотела руководить, что показывает умысел. Возраст 17 лет позволяет наказание. Почему не другие статьи? КоАП 20.2 (Нарушение порядка митингов) не подходит, так как нет реальной акции. КоАП 20.29 (Распространение экстремистских материалов) не применима без запрещенных материалов. УК 280 (Публичные призывы к экстремизму) менее точна, так как Анна не просто призывала, а организовала группу. УК 212.1 (Неоднократное нарушение порядка митингов) требует нескольких нарушений по КоАП 20.2, чего нет. Только 282.2 соответствует деянию.</w:t>
      </w:r>
    </w:p>
    <w:p w14:paraId="6C98985D" w14:textId="55C4B93F" w:rsidR="00576947" w:rsidRPr="00F525E9" w:rsidRDefault="00576947" w:rsidP="00576947">
      <w:pPr>
        <w:numPr>
          <w:ilvl w:val="0"/>
          <w:numId w:val="50"/>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Организация насилия разрушает законность, сеет хаос и приводит к травмам людей, где страдают невинные. Это нарушает ценности справедливости, которые Анна хотела защищать. Анна могла бы направить энергию на положительные изменения, такие как создание петиций, участие в дебатах или волонтерство в антикоррупционных организациях. Такие действия развивают лидерство, объединяют людей и помогают реально бороться с проблемами.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насилие только усугубляет несправедливость, а мирный подход делает общество сильнее. Это учит ответственности за влияние на других.</w:t>
      </w:r>
    </w:p>
    <w:p w14:paraId="351A25D1" w14:textId="77777777" w:rsidR="00576947" w:rsidRPr="00F525E9" w:rsidRDefault="00576947" w:rsidP="00576947">
      <w:pPr>
        <w:numPr>
          <w:ilvl w:val="0"/>
          <w:numId w:val="50"/>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Возможные последствия</w:t>
      </w:r>
      <w:r w:rsidRPr="00F525E9">
        <w:rPr>
          <w:rFonts w:eastAsia="Times New Roman" w:cs="Times New Roman"/>
          <w:sz w:val="24"/>
          <w:lang w:eastAsia="ru-RU"/>
        </w:rPr>
        <w:t>: По УК 282.2: штраф 300–600 тыс. руб. или 6–10 лет (условный срок или колония). Учет в ПДН/КДН, профилактическая работа, запрет на лидерские роли, проблемы с вузом. Родители: ст. 5.35 КоАП — предупреждение или штраф 500–2 000 руб. (увеличен в 2025 году по ФЗ № 302-ФЗ от 31.07.2025). Дополнительно: возможный общественный осмотр.</w:t>
      </w:r>
    </w:p>
    <w:p w14:paraId="47298A7B" w14:textId="77777777" w:rsidR="00576947" w:rsidRPr="00F525E9" w:rsidRDefault="00576947" w:rsidP="00576947">
      <w:pPr>
        <w:numPr>
          <w:ilvl w:val="0"/>
          <w:numId w:val="50"/>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Вопросы для обсуждения и ответы</w:t>
      </w:r>
      <w:r w:rsidRPr="00F525E9">
        <w:rPr>
          <w:rFonts w:eastAsia="Times New Roman" w:cs="Times New Roman"/>
          <w:sz w:val="24"/>
          <w:lang w:eastAsia="ru-RU"/>
        </w:rPr>
        <w:t xml:space="preserve">: </w:t>
      </w:r>
    </w:p>
    <w:p w14:paraId="1FB27C6F" w14:textId="77777777" w:rsidR="00576947" w:rsidRPr="00F525E9" w:rsidRDefault="00576947" w:rsidP="00576947">
      <w:pPr>
        <w:numPr>
          <w:ilvl w:val="1"/>
          <w:numId w:val="50"/>
        </w:numPr>
        <w:tabs>
          <w:tab w:val="clear" w:pos="1440"/>
          <w:tab w:val="num" w:pos="1560"/>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"Она боролась с коррупцией, что плохого?" Насилие разрушает общество и не решает коррупцию, оно только добавляет хаос. Пиши жалобы в органы или участвуй в выборах, это законно и эффективно. Так ты поможешь реальным изменениям.</w:t>
      </w:r>
    </w:p>
    <w:p w14:paraId="1D5C6972" w14:textId="77777777" w:rsidR="00576947" w:rsidRPr="00F525E9" w:rsidRDefault="00576947" w:rsidP="00576947">
      <w:pPr>
        <w:numPr>
          <w:ilvl w:val="1"/>
          <w:numId w:val="50"/>
        </w:numPr>
        <w:tabs>
          <w:tab w:val="clear" w:pos="1440"/>
          <w:tab w:val="num" w:pos="1560"/>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"Почему лидеру строже?" Организаторы вовлекают других в опасность, их ответственность большая. Направь лидерство на мирные проекты, как волонтерство. Это укрепит твою репутацию.</w:t>
      </w:r>
    </w:p>
    <w:p w14:paraId="7D45F9F3" w14:textId="77777777" w:rsidR="00576947" w:rsidRPr="00F525E9" w:rsidRDefault="00576947" w:rsidP="00576947">
      <w:pPr>
        <w:numPr>
          <w:ilvl w:val="1"/>
          <w:numId w:val="50"/>
        </w:numPr>
        <w:tabs>
          <w:tab w:val="clear" w:pos="1440"/>
          <w:tab w:val="num" w:pos="1560"/>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"Если закрыть чат, все отменят?" След остается в архивах, полиция может найти. Сообщи о радикализме взрослым, чтобы избежать проблем. Это проявление смелости.</w:t>
      </w:r>
    </w:p>
    <w:p w14:paraId="0092E0AF" w14:textId="77777777" w:rsidR="00576947" w:rsidRPr="00F525E9" w:rsidRDefault="00576947" w:rsidP="00576947">
      <w:pPr>
        <w:numPr>
          <w:ilvl w:val="1"/>
          <w:numId w:val="50"/>
        </w:numPr>
        <w:tabs>
          <w:tab w:val="clear" w:pos="1440"/>
          <w:tab w:val="num" w:pos="1560"/>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"Как быть активистом законно?" Организуй разрешенные акции или волонтерство, это безопасно и помогает обществу. Согласуй планы с властями. Это развивает навыки.</w:t>
      </w:r>
    </w:p>
    <w:p w14:paraId="1DC2415D" w14:textId="7BC2FE86" w:rsidR="00576947" w:rsidRPr="00F525E9" w:rsidRDefault="00576947" w:rsidP="00290110">
      <w:pPr>
        <w:spacing w:before="100" w:beforeAutospacing="1" w:after="100" w:afterAutospacing="1" w:line="240" w:lineRule="auto"/>
        <w:rPr>
          <w:rFonts w:eastAsia="Times New Roman" w:cs="Times New Roman"/>
          <w:sz w:val="24"/>
          <w:u w:val="single"/>
          <w:lang w:eastAsia="ru-RU"/>
        </w:rPr>
      </w:pPr>
      <w:r w:rsidRPr="00F525E9">
        <w:rPr>
          <w:rFonts w:eastAsia="Times New Roman" w:cs="Times New Roman"/>
          <w:b/>
          <w:bCs/>
          <w:sz w:val="24"/>
          <w:u w:val="single"/>
          <w:lang w:eastAsia="ru-RU"/>
        </w:rPr>
        <w:t>Кейс 8: Подготовка террористического акта</w:t>
      </w:r>
      <w:r w:rsidRPr="00F525E9">
        <w:rPr>
          <w:rFonts w:eastAsia="Times New Roman" w:cs="Times New Roman"/>
          <w:sz w:val="24"/>
          <w:u w:val="single"/>
          <w:lang w:eastAsia="ru-RU"/>
        </w:rPr>
        <w:t xml:space="preserve"> </w:t>
      </w:r>
    </w:p>
    <w:p w14:paraId="40525192" w14:textId="660C8FC9" w:rsidR="00576947" w:rsidRPr="00F525E9" w:rsidRDefault="00576947" w:rsidP="00290110">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Персонаж</w:t>
      </w:r>
      <w:r w:rsidRPr="00F525E9">
        <w:rPr>
          <w:rFonts w:eastAsia="Times New Roman" w:cs="Times New Roman"/>
          <w:sz w:val="24"/>
          <w:lang w:eastAsia="ru-RU"/>
        </w:rPr>
        <w:t xml:space="preserve">: </w:t>
      </w:r>
      <w:r w:rsidR="002D06EF">
        <w:rPr>
          <w:rFonts w:eastAsia="Times New Roman" w:cs="Times New Roman"/>
          <w:sz w:val="24"/>
          <w:lang w:eastAsia="ru-RU"/>
        </w:rPr>
        <w:t>Никита 14 лет</w:t>
      </w:r>
      <w:r w:rsidR="002D06EF" w:rsidRPr="002D06EF">
        <w:rPr>
          <w:rFonts w:eastAsia="Times New Roman" w:cs="Times New Roman"/>
          <w:sz w:val="24"/>
          <w:lang w:eastAsia="ru-RU"/>
        </w:rPr>
        <w:t>, увлекается физикой и химией, любит смотреть ролики об «экспериментах». Часто проводит время в интернете, ищет признание и хочет «стать популярным». Родители заняты, контроль за его деятельностью слабый.</w:t>
      </w:r>
      <w:r w:rsidRPr="00F525E9">
        <w:rPr>
          <w:rFonts w:eastAsia="Times New Roman" w:cs="Times New Roman"/>
          <w:sz w:val="24"/>
          <w:lang w:eastAsia="ru-RU"/>
        </w:rPr>
        <w:t xml:space="preserve"> </w:t>
      </w:r>
    </w:p>
    <w:p w14:paraId="311029A4" w14:textId="1D3A7CD4" w:rsidR="00576947" w:rsidRPr="00F525E9" w:rsidRDefault="00576947" w:rsidP="00290110">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Ситуация</w:t>
      </w:r>
      <w:r w:rsidRPr="00F525E9">
        <w:rPr>
          <w:rFonts w:eastAsia="Times New Roman" w:cs="Times New Roman"/>
          <w:sz w:val="24"/>
          <w:lang w:eastAsia="ru-RU"/>
        </w:rPr>
        <w:t xml:space="preserve">: </w:t>
      </w:r>
      <w:r w:rsidR="002D06EF" w:rsidRPr="002D06EF">
        <w:rPr>
          <w:rFonts w:eastAsia="Times New Roman" w:cs="Times New Roman"/>
          <w:sz w:val="24"/>
          <w:lang w:eastAsia="ru-RU"/>
        </w:rPr>
        <w:t>Никита находит в интернете подробную инструкцию по изготовлению самодельного взрывного устройства. Сначала он просто интересуется, как это устроено, но вскоре решает «попробовать собрать» устройство сам.</w:t>
      </w:r>
      <w:r w:rsidR="002D06EF">
        <w:rPr>
          <w:rFonts w:eastAsia="Times New Roman" w:cs="Times New Roman"/>
          <w:sz w:val="24"/>
          <w:lang w:eastAsia="ru-RU"/>
        </w:rPr>
        <w:t xml:space="preserve"> </w:t>
      </w:r>
      <w:r w:rsidR="002D06EF" w:rsidRPr="002D06EF">
        <w:rPr>
          <w:rFonts w:eastAsia="Times New Roman" w:cs="Times New Roman"/>
          <w:sz w:val="24"/>
          <w:lang w:eastAsia="ru-RU"/>
        </w:rPr>
        <w:t>После нескольких дней поисков и сборки он делает небольшой «пробный взрыв» в лесу и снимает его на видео. Результат впечатляет Никиту. В разговоре с другом он говорит:</w:t>
      </w:r>
      <w:r w:rsidR="002D06EF">
        <w:rPr>
          <w:rFonts w:eastAsia="Times New Roman" w:cs="Times New Roman"/>
          <w:sz w:val="24"/>
          <w:lang w:eastAsia="ru-RU"/>
        </w:rPr>
        <w:t xml:space="preserve"> </w:t>
      </w:r>
      <w:r w:rsidR="002D06EF" w:rsidRPr="002D06EF">
        <w:rPr>
          <w:rFonts w:eastAsia="Times New Roman" w:cs="Times New Roman"/>
          <w:sz w:val="24"/>
          <w:lang w:eastAsia="ru-RU"/>
        </w:rPr>
        <w:t>«Если бы это бахнуло в школе на перемене — вот это был бы хайп! Все бы узнали обо мне, а видео бы разошлось по сети».</w:t>
      </w:r>
      <w:r w:rsidR="002D06EF">
        <w:rPr>
          <w:rFonts w:eastAsia="Times New Roman" w:cs="Times New Roman"/>
          <w:sz w:val="24"/>
          <w:lang w:eastAsia="ru-RU"/>
        </w:rPr>
        <w:t xml:space="preserve"> </w:t>
      </w:r>
      <w:r w:rsidR="002D06EF" w:rsidRPr="002D06EF">
        <w:rPr>
          <w:rFonts w:eastAsia="Times New Roman" w:cs="Times New Roman"/>
          <w:sz w:val="24"/>
          <w:lang w:eastAsia="ru-RU"/>
        </w:rPr>
        <w:t>Он начинает планировать: выбирает место в школьном коридоре, время перемены, прячет устройство в рюкзаке и собирается «проверить эффект».</w:t>
      </w:r>
      <w:r w:rsidR="002D06EF">
        <w:rPr>
          <w:rFonts w:eastAsia="Times New Roman" w:cs="Times New Roman"/>
          <w:sz w:val="24"/>
          <w:lang w:eastAsia="ru-RU"/>
        </w:rPr>
        <w:t xml:space="preserve"> </w:t>
      </w:r>
      <w:r w:rsidR="002D06EF" w:rsidRPr="002D06EF">
        <w:rPr>
          <w:rFonts w:eastAsia="Times New Roman" w:cs="Times New Roman"/>
          <w:sz w:val="24"/>
          <w:lang w:eastAsia="ru-RU"/>
        </w:rPr>
        <w:t>Друг, испугавшись, сообщает классному руководителю. Полиция изымает у Никиты устройство, материалы и видеофайлы с записью «пробного взрыва».</w:t>
      </w:r>
    </w:p>
    <w:p w14:paraId="541A4168" w14:textId="75578D23" w:rsidR="00576947" w:rsidRPr="00F525E9" w:rsidRDefault="00576947" w:rsidP="00290110">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Правовая дилемма</w:t>
      </w:r>
      <w:r w:rsidR="005A68D8" w:rsidRPr="00F525E9">
        <w:rPr>
          <w:rFonts w:eastAsia="Times New Roman" w:cs="Times New Roman"/>
          <w:sz w:val="24"/>
          <w:lang w:eastAsia="ru-RU"/>
        </w:rPr>
        <w:t xml:space="preserve">: </w:t>
      </w:r>
      <w:r w:rsidR="005A68D8" w:rsidRPr="002D06EF">
        <w:rPr>
          <w:rFonts w:eastAsia="Times New Roman" w:cs="Times New Roman"/>
          <w:sz w:val="24"/>
          <w:lang w:eastAsia="ru-RU"/>
        </w:rPr>
        <w:t>как</w:t>
      </w:r>
      <w:r w:rsidR="002D06EF" w:rsidRPr="002D06EF">
        <w:rPr>
          <w:rFonts w:eastAsia="Times New Roman" w:cs="Times New Roman"/>
          <w:sz w:val="24"/>
          <w:lang w:eastAsia="ru-RU"/>
        </w:rPr>
        <w:t xml:space="preserve"> квалифицировать действия несовершеннолетнего, если он изготовил взрывное устройство и планировал его применить в школе, пусть даже «ради видео»?</w:t>
      </w:r>
    </w:p>
    <w:p w14:paraId="0E4C21E7" w14:textId="77777777" w:rsidR="00576947" w:rsidRPr="00F525E9" w:rsidRDefault="00576947" w:rsidP="00290110">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Варианты ответов</w:t>
      </w:r>
      <w:r w:rsidRPr="00F525E9">
        <w:rPr>
          <w:rFonts w:eastAsia="Times New Roman" w:cs="Times New Roman"/>
          <w:sz w:val="24"/>
          <w:lang w:eastAsia="ru-RU"/>
        </w:rPr>
        <w:t>:</w:t>
      </w:r>
    </w:p>
    <w:p w14:paraId="19BD5CB5" w14:textId="77777777" w:rsidR="00576947" w:rsidRPr="00F525E9" w:rsidRDefault="00576947" w:rsidP="00290110">
      <w:pPr>
        <w:numPr>
          <w:ilvl w:val="0"/>
          <w:numId w:val="50"/>
        </w:numPr>
        <w:tabs>
          <w:tab w:val="clear" w:pos="720"/>
        </w:tabs>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КоАП: 20.3 (Пропаганда запрещенной символики), 20.29 (Распространение экстремистских материалов);</w:t>
      </w:r>
    </w:p>
    <w:p w14:paraId="109A51AA" w14:textId="79C1EF9D" w:rsidR="00576947" w:rsidRPr="00F525E9" w:rsidRDefault="00576947" w:rsidP="00290110">
      <w:pPr>
        <w:numPr>
          <w:ilvl w:val="0"/>
          <w:numId w:val="50"/>
        </w:numPr>
        <w:tabs>
          <w:tab w:val="clear" w:pos="720"/>
        </w:tabs>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 xml:space="preserve">УК: 30(Приготовление к </w:t>
      </w:r>
      <w:r w:rsidR="005A68D8" w:rsidRPr="00F525E9">
        <w:rPr>
          <w:rFonts w:eastAsia="Times New Roman" w:cs="Times New Roman"/>
          <w:sz w:val="24"/>
          <w:lang w:eastAsia="ru-RU"/>
        </w:rPr>
        <w:t>преступлению) +</w:t>
      </w:r>
      <w:r w:rsidRPr="00F525E9">
        <w:rPr>
          <w:rFonts w:eastAsia="Times New Roman" w:cs="Times New Roman"/>
          <w:sz w:val="24"/>
          <w:lang w:eastAsia="ru-RU"/>
        </w:rPr>
        <w:t>205.3 (Обучение терроризму), 207 (Заведомо ложное сообщение об акте терроризма), 281 (Диверсия);</w:t>
      </w:r>
    </w:p>
    <w:p w14:paraId="5E2B13A7" w14:textId="77777777" w:rsidR="00290110" w:rsidRDefault="00576947" w:rsidP="00290110">
      <w:pPr>
        <w:numPr>
          <w:ilvl w:val="0"/>
          <w:numId w:val="50"/>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 xml:space="preserve">Учет в ПДН/КДН (Постановка на учет в подразделении по делам несовершеннолетних). </w:t>
      </w:r>
    </w:p>
    <w:p w14:paraId="0B4D824E" w14:textId="359DC33D" w:rsidR="00576947" w:rsidRPr="00290110" w:rsidRDefault="00576947" w:rsidP="00290110">
      <w:pPr>
        <w:spacing w:before="100" w:beforeAutospacing="1" w:after="100" w:afterAutospacing="1" w:line="240" w:lineRule="auto"/>
        <w:rPr>
          <w:rFonts w:eastAsia="Times New Roman" w:cs="Times New Roman"/>
          <w:sz w:val="24"/>
          <w:lang w:eastAsia="ru-RU"/>
        </w:rPr>
      </w:pPr>
      <w:r w:rsidRPr="00290110">
        <w:rPr>
          <w:rFonts w:eastAsia="Times New Roman" w:cs="Times New Roman"/>
          <w:b/>
          <w:bCs/>
          <w:sz w:val="24"/>
          <w:lang w:eastAsia="ru-RU"/>
        </w:rPr>
        <w:t>Материал для учителя</w:t>
      </w:r>
      <w:r w:rsidRPr="00290110">
        <w:rPr>
          <w:rFonts w:eastAsia="Times New Roman" w:cs="Times New Roman"/>
          <w:sz w:val="24"/>
          <w:lang w:eastAsia="ru-RU"/>
        </w:rPr>
        <w:t>:</w:t>
      </w:r>
    </w:p>
    <w:p w14:paraId="378CA1A2" w14:textId="77777777" w:rsidR="00576947" w:rsidRPr="00290110" w:rsidRDefault="00576947" w:rsidP="00290110">
      <w:pPr>
        <w:numPr>
          <w:ilvl w:val="0"/>
          <w:numId w:val="50"/>
        </w:numPr>
        <w:spacing w:before="100" w:beforeAutospacing="1" w:after="100" w:afterAutospacing="1" w:line="240" w:lineRule="auto"/>
        <w:rPr>
          <w:rFonts w:eastAsia="Times New Roman" w:cs="Times New Roman"/>
          <w:sz w:val="24"/>
          <w:lang w:eastAsia="ru-RU"/>
        </w:rPr>
      </w:pPr>
      <w:r w:rsidRPr="00290110">
        <w:rPr>
          <w:rFonts w:eastAsia="Times New Roman" w:cs="Times New Roman"/>
          <w:b/>
          <w:bCs/>
          <w:sz w:val="24"/>
          <w:lang w:eastAsia="ru-RU"/>
        </w:rPr>
        <w:t xml:space="preserve">Правильная квалификация: </w:t>
      </w:r>
      <w:bookmarkStart w:id="1" w:name="_Hlk209415674"/>
      <w:r w:rsidRPr="00290110">
        <w:rPr>
          <w:rFonts w:eastAsia="Times New Roman" w:cs="Times New Roman"/>
          <w:sz w:val="24"/>
          <w:lang w:eastAsia="ru-RU"/>
        </w:rPr>
        <w:t xml:space="preserve">УК ч.1 </w:t>
      </w:r>
      <w:bookmarkStart w:id="2" w:name="_Hlk209415685"/>
      <w:r w:rsidRPr="00290110">
        <w:rPr>
          <w:rFonts w:eastAsia="Times New Roman" w:cs="Times New Roman"/>
          <w:sz w:val="24"/>
          <w:lang w:eastAsia="ru-RU"/>
        </w:rPr>
        <w:t>ст.30</w:t>
      </w:r>
      <w:bookmarkEnd w:id="2"/>
      <w:r w:rsidRPr="00290110">
        <w:rPr>
          <w:rFonts w:eastAsia="Times New Roman" w:cs="Times New Roman"/>
          <w:sz w:val="24"/>
          <w:lang w:eastAsia="ru-RU"/>
        </w:rPr>
        <w:t>, ч. 1 ст.205 (Приготовление к террористическому акту).</w:t>
      </w:r>
      <w:bookmarkEnd w:id="1"/>
    </w:p>
    <w:p w14:paraId="1E50E9B9" w14:textId="4350D908" w:rsidR="002D06EF" w:rsidRPr="002D06EF" w:rsidRDefault="00576947" w:rsidP="00290110">
      <w:pPr>
        <w:numPr>
          <w:ilvl w:val="0"/>
          <w:numId w:val="50"/>
        </w:numPr>
        <w:spacing w:before="100" w:beforeAutospacing="1" w:after="100" w:afterAutospacing="1" w:line="240" w:lineRule="auto"/>
        <w:rPr>
          <w:rFonts w:eastAsia="Times New Roman" w:cs="Times New Roman"/>
          <w:sz w:val="24"/>
          <w:lang w:eastAsia="ru-RU"/>
        </w:rPr>
      </w:pPr>
      <w:r w:rsidRPr="00290110">
        <w:rPr>
          <w:rFonts w:eastAsia="Times New Roman" w:cs="Times New Roman"/>
          <w:b/>
          <w:bCs/>
          <w:sz w:val="24"/>
          <w:lang w:eastAsia="ru-RU"/>
        </w:rPr>
        <w:t xml:space="preserve">Юридический анализ: </w:t>
      </w:r>
      <w:r w:rsidR="002D06EF" w:rsidRPr="00290110">
        <w:rPr>
          <w:rFonts w:eastAsia="Times New Roman" w:cs="Times New Roman"/>
          <w:sz w:val="24"/>
          <w:lang w:eastAsia="ru-RU"/>
        </w:rPr>
        <w:t xml:space="preserve">Действия Никиты выходят за рамки эксперимента. Он не только изготовил взрывное устройство, но и спланировал его использование в общественном месте (в школе), что представляет реальную угрозу жизни и здоровью людей. </w:t>
      </w:r>
      <w:r w:rsidR="002D06EF" w:rsidRPr="002D06EF">
        <w:rPr>
          <w:rFonts w:eastAsia="Times New Roman" w:cs="Times New Roman"/>
          <w:sz w:val="24"/>
          <w:lang w:eastAsia="ru-RU"/>
        </w:rPr>
        <w:t>Наличие умысла. Его высказывания («взорвать в школе, чтобы прославиться») свидетельствуют о прямом умысле на создание страха, паники и нарушения общественной безопасности, что и составляет признак подготовки террористического акта.</w:t>
      </w:r>
      <w:r w:rsidR="002D06EF" w:rsidRPr="00290110">
        <w:rPr>
          <w:rFonts w:eastAsia="Times New Roman" w:cs="Times New Roman"/>
          <w:sz w:val="24"/>
          <w:lang w:eastAsia="ru-RU"/>
        </w:rPr>
        <w:t xml:space="preserve"> </w:t>
      </w:r>
      <w:r w:rsidR="002D06EF" w:rsidRPr="002D06EF">
        <w:rPr>
          <w:rFonts w:eastAsia="Times New Roman" w:cs="Times New Roman"/>
          <w:sz w:val="24"/>
          <w:lang w:eastAsia="ru-RU"/>
        </w:rPr>
        <w:t>Причины применения ст. 30 + 205: Никита не успел довести преступление до конца, но подготовил средства и определил объект воздействия, а это и есть приготовление к преступлению.</w:t>
      </w:r>
      <w:r w:rsidR="002D06EF" w:rsidRPr="00290110">
        <w:rPr>
          <w:rFonts w:eastAsia="Times New Roman" w:cs="Times New Roman"/>
          <w:sz w:val="24"/>
          <w:lang w:eastAsia="ru-RU"/>
        </w:rPr>
        <w:t xml:space="preserve"> </w:t>
      </w:r>
      <w:r w:rsidR="002D06EF" w:rsidRPr="002D06EF">
        <w:rPr>
          <w:rFonts w:eastAsia="Times New Roman" w:cs="Times New Roman"/>
          <w:sz w:val="24"/>
          <w:lang w:eastAsia="ru-RU"/>
        </w:rPr>
        <w:t>Почему не применяются другие статьи:</w:t>
      </w:r>
      <w:r w:rsidR="002D06EF" w:rsidRPr="00290110">
        <w:rPr>
          <w:rFonts w:eastAsia="Times New Roman" w:cs="Times New Roman"/>
          <w:sz w:val="24"/>
          <w:lang w:eastAsia="ru-RU"/>
        </w:rPr>
        <w:t xml:space="preserve"> </w:t>
      </w:r>
      <w:r w:rsidR="002D06EF" w:rsidRPr="002D06EF">
        <w:rPr>
          <w:rFonts w:eastAsia="Times New Roman" w:cs="Times New Roman"/>
          <w:sz w:val="24"/>
          <w:lang w:eastAsia="ru-RU"/>
        </w:rPr>
        <w:t>ст. 207 УК РФ (заведомо ложное сообщение) — не было сообщения.</w:t>
      </w:r>
      <w:r w:rsidR="002D06EF" w:rsidRPr="00290110">
        <w:rPr>
          <w:rFonts w:eastAsia="Times New Roman" w:cs="Times New Roman"/>
          <w:sz w:val="24"/>
          <w:lang w:eastAsia="ru-RU"/>
        </w:rPr>
        <w:t xml:space="preserve"> С</w:t>
      </w:r>
      <w:r w:rsidR="002D06EF" w:rsidRPr="002D06EF">
        <w:rPr>
          <w:rFonts w:eastAsia="Times New Roman" w:cs="Times New Roman"/>
          <w:sz w:val="24"/>
          <w:lang w:eastAsia="ru-RU"/>
        </w:rPr>
        <w:t>т. 281 УК РФ (диверсия) — отсутствует умысел на подрыв инфраструктуры.</w:t>
      </w:r>
      <w:r w:rsidR="002D06EF" w:rsidRPr="00290110">
        <w:rPr>
          <w:rFonts w:eastAsia="Times New Roman" w:cs="Times New Roman"/>
          <w:sz w:val="24"/>
          <w:lang w:eastAsia="ru-RU"/>
        </w:rPr>
        <w:t xml:space="preserve"> </w:t>
      </w:r>
      <w:r w:rsidR="002D06EF" w:rsidRPr="002D06EF">
        <w:rPr>
          <w:rFonts w:eastAsia="Times New Roman" w:cs="Times New Roman"/>
          <w:sz w:val="24"/>
          <w:lang w:eastAsia="ru-RU"/>
        </w:rPr>
        <w:t xml:space="preserve">КоАП 20.3, 20.29 — не применяются, </w:t>
      </w:r>
      <w:r w:rsidR="005A68D8" w:rsidRPr="002D06EF">
        <w:rPr>
          <w:rFonts w:eastAsia="Times New Roman" w:cs="Times New Roman"/>
          <w:sz w:val="24"/>
          <w:lang w:eastAsia="ru-RU"/>
        </w:rPr>
        <w:t>т. к.</w:t>
      </w:r>
      <w:r w:rsidR="002D06EF" w:rsidRPr="002D06EF">
        <w:rPr>
          <w:rFonts w:eastAsia="Times New Roman" w:cs="Times New Roman"/>
          <w:sz w:val="24"/>
          <w:lang w:eastAsia="ru-RU"/>
        </w:rPr>
        <w:t xml:space="preserve"> нет пропаганды и распространения материалов.</w:t>
      </w:r>
    </w:p>
    <w:p w14:paraId="09F61D9D" w14:textId="2365893A" w:rsidR="00576947" w:rsidRPr="00290110" w:rsidRDefault="00576947" w:rsidP="00290110">
      <w:pPr>
        <w:numPr>
          <w:ilvl w:val="0"/>
          <w:numId w:val="50"/>
        </w:numPr>
        <w:tabs>
          <w:tab w:val="clear" w:pos="720"/>
        </w:tabs>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290110">
        <w:rPr>
          <w:rFonts w:eastAsia="Times New Roman" w:cs="Times New Roman"/>
          <w:b/>
          <w:bCs/>
          <w:sz w:val="24"/>
          <w:lang w:eastAsia="ru-RU"/>
        </w:rPr>
        <w:t xml:space="preserve">: </w:t>
      </w:r>
      <w:r w:rsidR="002D06EF" w:rsidRPr="00290110">
        <w:rPr>
          <w:rFonts w:eastAsia="Times New Roman" w:cs="Times New Roman"/>
          <w:sz w:val="24"/>
          <w:lang w:eastAsia="ru-RU"/>
        </w:rPr>
        <w:t>Интерес к науке может быть полезным и вдохновляющим, если он направлен на созидание. Но любое использование знаний для запугивания людей или нанесения вреда — это преступление. Никита хотел внимания и признания, но выбрал путь, который разрушает доверие, безопасность и судьбу — свою и чужую. Настоящие учёные и инженеры делают открытия, которые защищают жизнь, а не угрожают ей. Осознание последствий своих поступков — первый шаг к ответственности и зрелости.</w:t>
      </w:r>
    </w:p>
    <w:p w14:paraId="41DACB01" w14:textId="0C8C4417" w:rsidR="00576947" w:rsidRPr="00290110" w:rsidRDefault="00576947" w:rsidP="00290110">
      <w:pPr>
        <w:numPr>
          <w:ilvl w:val="0"/>
          <w:numId w:val="50"/>
        </w:numPr>
        <w:tabs>
          <w:tab w:val="clear" w:pos="720"/>
        </w:tabs>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Возможные последствия</w:t>
      </w:r>
      <w:r w:rsidRPr="00290110">
        <w:rPr>
          <w:rFonts w:eastAsia="Times New Roman" w:cs="Times New Roman"/>
          <w:b/>
          <w:bCs/>
          <w:sz w:val="24"/>
          <w:lang w:eastAsia="ru-RU"/>
        </w:rPr>
        <w:t xml:space="preserve">: </w:t>
      </w:r>
      <w:r w:rsidRPr="00290110">
        <w:rPr>
          <w:rFonts w:eastAsia="Times New Roman" w:cs="Times New Roman"/>
          <w:sz w:val="24"/>
          <w:lang w:eastAsia="ru-RU"/>
        </w:rPr>
        <w:t>По УК 205.3: 1</w:t>
      </w:r>
      <w:r w:rsidR="00F31E56">
        <w:rPr>
          <w:rFonts w:eastAsia="Times New Roman" w:cs="Times New Roman"/>
          <w:sz w:val="24"/>
          <w:lang w:eastAsia="ru-RU"/>
        </w:rPr>
        <w:t>0</w:t>
      </w:r>
      <w:r w:rsidRPr="00290110">
        <w:rPr>
          <w:rFonts w:eastAsia="Times New Roman" w:cs="Times New Roman"/>
          <w:sz w:val="24"/>
          <w:lang w:eastAsia="ru-RU"/>
        </w:rPr>
        <w:t>–20 лет (условный срок или колония). Учет в ПДН/КДН, профилактическая работа, запрет на химикаты, проблемы с репутацией (сложности с вузом). Родители: ст. 5.35 КоАП — предупреждение или штраф 500–2 000 руб. (увеличен в 2025 году по ФЗ № 302-ФЗ от 31.07.2025). Дополнительно: возможный медицинский осмотр.</w:t>
      </w:r>
    </w:p>
    <w:p w14:paraId="01AABD55" w14:textId="77777777" w:rsidR="00576947" w:rsidRPr="00290110" w:rsidRDefault="00576947" w:rsidP="00290110">
      <w:pPr>
        <w:numPr>
          <w:ilvl w:val="0"/>
          <w:numId w:val="50"/>
        </w:numPr>
        <w:tabs>
          <w:tab w:val="clear" w:pos="720"/>
        </w:tabs>
        <w:spacing w:before="100" w:beforeAutospacing="1" w:after="100" w:afterAutospacing="1" w:line="240" w:lineRule="auto"/>
        <w:rPr>
          <w:rFonts w:eastAsia="Times New Roman" w:cs="Times New Roman"/>
          <w:b/>
          <w:bCs/>
          <w:sz w:val="24"/>
          <w:lang w:eastAsia="ru-RU"/>
        </w:rPr>
      </w:pPr>
      <w:r w:rsidRPr="00F525E9">
        <w:rPr>
          <w:rFonts w:eastAsia="Times New Roman" w:cs="Times New Roman"/>
          <w:b/>
          <w:bCs/>
          <w:sz w:val="24"/>
          <w:lang w:eastAsia="ru-RU"/>
        </w:rPr>
        <w:t>Вопросы для обсуждения и ответы</w:t>
      </w:r>
      <w:r w:rsidRPr="00290110">
        <w:rPr>
          <w:rFonts w:eastAsia="Times New Roman" w:cs="Times New Roman"/>
          <w:b/>
          <w:bCs/>
          <w:sz w:val="24"/>
          <w:lang w:eastAsia="ru-RU"/>
        </w:rPr>
        <w:t xml:space="preserve">: </w:t>
      </w:r>
    </w:p>
    <w:p w14:paraId="0E2E22CD" w14:textId="77777777" w:rsidR="00576947" w:rsidRPr="00290110" w:rsidRDefault="00576947" w:rsidP="00290110">
      <w:pPr>
        <w:numPr>
          <w:ilvl w:val="1"/>
          <w:numId w:val="50"/>
        </w:numPr>
        <w:tabs>
          <w:tab w:val="clear" w:pos="1440"/>
          <w:tab w:val="num" w:pos="1560"/>
        </w:tabs>
        <w:spacing w:before="100" w:beforeAutospacing="1" w:after="100" w:afterAutospacing="1" w:line="240" w:lineRule="auto"/>
        <w:ind w:left="993" w:hanging="284"/>
        <w:rPr>
          <w:rFonts w:eastAsia="Times New Roman" w:cs="Times New Roman"/>
          <w:sz w:val="24"/>
          <w:lang w:eastAsia="ru-RU"/>
        </w:rPr>
      </w:pPr>
      <w:r w:rsidRPr="00290110">
        <w:rPr>
          <w:rFonts w:eastAsia="Times New Roman" w:cs="Times New Roman"/>
          <w:sz w:val="24"/>
          <w:lang w:eastAsia="ru-RU"/>
        </w:rPr>
        <w:t>"Это эксперимент, не теракт!" Сборка бомбы угрожает безопасности, даже "для теста". Участвуй в научных кружках, где эксперименты безопасны. Это поможет развить талант без риска.</w:t>
      </w:r>
    </w:p>
    <w:p w14:paraId="1AF9B971" w14:textId="77777777" w:rsidR="00576947" w:rsidRPr="00290110" w:rsidRDefault="00576947" w:rsidP="00290110">
      <w:pPr>
        <w:numPr>
          <w:ilvl w:val="1"/>
          <w:numId w:val="50"/>
        </w:numPr>
        <w:tabs>
          <w:tab w:val="clear" w:pos="1440"/>
          <w:tab w:val="num" w:pos="1560"/>
        </w:tabs>
        <w:spacing w:before="100" w:beforeAutospacing="1" w:after="100" w:afterAutospacing="1" w:line="240" w:lineRule="auto"/>
        <w:ind w:left="993" w:hanging="284"/>
        <w:rPr>
          <w:rFonts w:eastAsia="Times New Roman" w:cs="Times New Roman"/>
          <w:sz w:val="24"/>
          <w:lang w:eastAsia="ru-RU"/>
        </w:rPr>
      </w:pPr>
      <w:r w:rsidRPr="00290110">
        <w:rPr>
          <w:rFonts w:eastAsia="Times New Roman" w:cs="Times New Roman"/>
          <w:sz w:val="24"/>
          <w:lang w:eastAsia="ru-RU"/>
        </w:rPr>
        <w:t>"14 лет — не посадят?" С 14 лет возможна колония или условный срок за подготовку теракта, плюс учет в ПДН, что повлияет на твою репутацию. Это учит думать о последствиях. Лучше выбирай безопасные хобби.</w:t>
      </w:r>
    </w:p>
    <w:p w14:paraId="794BD98C" w14:textId="77777777" w:rsidR="00576947" w:rsidRPr="00290110" w:rsidRDefault="00576947" w:rsidP="00290110">
      <w:pPr>
        <w:numPr>
          <w:ilvl w:val="1"/>
          <w:numId w:val="50"/>
        </w:numPr>
        <w:tabs>
          <w:tab w:val="clear" w:pos="1440"/>
          <w:tab w:val="num" w:pos="1560"/>
        </w:tabs>
        <w:spacing w:before="100" w:beforeAutospacing="1" w:after="100" w:afterAutospacing="1" w:line="240" w:lineRule="auto"/>
        <w:ind w:left="993" w:hanging="284"/>
        <w:rPr>
          <w:rFonts w:eastAsia="Times New Roman" w:cs="Times New Roman"/>
          <w:sz w:val="24"/>
          <w:lang w:eastAsia="ru-RU"/>
        </w:rPr>
      </w:pPr>
      <w:r w:rsidRPr="00290110">
        <w:rPr>
          <w:rFonts w:eastAsia="Times New Roman" w:cs="Times New Roman"/>
          <w:sz w:val="24"/>
          <w:lang w:eastAsia="ru-RU"/>
        </w:rPr>
        <w:t>"Как узнали?" Друзья или учителя могут сообщить, полиция проверяет. Думай о последствиях и делись идеями с взрослыми. Это защитит тебя.</w:t>
      </w:r>
    </w:p>
    <w:p w14:paraId="6DE5C438" w14:textId="77777777" w:rsidR="00576947" w:rsidRPr="00290110" w:rsidRDefault="00576947" w:rsidP="00290110">
      <w:pPr>
        <w:numPr>
          <w:ilvl w:val="1"/>
          <w:numId w:val="50"/>
        </w:numPr>
        <w:tabs>
          <w:tab w:val="clear" w:pos="1440"/>
          <w:tab w:val="num" w:pos="1560"/>
        </w:tabs>
        <w:spacing w:before="100" w:beforeAutospacing="1" w:after="100" w:afterAutospacing="1" w:line="240" w:lineRule="auto"/>
        <w:ind w:left="993" w:hanging="284"/>
        <w:rPr>
          <w:rFonts w:eastAsia="Times New Roman" w:cs="Times New Roman"/>
          <w:b/>
          <w:bCs/>
          <w:sz w:val="24"/>
          <w:lang w:eastAsia="ru-RU"/>
        </w:rPr>
      </w:pPr>
      <w:r w:rsidRPr="00290110">
        <w:rPr>
          <w:rFonts w:eastAsia="Times New Roman" w:cs="Times New Roman"/>
          <w:sz w:val="24"/>
          <w:lang w:eastAsia="ru-RU"/>
        </w:rPr>
        <w:t>"Как заниматься наукой безопасно?" Присоединяйся к школьным лабораториям или конкурсам, это развивает без опасности. Там ты найдешь друзей и поддержку</w:t>
      </w:r>
      <w:r w:rsidRPr="00290110">
        <w:rPr>
          <w:rFonts w:eastAsia="Times New Roman" w:cs="Times New Roman"/>
          <w:b/>
          <w:bCs/>
          <w:sz w:val="24"/>
          <w:lang w:eastAsia="ru-RU"/>
        </w:rPr>
        <w:t>.</w:t>
      </w:r>
    </w:p>
    <w:p w14:paraId="22A59BFF" w14:textId="77777777" w:rsidR="00576947" w:rsidRPr="00F525E9" w:rsidRDefault="00576947" w:rsidP="00576947">
      <w:pPr>
        <w:spacing w:before="100" w:beforeAutospacing="1" w:after="100" w:afterAutospacing="1" w:line="240" w:lineRule="auto"/>
        <w:rPr>
          <w:rFonts w:eastAsia="Times New Roman" w:cs="Times New Roman"/>
          <w:sz w:val="24"/>
          <w:u w:val="single"/>
          <w:lang w:eastAsia="ru-RU"/>
        </w:rPr>
      </w:pPr>
      <w:r w:rsidRPr="00F525E9">
        <w:rPr>
          <w:rFonts w:eastAsia="Times New Roman" w:cs="Times New Roman"/>
          <w:b/>
          <w:bCs/>
          <w:sz w:val="24"/>
          <w:u w:val="single"/>
          <w:lang w:eastAsia="ru-RU"/>
        </w:rPr>
        <w:t>Кейс 9: Участие в террористической организации</w:t>
      </w:r>
      <w:r w:rsidRPr="00F525E9">
        <w:rPr>
          <w:rFonts w:eastAsia="Times New Roman" w:cs="Times New Roman"/>
          <w:sz w:val="24"/>
          <w:u w:val="single"/>
          <w:lang w:eastAsia="ru-RU"/>
        </w:rPr>
        <w:t xml:space="preserve"> </w:t>
      </w:r>
    </w:p>
    <w:p w14:paraId="465E3EA8"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Персонаж</w:t>
      </w:r>
      <w:r w:rsidRPr="00F525E9">
        <w:rPr>
          <w:rFonts w:eastAsia="Times New Roman" w:cs="Times New Roman"/>
          <w:sz w:val="24"/>
          <w:lang w:eastAsia="ru-RU"/>
        </w:rPr>
        <w:t xml:space="preserve">: Екатерина, 16 лет, из малообеспеченной семьи, нуждается в деньгах. Доверчивая, верит онлайн-обещаниям, ищет подработку в Telegram. </w:t>
      </w:r>
    </w:p>
    <w:p w14:paraId="289695A3" w14:textId="3CCB5B5B"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Ситуация</w:t>
      </w:r>
      <w:r w:rsidRPr="00F525E9">
        <w:rPr>
          <w:rFonts w:eastAsia="Times New Roman" w:cs="Times New Roman"/>
          <w:sz w:val="24"/>
          <w:lang w:eastAsia="ru-RU"/>
        </w:rPr>
        <w:t>: Екатерина вступает в запрещенную группу, где за деньги просят фотографировать вокзалы для "разведки". Делает снимки, передает, думая, что это "работа". Группу раскрывают,</w:t>
      </w:r>
      <w:r w:rsidR="00742007">
        <w:rPr>
          <w:rFonts w:eastAsia="Times New Roman" w:cs="Times New Roman"/>
          <w:sz w:val="24"/>
          <w:lang w:eastAsia="ru-RU"/>
        </w:rPr>
        <w:t xml:space="preserve"> она уже </w:t>
      </w:r>
      <w:r w:rsidR="00742007" w:rsidRPr="00742007">
        <w:rPr>
          <w:rFonts w:eastAsia="Times New Roman" w:cs="Times New Roman"/>
          <w:sz w:val="24"/>
          <w:lang w:eastAsia="ru-RU"/>
        </w:rPr>
        <w:t>включена в специальный Перечень организаций и физических лиц, связанных с экстремистской деятельностью или терроризмом (установлен Федеральным законом № 115-ФЗ)</w:t>
      </w:r>
      <w:r w:rsidR="00742007">
        <w:rPr>
          <w:rFonts w:eastAsia="Times New Roman" w:cs="Times New Roman"/>
          <w:sz w:val="24"/>
          <w:lang w:eastAsia="ru-RU"/>
        </w:rPr>
        <w:t xml:space="preserve">, </w:t>
      </w:r>
      <w:r w:rsidRPr="00F525E9">
        <w:rPr>
          <w:rFonts w:eastAsia="Times New Roman" w:cs="Times New Roman"/>
          <w:sz w:val="24"/>
          <w:lang w:eastAsia="ru-RU"/>
        </w:rPr>
        <w:t xml:space="preserve">полиция задерживает. Екатерина: "Я не знала, что они террористы!" </w:t>
      </w:r>
    </w:p>
    <w:p w14:paraId="33F7698E"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Правовая дилемма</w:t>
      </w:r>
      <w:r w:rsidRPr="00F525E9">
        <w:rPr>
          <w:rFonts w:eastAsia="Times New Roman" w:cs="Times New Roman"/>
          <w:sz w:val="24"/>
          <w:lang w:eastAsia="ru-RU"/>
        </w:rPr>
        <w:t xml:space="preserve">: Екатерина нуждалась в деньгах. Какие статьи применимы, учитывая возраст 16 лет? </w:t>
      </w:r>
    </w:p>
    <w:p w14:paraId="3599302C"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Варианты ответов</w:t>
      </w:r>
      <w:r w:rsidRPr="00F525E9">
        <w:rPr>
          <w:rFonts w:eastAsia="Times New Roman" w:cs="Times New Roman"/>
          <w:sz w:val="24"/>
          <w:lang w:eastAsia="ru-RU"/>
        </w:rPr>
        <w:t>:</w:t>
      </w:r>
    </w:p>
    <w:p w14:paraId="50D9DBAE" w14:textId="77777777" w:rsidR="00576947" w:rsidRPr="00F525E9" w:rsidRDefault="00576947" w:rsidP="00576947">
      <w:pPr>
        <w:numPr>
          <w:ilvl w:val="0"/>
          <w:numId w:val="52"/>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КоАП: 20.29 (Распространение экстремистских материалов), 20.2 (Нарушение порядка проведения митингов);</w:t>
      </w:r>
    </w:p>
    <w:p w14:paraId="50CD77EE" w14:textId="77777777" w:rsidR="00576947" w:rsidRPr="00F525E9" w:rsidRDefault="00576947" w:rsidP="00576947">
      <w:pPr>
        <w:numPr>
          <w:ilvl w:val="0"/>
          <w:numId w:val="52"/>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УК: 205.5 (Участие в террористической организации), 281.1 (Содействие диверсионной деятельности), 282.1 (Участие в экстремистском сообществе);</w:t>
      </w:r>
    </w:p>
    <w:p w14:paraId="757EB781" w14:textId="77777777" w:rsidR="00576947" w:rsidRPr="00F525E9" w:rsidRDefault="00576947" w:rsidP="00576947">
      <w:pPr>
        <w:numPr>
          <w:ilvl w:val="0"/>
          <w:numId w:val="52"/>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 xml:space="preserve">Учет в ПДН/КДН (Постановка на учет в подразделении по делам несовершеннолетних). </w:t>
      </w:r>
    </w:p>
    <w:p w14:paraId="1952CC19"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Материал для учителя</w:t>
      </w:r>
      <w:r w:rsidRPr="00F525E9">
        <w:rPr>
          <w:rFonts w:eastAsia="Times New Roman" w:cs="Times New Roman"/>
          <w:sz w:val="24"/>
          <w:lang w:eastAsia="ru-RU"/>
        </w:rPr>
        <w:t>:</w:t>
      </w:r>
    </w:p>
    <w:p w14:paraId="186C94DB" w14:textId="77777777" w:rsidR="00576947" w:rsidRPr="00F525E9" w:rsidRDefault="00576947" w:rsidP="00576947">
      <w:pPr>
        <w:numPr>
          <w:ilvl w:val="0"/>
          <w:numId w:val="52"/>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Правильная квалификация</w:t>
      </w:r>
      <w:r w:rsidRPr="00F525E9">
        <w:rPr>
          <w:rFonts w:eastAsia="Times New Roman" w:cs="Times New Roman"/>
          <w:sz w:val="24"/>
          <w:lang w:eastAsia="ru-RU"/>
        </w:rPr>
        <w:t>: УК 205.5 (Участие в террористической организации).</w:t>
      </w:r>
    </w:p>
    <w:p w14:paraId="18974AC3" w14:textId="069B8837" w:rsidR="00576947" w:rsidRPr="00F525E9" w:rsidRDefault="00576947" w:rsidP="00576947">
      <w:pPr>
        <w:numPr>
          <w:ilvl w:val="0"/>
          <w:numId w:val="52"/>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Юридический анализ</w:t>
      </w:r>
      <w:r w:rsidRPr="00F525E9">
        <w:rPr>
          <w:rFonts w:eastAsia="Times New Roman" w:cs="Times New Roman"/>
          <w:sz w:val="24"/>
          <w:lang w:eastAsia="ru-RU"/>
        </w:rPr>
        <w:t>: Фотографирование вокзалов для запрещенной группы подпадает под ст. 205.5 УК РФ (ч.2) — участие в террористической организации. Фотографии — часть деятельности, Екатерина знала, что делает "разведку", что показывает умысел. Возраст 16 лет позволяет наказание. Почему не другие статьи? КоАП 20.29 (Распространение экстремистских материалов) не подходит, так как участие в группе — более тяжкое деяние. КоАП 20.2 (Нарушение порядка митингов) не применима без акций. УК 281.1 (Содействие диверсии) требует ущерба инфраструктуре. УК 282.1 (Участие в экстремистском сообществе) не подходит, так как группа террористическая. Только 205.5 точно описывает деяние.</w:t>
      </w:r>
    </w:p>
    <w:p w14:paraId="7F1BCCF7" w14:textId="782B1D80" w:rsidR="00576947" w:rsidRPr="00F525E9" w:rsidRDefault="00576947" w:rsidP="00576947">
      <w:pPr>
        <w:numPr>
          <w:ilvl w:val="0"/>
          <w:numId w:val="52"/>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Участие в терроре разрушает жизни, сеет хаос и приводит к трагедиям, где страдают семьи и друзья. Это нарушает базовые ценности, такие как доверие и помощь. Екатерина могла бы выбрать позитивные способы, такие как поиск легальной подработки через школу или волонтерство в организациях помощи нуждающимся. Такие действия развивают навыки, укрепляют самоуважение и помогают семье.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участие в группах только усугубляет проблемы, а честный труд делает мир лучше. Это учит осторожности и ответственности.</w:t>
      </w:r>
    </w:p>
    <w:p w14:paraId="68930D6C" w14:textId="77777777" w:rsidR="00576947" w:rsidRPr="00F525E9" w:rsidRDefault="00576947" w:rsidP="00576947">
      <w:pPr>
        <w:numPr>
          <w:ilvl w:val="0"/>
          <w:numId w:val="52"/>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Возможные последствия</w:t>
      </w:r>
      <w:r w:rsidRPr="00F525E9">
        <w:rPr>
          <w:rFonts w:eastAsia="Times New Roman" w:cs="Times New Roman"/>
          <w:sz w:val="24"/>
          <w:lang w:eastAsia="ru-RU"/>
        </w:rPr>
        <w:t>: По УК 205.5: штраф 500 тыс.–1 млн руб. или 10–20 лет (условный срок или колония). Учет в ПДН/КДН, профилактическая работа, запрет на гаджеты, проблемы с репутацией (сложности с вузом). Родители: ст. 5.35 КоАП — предупреждение или штраф 500–2 000 руб. (увеличен в 2025 году по ФЗ № 302-ФЗ от 31.07.2025). Дополнительно: возможный осмотр дома.</w:t>
      </w:r>
    </w:p>
    <w:p w14:paraId="6C76E570" w14:textId="77777777" w:rsidR="00576947" w:rsidRPr="00F525E9" w:rsidRDefault="00576947" w:rsidP="00576947">
      <w:pPr>
        <w:numPr>
          <w:ilvl w:val="0"/>
          <w:numId w:val="52"/>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Вопросы для обсуждения и ответы</w:t>
      </w:r>
      <w:r w:rsidRPr="00F525E9">
        <w:rPr>
          <w:rFonts w:eastAsia="Times New Roman" w:cs="Times New Roman"/>
          <w:sz w:val="24"/>
          <w:lang w:eastAsia="ru-RU"/>
        </w:rPr>
        <w:t xml:space="preserve">: </w:t>
      </w:r>
    </w:p>
    <w:p w14:paraId="284CE789" w14:textId="77777777" w:rsidR="00576947" w:rsidRPr="00F525E9" w:rsidRDefault="00576947" w:rsidP="00576947">
      <w:pPr>
        <w:numPr>
          <w:ilvl w:val="1"/>
          <w:numId w:val="52"/>
        </w:numPr>
        <w:tabs>
          <w:tab w:val="clear" w:pos="1440"/>
          <w:tab w:val="num" w:pos="1560"/>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"Она хотела заработать, не по злобе!" Участие в терроре аморально, даже за деньги, оно угрожает людям. Ищи подработку через биржу труда или школу, это законно. Так ты поможешь семье без риска.</w:t>
      </w:r>
    </w:p>
    <w:p w14:paraId="295B3156" w14:textId="77777777" w:rsidR="00576947" w:rsidRPr="00F525E9" w:rsidRDefault="00576947" w:rsidP="00576947">
      <w:pPr>
        <w:numPr>
          <w:ilvl w:val="1"/>
          <w:numId w:val="52"/>
        </w:numPr>
        <w:tabs>
          <w:tab w:val="clear" w:pos="1440"/>
          <w:tab w:val="num" w:pos="1560"/>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"Как понять, что группа запрещена?" Проверяй список Минюста, избегай "тайных заданий". Сообщи взрослым о подозрениях, они защитят тебя. Это проявление осторожности.</w:t>
      </w:r>
    </w:p>
    <w:p w14:paraId="2A807D6C" w14:textId="77777777" w:rsidR="00576947" w:rsidRPr="00F525E9" w:rsidRDefault="00576947" w:rsidP="00576947">
      <w:pPr>
        <w:numPr>
          <w:ilvl w:val="1"/>
          <w:numId w:val="52"/>
        </w:numPr>
        <w:tabs>
          <w:tab w:val="clear" w:pos="1440"/>
          <w:tab w:val="num" w:pos="1560"/>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"Если выйти из группы?" Выход и сообщение властям помогают избежать проблем. Расскажи учителю или родителям для поддержки. Это шанс на новый старт.</w:t>
      </w:r>
    </w:p>
    <w:p w14:paraId="1E584F29" w14:textId="77777777" w:rsidR="00576947" w:rsidRPr="00F525E9" w:rsidRDefault="00576947" w:rsidP="00576947">
      <w:pPr>
        <w:numPr>
          <w:ilvl w:val="1"/>
          <w:numId w:val="52"/>
        </w:numPr>
        <w:tabs>
          <w:tab w:val="clear" w:pos="1440"/>
          <w:tab w:val="num" w:pos="1560"/>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"Почему учет портит жизнь?" Учет фиксирует радикализм, мешает поступлению или работе, но дает беседы для изменения. Это возможность выбрать правильный путь и избежать ошибок.</w:t>
      </w:r>
    </w:p>
    <w:p w14:paraId="3CE190D7" w14:textId="77777777" w:rsidR="00576947" w:rsidRPr="00F525E9" w:rsidRDefault="00576947" w:rsidP="00576947">
      <w:pPr>
        <w:spacing w:before="100" w:beforeAutospacing="1" w:after="100" w:afterAutospacing="1" w:line="240" w:lineRule="auto"/>
        <w:rPr>
          <w:rFonts w:eastAsia="Times New Roman" w:cs="Times New Roman"/>
          <w:sz w:val="24"/>
          <w:u w:val="single"/>
          <w:lang w:eastAsia="ru-RU"/>
        </w:rPr>
      </w:pPr>
      <w:r w:rsidRPr="00F525E9">
        <w:rPr>
          <w:rFonts w:eastAsia="Times New Roman" w:cs="Times New Roman"/>
          <w:b/>
          <w:bCs/>
          <w:sz w:val="24"/>
          <w:u w:val="single"/>
          <w:lang w:eastAsia="ru-RU"/>
        </w:rPr>
        <w:t>Кейс 10: Поджог объектов инфраструктуры как диверсия</w:t>
      </w:r>
      <w:r w:rsidRPr="00F525E9">
        <w:rPr>
          <w:rFonts w:eastAsia="Times New Roman" w:cs="Times New Roman"/>
          <w:sz w:val="24"/>
          <w:u w:val="single"/>
          <w:lang w:eastAsia="ru-RU"/>
        </w:rPr>
        <w:t xml:space="preserve"> </w:t>
      </w:r>
    </w:p>
    <w:p w14:paraId="347E63BE"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Персонаж</w:t>
      </w:r>
      <w:r w:rsidRPr="00F525E9">
        <w:rPr>
          <w:rFonts w:eastAsia="Times New Roman" w:cs="Times New Roman"/>
          <w:sz w:val="24"/>
          <w:lang w:eastAsia="ru-RU"/>
        </w:rPr>
        <w:t xml:space="preserve">: Павел, 15 лет, импульсивный, ищет "приключений". Поддается уговорам в Telegram, хочет казаться крутым. </w:t>
      </w:r>
    </w:p>
    <w:p w14:paraId="6FC54F7B"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Ситуация</w:t>
      </w:r>
      <w:r w:rsidRPr="00F525E9">
        <w:rPr>
          <w:rFonts w:eastAsia="Times New Roman" w:cs="Times New Roman"/>
          <w:sz w:val="24"/>
          <w:lang w:eastAsia="ru-RU"/>
        </w:rPr>
        <w:t xml:space="preserve">: В чате Павлу предлагают 5000 руб. за поджог релейного шкафа на железной дороге. Он соглашается, думая: "Это мелочь." Поджог вызывает задержки поездов, полиция задерживает по камерам. Павел: "Это шутка!" </w:t>
      </w:r>
    </w:p>
    <w:p w14:paraId="7F870B41"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Правовая дилемма</w:t>
      </w:r>
      <w:r w:rsidRPr="00F525E9">
        <w:rPr>
          <w:rFonts w:eastAsia="Times New Roman" w:cs="Times New Roman"/>
          <w:sz w:val="24"/>
          <w:lang w:eastAsia="ru-RU"/>
        </w:rPr>
        <w:t xml:space="preserve">: Павел думал, это шутка. Какие статьи применимы, учитывая возраст 15 лет? </w:t>
      </w:r>
    </w:p>
    <w:p w14:paraId="7AC7BA44"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Варианты ответов</w:t>
      </w:r>
      <w:r w:rsidRPr="00F525E9">
        <w:rPr>
          <w:rFonts w:eastAsia="Times New Roman" w:cs="Times New Roman"/>
          <w:sz w:val="24"/>
          <w:lang w:eastAsia="ru-RU"/>
        </w:rPr>
        <w:t>:</w:t>
      </w:r>
    </w:p>
    <w:p w14:paraId="5B41B411" w14:textId="77777777" w:rsidR="00576947" w:rsidRPr="00F525E9" w:rsidRDefault="00576947" w:rsidP="00576947">
      <w:pPr>
        <w:numPr>
          <w:ilvl w:val="0"/>
          <w:numId w:val="53"/>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КоАП: 20.3 (Пропаганда запрещенной символики), 20.3.1 (Возбуждение ненависти либо вражды);</w:t>
      </w:r>
    </w:p>
    <w:p w14:paraId="02A5E9A3" w14:textId="77777777" w:rsidR="00576947" w:rsidRPr="00F525E9" w:rsidRDefault="00576947" w:rsidP="00576947">
      <w:pPr>
        <w:numPr>
          <w:ilvl w:val="0"/>
          <w:numId w:val="53"/>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УК: 281 (Диверсия), 213 (Хулиганство), 205 (Содействие террористической деятельности);</w:t>
      </w:r>
    </w:p>
    <w:p w14:paraId="3200D68D" w14:textId="77777777" w:rsidR="00576947" w:rsidRPr="00F525E9" w:rsidRDefault="00576947" w:rsidP="00576947">
      <w:pPr>
        <w:numPr>
          <w:ilvl w:val="0"/>
          <w:numId w:val="53"/>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 xml:space="preserve">Учет в ПДН/КДН (Постановка на учет в подразделении по делам несовершеннолетних). </w:t>
      </w:r>
    </w:p>
    <w:p w14:paraId="6533ABE0"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Материал для учителя</w:t>
      </w:r>
      <w:r w:rsidRPr="00F525E9">
        <w:rPr>
          <w:rFonts w:eastAsia="Times New Roman" w:cs="Times New Roman"/>
          <w:sz w:val="24"/>
          <w:lang w:eastAsia="ru-RU"/>
        </w:rPr>
        <w:t>:</w:t>
      </w:r>
    </w:p>
    <w:p w14:paraId="0A559A41" w14:textId="77777777" w:rsidR="00576947" w:rsidRPr="00F525E9" w:rsidRDefault="00576947" w:rsidP="00576947">
      <w:pPr>
        <w:numPr>
          <w:ilvl w:val="0"/>
          <w:numId w:val="53"/>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Правильная квалификация</w:t>
      </w:r>
      <w:r w:rsidRPr="00F525E9">
        <w:rPr>
          <w:rFonts w:eastAsia="Times New Roman" w:cs="Times New Roman"/>
          <w:sz w:val="24"/>
          <w:lang w:eastAsia="ru-RU"/>
        </w:rPr>
        <w:t>: УК 281 (Диверсия).</w:t>
      </w:r>
    </w:p>
    <w:p w14:paraId="110B55FB" w14:textId="24B5E99C" w:rsidR="00576947" w:rsidRPr="00F525E9" w:rsidRDefault="00576947" w:rsidP="00576947">
      <w:pPr>
        <w:numPr>
          <w:ilvl w:val="0"/>
          <w:numId w:val="53"/>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Юридический анализ</w:t>
      </w:r>
      <w:r w:rsidRPr="00F525E9">
        <w:rPr>
          <w:rFonts w:eastAsia="Times New Roman" w:cs="Times New Roman"/>
          <w:sz w:val="24"/>
          <w:lang w:eastAsia="ru-RU"/>
        </w:rPr>
        <w:t>: Поджог шкафа, нарушающий работу транспорта, подпадает под ст. 281 УК РФ (ч.1) — диверсия, подрывающая экономическую безопасность. Павел знал, что поджигает, что показывает умысел. Возраст 15 лет позволяет наказание (с 14). Почему не другие статьи? КоАП 20.3 (Пропаганда запрещенной символики) и 20.3.1 (Возбуждение ненависти) не подходят без символов или ненависти. УК 213 (Хулиганство) менее точна, так как диверсия — более тяжкое деяние. УК 205 (Содействие террористической деятельности) требует устрашения населения, чего нет.</w:t>
      </w:r>
      <w:r w:rsidR="00F652F4">
        <w:rPr>
          <w:rFonts w:eastAsia="Times New Roman" w:cs="Times New Roman"/>
          <w:sz w:val="24"/>
          <w:lang w:eastAsia="ru-RU"/>
        </w:rPr>
        <w:t xml:space="preserve"> </w:t>
      </w:r>
      <w:r w:rsidRPr="00F525E9">
        <w:rPr>
          <w:rFonts w:eastAsia="Times New Roman" w:cs="Times New Roman"/>
          <w:sz w:val="24"/>
          <w:lang w:eastAsia="ru-RU"/>
        </w:rPr>
        <w:t>Только 281 соответствует деянию.</w:t>
      </w:r>
    </w:p>
    <w:p w14:paraId="7AEE31A8" w14:textId="0F4DF65D" w:rsidR="00576947" w:rsidRPr="00F525E9" w:rsidRDefault="00576947" w:rsidP="00576947">
      <w:pPr>
        <w:numPr>
          <w:ilvl w:val="0"/>
          <w:numId w:val="53"/>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Диверсия вредит экономике, людям и транспорту, вызывая задержки и страх у пассажиров. Это разрушает общественную безопасность и доверие. Павел мог бы направить энергию на положительные "приключения", такие как спорт или волонтерство в экологических проектах. Такие действия развивают навыки, укрепляют здоровье и помогают сообществу.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"шутки" с поджогами только усугубляют проблемы, а полезные занятия делают жизнь интереснее. Это учит осторожности и уважению.</w:t>
      </w:r>
    </w:p>
    <w:p w14:paraId="1EF3F212" w14:textId="314813B9" w:rsidR="00576947" w:rsidRPr="00F525E9" w:rsidRDefault="00576947" w:rsidP="00576947">
      <w:pPr>
        <w:numPr>
          <w:ilvl w:val="0"/>
          <w:numId w:val="53"/>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Возможные последствия</w:t>
      </w:r>
      <w:r w:rsidRPr="00F525E9">
        <w:rPr>
          <w:rFonts w:eastAsia="Times New Roman" w:cs="Times New Roman"/>
          <w:sz w:val="24"/>
          <w:lang w:eastAsia="ru-RU"/>
        </w:rPr>
        <w:t xml:space="preserve">: По УК 281: штраф 300–700 тыс. руб. или 10–15 лет (условный срок или колония). Учет в ПДН/КДН, профилактическая работа, запрет на </w:t>
      </w:r>
      <w:r w:rsidR="005A68D8" w:rsidRPr="00F525E9">
        <w:rPr>
          <w:rFonts w:eastAsia="Times New Roman" w:cs="Times New Roman"/>
          <w:sz w:val="24"/>
          <w:lang w:eastAsia="ru-RU"/>
        </w:rPr>
        <w:t>огнеопасные</w:t>
      </w:r>
      <w:r w:rsidRPr="00F525E9">
        <w:rPr>
          <w:rFonts w:eastAsia="Times New Roman" w:cs="Times New Roman"/>
          <w:sz w:val="24"/>
          <w:lang w:eastAsia="ru-RU"/>
        </w:rPr>
        <w:t xml:space="preserve"> материалы, проблемы с репутацией (сложности с вузом). Родители: ст. 5.35 КоАП — предупреждение или штраф 500–2 000 руб. (увеличен в 2025 году по ФЗ № 302-ФЗ от 31.07.2025). Дополнительно: возможный надзор.</w:t>
      </w:r>
    </w:p>
    <w:p w14:paraId="0F9A4FB8" w14:textId="77777777" w:rsidR="00576947" w:rsidRPr="00F525E9" w:rsidRDefault="00576947" w:rsidP="00576947">
      <w:pPr>
        <w:numPr>
          <w:ilvl w:val="0"/>
          <w:numId w:val="53"/>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Вопросы для обсуждения и ответы</w:t>
      </w:r>
      <w:r w:rsidRPr="00F525E9">
        <w:rPr>
          <w:rFonts w:eastAsia="Times New Roman" w:cs="Times New Roman"/>
          <w:sz w:val="24"/>
          <w:lang w:eastAsia="ru-RU"/>
        </w:rPr>
        <w:t xml:space="preserve">: </w:t>
      </w:r>
    </w:p>
    <w:p w14:paraId="2DF0FBA5" w14:textId="77777777" w:rsidR="00576947" w:rsidRPr="00F525E9" w:rsidRDefault="00576947" w:rsidP="00576947">
      <w:pPr>
        <w:numPr>
          <w:ilvl w:val="1"/>
          <w:numId w:val="53"/>
        </w:numPr>
        <w:tabs>
          <w:tab w:val="clear" w:pos="1440"/>
          <w:tab w:val="num" w:pos="1560"/>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"Это мелочь, почему серьезно?" Поджог вредит транспорту, людям и экономике, вызывая задержки и страх. Занимайся спортом для адреналина, это безопасно. Так ты найдешь друзей и избежишь проблем.</w:t>
      </w:r>
    </w:p>
    <w:p w14:paraId="10F2AC74" w14:textId="77777777" w:rsidR="00576947" w:rsidRPr="00F525E9" w:rsidRDefault="00576947" w:rsidP="00576947">
      <w:pPr>
        <w:numPr>
          <w:ilvl w:val="1"/>
          <w:numId w:val="53"/>
        </w:numPr>
        <w:tabs>
          <w:tab w:val="clear" w:pos="1440"/>
          <w:tab w:val="num" w:pos="1560"/>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"За деньги, не по злобе!" Мотив не важен, ущерб реален и угрожает людям. Сообщи о таких предложениях в полицию, чтобы защитить себя. Это проявление смелости.</w:t>
      </w:r>
    </w:p>
    <w:p w14:paraId="48CEAADE" w14:textId="77777777" w:rsidR="00576947" w:rsidRPr="00F525E9" w:rsidRDefault="00576947" w:rsidP="00576947">
      <w:pPr>
        <w:numPr>
          <w:ilvl w:val="1"/>
          <w:numId w:val="53"/>
        </w:numPr>
        <w:tabs>
          <w:tab w:val="clear" w:pos="1440"/>
          <w:tab w:val="num" w:pos="1560"/>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"Как полиция нашла?" Камеры и чаты отслеживаются, свидетели помогают. Думай до действия и выбирай положительные занятия. Это сохранит твою свободу.</w:t>
      </w:r>
    </w:p>
    <w:p w14:paraId="3B7DE07D" w14:textId="77777777" w:rsidR="00576947" w:rsidRPr="00F525E9" w:rsidRDefault="00576947" w:rsidP="00576947">
      <w:pPr>
        <w:numPr>
          <w:ilvl w:val="1"/>
          <w:numId w:val="53"/>
        </w:numPr>
        <w:tabs>
          <w:tab w:val="clear" w:pos="1440"/>
          <w:tab w:val="num" w:pos="1560"/>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"Как отказаться от заданий?" Блокируй подозрительные чаты и расскажи родителям или учителю. Они помогут найти безопасные способы заработка. Это укрепит семью.</w:t>
      </w:r>
    </w:p>
    <w:p w14:paraId="6719ED14" w14:textId="77777777" w:rsidR="00576947" w:rsidRPr="00F525E9" w:rsidRDefault="00576947" w:rsidP="00576947">
      <w:pPr>
        <w:spacing w:before="100" w:beforeAutospacing="1" w:after="100" w:afterAutospacing="1" w:line="240" w:lineRule="auto"/>
        <w:rPr>
          <w:rFonts w:eastAsia="Times New Roman" w:cs="Times New Roman"/>
          <w:sz w:val="24"/>
          <w:u w:val="single"/>
          <w:lang w:eastAsia="ru-RU"/>
        </w:rPr>
      </w:pPr>
      <w:r w:rsidRPr="00F525E9">
        <w:rPr>
          <w:rFonts w:eastAsia="Times New Roman" w:cs="Times New Roman"/>
          <w:b/>
          <w:bCs/>
          <w:sz w:val="24"/>
          <w:u w:val="single"/>
          <w:lang w:eastAsia="ru-RU"/>
        </w:rPr>
        <w:t>Кейс 11: Поджог военных объектов</w:t>
      </w:r>
      <w:r w:rsidRPr="00F525E9">
        <w:rPr>
          <w:rFonts w:eastAsia="Times New Roman" w:cs="Times New Roman"/>
          <w:sz w:val="24"/>
          <w:u w:val="single"/>
          <w:lang w:eastAsia="ru-RU"/>
        </w:rPr>
        <w:t xml:space="preserve"> </w:t>
      </w:r>
    </w:p>
    <w:p w14:paraId="68A91804"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Персонаж</w:t>
      </w:r>
      <w:r w:rsidRPr="00F525E9">
        <w:rPr>
          <w:rFonts w:eastAsia="Times New Roman" w:cs="Times New Roman"/>
          <w:sz w:val="24"/>
          <w:lang w:eastAsia="ru-RU"/>
        </w:rPr>
        <w:t xml:space="preserve">: Виктор, 14 лет, злится на "систему" из-за семейных проблем. Смотрит радикальные видео в Telegram, ищет способ выразить гнев. </w:t>
      </w:r>
    </w:p>
    <w:p w14:paraId="3A0B460B"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Ситуация</w:t>
      </w:r>
      <w:r w:rsidRPr="00F525E9">
        <w:rPr>
          <w:rFonts w:eastAsia="Times New Roman" w:cs="Times New Roman"/>
          <w:sz w:val="24"/>
          <w:lang w:eastAsia="ru-RU"/>
        </w:rPr>
        <w:t xml:space="preserve">: Виктор получает инструкцию поджечь дверь военкомата коктейлем Молотова, чтобы "показать им". Делает это ночью, думая: "Это против власти!" Камеры фиксируют, полиция задерживает. Виктор: "Я злился!" </w:t>
      </w:r>
    </w:p>
    <w:p w14:paraId="5D8ADFBF"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Правовая дилемма</w:t>
      </w:r>
      <w:r w:rsidRPr="00F525E9">
        <w:rPr>
          <w:rFonts w:eastAsia="Times New Roman" w:cs="Times New Roman"/>
          <w:sz w:val="24"/>
          <w:lang w:eastAsia="ru-RU"/>
        </w:rPr>
        <w:t xml:space="preserve">: Виктор злился на систему. Какие статьи применимы, учитывая возраст 14 лет? </w:t>
      </w:r>
    </w:p>
    <w:p w14:paraId="33B694BA"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Варианты ответов</w:t>
      </w:r>
      <w:r w:rsidRPr="00F525E9">
        <w:rPr>
          <w:rFonts w:eastAsia="Times New Roman" w:cs="Times New Roman"/>
          <w:sz w:val="24"/>
          <w:lang w:eastAsia="ru-RU"/>
        </w:rPr>
        <w:t>:</w:t>
      </w:r>
    </w:p>
    <w:p w14:paraId="7E748473" w14:textId="77777777" w:rsidR="00576947" w:rsidRPr="00F525E9" w:rsidRDefault="00576947" w:rsidP="00576947">
      <w:pPr>
        <w:numPr>
          <w:ilvl w:val="0"/>
          <w:numId w:val="54"/>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КоАП: 20.2 (Нарушение порядка проведения митингов), 20.29 (Распространение экстремистских материалов);</w:t>
      </w:r>
    </w:p>
    <w:p w14:paraId="570A2AA9" w14:textId="56967215" w:rsidR="00576947" w:rsidRPr="00F525E9" w:rsidRDefault="00576947" w:rsidP="00576947">
      <w:pPr>
        <w:numPr>
          <w:ilvl w:val="0"/>
          <w:numId w:val="54"/>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УК</w:t>
      </w:r>
      <w:r w:rsidRPr="00337034">
        <w:rPr>
          <w:rFonts w:eastAsia="Times New Roman" w:cs="Times New Roman"/>
          <w:sz w:val="24"/>
          <w:lang w:eastAsia="ru-RU"/>
        </w:rPr>
        <w:t>: 205 (</w:t>
      </w:r>
      <w:r w:rsidR="00337034" w:rsidRPr="00337034">
        <w:rPr>
          <w:rFonts w:eastAsia="Times New Roman" w:cs="Times New Roman"/>
          <w:sz w:val="24"/>
          <w:lang w:eastAsia="ru-RU"/>
        </w:rPr>
        <w:t>Террористический</w:t>
      </w:r>
      <w:r w:rsidR="00337034">
        <w:rPr>
          <w:rFonts w:eastAsia="Times New Roman" w:cs="Times New Roman"/>
          <w:sz w:val="24"/>
          <w:lang w:eastAsia="ru-RU"/>
        </w:rPr>
        <w:t xml:space="preserve"> акт</w:t>
      </w:r>
      <w:r w:rsidRPr="00F525E9">
        <w:rPr>
          <w:rFonts w:eastAsia="Times New Roman" w:cs="Times New Roman"/>
          <w:sz w:val="24"/>
          <w:lang w:eastAsia="ru-RU"/>
        </w:rPr>
        <w:t>), 213 (Хулиганство);</w:t>
      </w:r>
    </w:p>
    <w:p w14:paraId="3C136B0A" w14:textId="77777777" w:rsidR="00576947" w:rsidRPr="00F525E9" w:rsidRDefault="00576947" w:rsidP="00576947">
      <w:pPr>
        <w:numPr>
          <w:ilvl w:val="0"/>
          <w:numId w:val="54"/>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 xml:space="preserve">Учет в ПДН/КДН (Постановка на учет в подразделении по делам несовершеннолетних). </w:t>
      </w:r>
    </w:p>
    <w:p w14:paraId="4FFE29B6"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Материал для учителя</w:t>
      </w:r>
      <w:r w:rsidRPr="00F525E9">
        <w:rPr>
          <w:rFonts w:eastAsia="Times New Roman" w:cs="Times New Roman"/>
          <w:sz w:val="24"/>
          <w:lang w:eastAsia="ru-RU"/>
        </w:rPr>
        <w:t>:</w:t>
      </w:r>
    </w:p>
    <w:p w14:paraId="6493051B" w14:textId="4290222D" w:rsidR="00576947" w:rsidRPr="00F525E9" w:rsidRDefault="00576947" w:rsidP="00576947">
      <w:pPr>
        <w:numPr>
          <w:ilvl w:val="0"/>
          <w:numId w:val="54"/>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Правильная квалификация</w:t>
      </w:r>
      <w:r w:rsidRPr="00F525E9">
        <w:rPr>
          <w:rFonts w:eastAsia="Times New Roman" w:cs="Times New Roman"/>
          <w:sz w:val="24"/>
          <w:lang w:eastAsia="ru-RU"/>
        </w:rPr>
        <w:t xml:space="preserve">: </w:t>
      </w:r>
      <w:r w:rsidRPr="00337034">
        <w:rPr>
          <w:rFonts w:eastAsia="Times New Roman" w:cs="Times New Roman"/>
          <w:sz w:val="24"/>
          <w:lang w:eastAsia="ru-RU"/>
        </w:rPr>
        <w:t>УК 2</w:t>
      </w:r>
      <w:r w:rsidR="00FD659E" w:rsidRPr="00337034">
        <w:rPr>
          <w:rFonts w:eastAsia="Times New Roman" w:cs="Times New Roman"/>
          <w:sz w:val="24"/>
          <w:lang w:eastAsia="ru-RU"/>
        </w:rPr>
        <w:t>05</w:t>
      </w:r>
      <w:r w:rsidRPr="00337034">
        <w:rPr>
          <w:rFonts w:eastAsia="Times New Roman" w:cs="Times New Roman"/>
          <w:sz w:val="24"/>
          <w:lang w:eastAsia="ru-RU"/>
        </w:rPr>
        <w:t xml:space="preserve"> (</w:t>
      </w:r>
      <w:r w:rsidR="00337034" w:rsidRPr="00337034">
        <w:rPr>
          <w:rFonts w:eastAsia="Times New Roman" w:cs="Times New Roman"/>
          <w:sz w:val="24"/>
          <w:lang w:eastAsia="ru-RU"/>
        </w:rPr>
        <w:t>Террористический акт</w:t>
      </w:r>
      <w:r w:rsidRPr="00337034">
        <w:rPr>
          <w:rFonts w:eastAsia="Times New Roman" w:cs="Times New Roman"/>
          <w:sz w:val="24"/>
          <w:lang w:eastAsia="ru-RU"/>
        </w:rPr>
        <w:t>).</w:t>
      </w:r>
    </w:p>
    <w:p w14:paraId="0F8088B2" w14:textId="77777777" w:rsidR="00F31E56" w:rsidRPr="00F31E56" w:rsidRDefault="00576947" w:rsidP="00F31E56">
      <w:pPr>
        <w:numPr>
          <w:ilvl w:val="0"/>
          <w:numId w:val="54"/>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Юридический анализ</w:t>
      </w:r>
      <w:r w:rsidRPr="00F525E9">
        <w:rPr>
          <w:rFonts w:eastAsia="Times New Roman" w:cs="Times New Roman"/>
          <w:sz w:val="24"/>
          <w:lang w:eastAsia="ru-RU"/>
        </w:rPr>
        <w:t xml:space="preserve">: </w:t>
      </w:r>
      <w:r w:rsidR="00F31E56" w:rsidRPr="00F31E56">
        <w:rPr>
          <w:rFonts w:eastAsia="Times New Roman" w:cs="Times New Roman"/>
          <w:sz w:val="24"/>
          <w:lang w:eastAsia="ru-RU"/>
        </w:rPr>
        <w:t>Поджог военкомата с целью «показать власти» и «устрашить» людей подпадает под признаки террористического акта, поскольку:</w:t>
      </w:r>
    </w:p>
    <w:p w14:paraId="5108D1BB" w14:textId="77777777" w:rsidR="00F31E56" w:rsidRPr="00F31E56" w:rsidRDefault="00F31E56" w:rsidP="00F31E56">
      <w:pPr>
        <w:numPr>
          <w:ilvl w:val="1"/>
          <w:numId w:val="54"/>
        </w:numPr>
        <w:spacing w:before="100" w:beforeAutospacing="1" w:after="100" w:afterAutospacing="1" w:line="240" w:lineRule="auto"/>
        <w:rPr>
          <w:rFonts w:eastAsia="Times New Roman" w:cs="Times New Roman"/>
          <w:sz w:val="24"/>
          <w:lang w:eastAsia="ru-RU"/>
        </w:rPr>
      </w:pPr>
      <w:r w:rsidRPr="00F31E56">
        <w:rPr>
          <w:rFonts w:eastAsia="Times New Roman" w:cs="Times New Roman"/>
          <w:sz w:val="24"/>
          <w:lang w:eastAsia="ru-RU"/>
        </w:rPr>
        <w:t>действия направлены на устрашение населения и влияние на органы власти;</w:t>
      </w:r>
    </w:p>
    <w:p w14:paraId="5A62CE32" w14:textId="77777777" w:rsidR="00F31E56" w:rsidRPr="00F31E56" w:rsidRDefault="00F31E56" w:rsidP="00F31E56">
      <w:pPr>
        <w:numPr>
          <w:ilvl w:val="1"/>
          <w:numId w:val="54"/>
        </w:numPr>
        <w:spacing w:before="100" w:beforeAutospacing="1" w:after="100" w:afterAutospacing="1" w:line="240" w:lineRule="auto"/>
        <w:rPr>
          <w:rFonts w:eastAsia="Times New Roman" w:cs="Times New Roman"/>
          <w:sz w:val="24"/>
          <w:lang w:eastAsia="ru-RU"/>
        </w:rPr>
      </w:pPr>
      <w:r w:rsidRPr="00F31E56">
        <w:rPr>
          <w:rFonts w:eastAsia="Times New Roman" w:cs="Times New Roman"/>
          <w:sz w:val="24"/>
          <w:lang w:eastAsia="ru-RU"/>
        </w:rPr>
        <w:t>создавали реальную опасность гибели людей и разрушения имущества;</w:t>
      </w:r>
    </w:p>
    <w:p w14:paraId="7F068F5B" w14:textId="77777777" w:rsidR="00F31E56" w:rsidRDefault="00F31E56" w:rsidP="00F31E56">
      <w:pPr>
        <w:numPr>
          <w:ilvl w:val="1"/>
          <w:numId w:val="54"/>
        </w:numPr>
        <w:spacing w:before="100" w:beforeAutospacing="1" w:after="0" w:line="240" w:lineRule="auto"/>
        <w:rPr>
          <w:rFonts w:eastAsia="Times New Roman" w:cs="Times New Roman"/>
          <w:sz w:val="24"/>
          <w:lang w:eastAsia="ru-RU"/>
        </w:rPr>
      </w:pPr>
      <w:r w:rsidRPr="00F31E56">
        <w:rPr>
          <w:rFonts w:eastAsia="Times New Roman" w:cs="Times New Roman"/>
          <w:sz w:val="24"/>
          <w:lang w:eastAsia="ru-RU"/>
        </w:rPr>
        <w:t>использовалось горючее вещество, представляющее угрозу общественной безопасности.</w:t>
      </w:r>
    </w:p>
    <w:p w14:paraId="7737BC6A" w14:textId="0E8AD47E" w:rsidR="00576947" w:rsidRPr="00F31E56" w:rsidRDefault="00F31E56" w:rsidP="00F31E56">
      <w:pPr>
        <w:spacing w:before="100" w:beforeAutospacing="1" w:after="100" w:afterAutospacing="1" w:line="240" w:lineRule="auto"/>
        <w:ind w:left="360"/>
        <w:rPr>
          <w:rFonts w:eastAsia="Times New Roman" w:cs="Times New Roman"/>
          <w:sz w:val="24"/>
          <w:lang w:eastAsia="ru-RU"/>
        </w:rPr>
      </w:pPr>
      <w:r w:rsidRPr="00F31E56">
        <w:rPr>
          <w:rFonts w:eastAsia="Times New Roman" w:cs="Times New Roman"/>
          <w:sz w:val="24"/>
          <w:lang w:eastAsia="ru-RU"/>
        </w:rPr>
        <w:t>Возраст 14 лет позволяет привлечь Виктора к уголовной ответственности за приготовление к теракту (ст. 30 ч.1 и ст. 205 ч.1 УК РФ).</w:t>
      </w:r>
    </w:p>
    <w:p w14:paraId="30442605" w14:textId="5FDAB12E" w:rsidR="00576947" w:rsidRPr="00F31E56" w:rsidRDefault="00576947" w:rsidP="00576947">
      <w:pPr>
        <w:numPr>
          <w:ilvl w:val="0"/>
          <w:numId w:val="54"/>
        </w:numPr>
        <w:spacing w:before="100" w:beforeAutospacing="1" w:after="100" w:afterAutospacing="1" w:line="240" w:lineRule="auto"/>
        <w:rPr>
          <w:rFonts w:eastAsia="Times New Roman" w:cs="Times New Roman"/>
          <w:sz w:val="24"/>
          <w:lang w:eastAsia="ru-RU"/>
        </w:rPr>
      </w:pPr>
      <w:r w:rsidRPr="00F31E56">
        <w:rPr>
          <w:rFonts w:eastAsia="Times New Roman" w:cs="Times New Roman"/>
          <w:b/>
          <w:bCs/>
          <w:sz w:val="24"/>
          <w:lang w:eastAsia="ru-RU"/>
        </w:rPr>
        <w:t>Морально-этический аспект</w:t>
      </w:r>
      <w:r w:rsidRPr="00F31E56">
        <w:rPr>
          <w:rFonts w:eastAsia="Times New Roman" w:cs="Times New Roman"/>
          <w:sz w:val="24"/>
          <w:lang w:eastAsia="ru-RU"/>
        </w:rPr>
        <w:t xml:space="preserve">: </w:t>
      </w:r>
      <w:r w:rsidR="00F31E56" w:rsidRPr="00F31E56">
        <w:rPr>
          <w:rFonts w:eastAsia="Times New Roman" w:cs="Times New Roman"/>
          <w:sz w:val="24"/>
          <w:lang w:eastAsia="ru-RU"/>
        </w:rPr>
        <w:t>Виктор поддался эмоциям и радикальным призывам. Его действия не просто «выплеск гнева» — они создают страх, разрушают чувство безопасности и могут привести к человеческим жертвам. Важно: злость — естественное чувство, но выражать её нужно безопасно. Разговор с психологом, родителями или участие в школьных проектах помогает снять внутреннее напряжение и найти конструктивный путь.</w:t>
      </w:r>
      <w:r w:rsidR="00F31E56">
        <w:rPr>
          <w:rFonts w:eastAsia="Times New Roman" w:cs="Times New Roman"/>
          <w:sz w:val="24"/>
          <w:lang w:eastAsia="ru-RU"/>
        </w:rPr>
        <w:t xml:space="preserve"> </w:t>
      </w:r>
      <w:r w:rsidR="00F31E56" w:rsidRPr="00F31E56">
        <w:rPr>
          <w:rFonts w:eastAsia="Times New Roman" w:cs="Times New Roman"/>
          <w:sz w:val="24"/>
          <w:lang w:eastAsia="ru-RU"/>
        </w:rPr>
        <w:t>Насилие не решает проблемы, а лишь делает их глубже.</w:t>
      </w:r>
    </w:p>
    <w:p w14:paraId="41735CDE" w14:textId="213FA6D7" w:rsidR="00576947" w:rsidRPr="00F525E9" w:rsidRDefault="00576947" w:rsidP="00576947">
      <w:pPr>
        <w:numPr>
          <w:ilvl w:val="0"/>
          <w:numId w:val="54"/>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Возможные последствия</w:t>
      </w:r>
      <w:r w:rsidRPr="00F525E9">
        <w:rPr>
          <w:rFonts w:eastAsia="Times New Roman" w:cs="Times New Roman"/>
          <w:sz w:val="24"/>
          <w:lang w:eastAsia="ru-RU"/>
        </w:rPr>
        <w:t xml:space="preserve">: </w:t>
      </w:r>
      <w:r w:rsidR="00F31E56" w:rsidRPr="00290110">
        <w:rPr>
          <w:rFonts w:eastAsia="Times New Roman" w:cs="Times New Roman"/>
          <w:sz w:val="24"/>
          <w:lang w:eastAsia="ru-RU"/>
        </w:rPr>
        <w:t>По УК 205.3: 1</w:t>
      </w:r>
      <w:r w:rsidR="00F31E56">
        <w:rPr>
          <w:rFonts w:eastAsia="Times New Roman" w:cs="Times New Roman"/>
          <w:sz w:val="24"/>
          <w:lang w:eastAsia="ru-RU"/>
        </w:rPr>
        <w:t>0</w:t>
      </w:r>
      <w:r w:rsidR="00F31E56" w:rsidRPr="00290110">
        <w:rPr>
          <w:rFonts w:eastAsia="Times New Roman" w:cs="Times New Roman"/>
          <w:sz w:val="24"/>
          <w:lang w:eastAsia="ru-RU"/>
        </w:rPr>
        <w:t xml:space="preserve">–20 лет (условный срок или колония). </w:t>
      </w:r>
      <w:r w:rsidRPr="00F525E9">
        <w:rPr>
          <w:rFonts w:eastAsia="Times New Roman" w:cs="Times New Roman"/>
          <w:sz w:val="24"/>
          <w:lang w:eastAsia="ru-RU"/>
        </w:rPr>
        <w:t>Учет в ПДН/КДН, профилактическая работа, запрет на оружие, проблемы с репутацией (сложности с вузом). Родители: ст. 5.35 КоАП — предупреждение или штраф 500–2 000 руб. (увеличен в 2025 году по ФЗ № 302-ФЗ от 31.07.2025). Дополнительно: возможный медицинский осмотр.</w:t>
      </w:r>
    </w:p>
    <w:p w14:paraId="01BE7C55" w14:textId="77777777" w:rsidR="00576947" w:rsidRPr="00F525E9" w:rsidRDefault="00576947" w:rsidP="00576947">
      <w:pPr>
        <w:numPr>
          <w:ilvl w:val="0"/>
          <w:numId w:val="54"/>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Вопросы для обсуждения и ответы</w:t>
      </w:r>
      <w:r w:rsidRPr="00F525E9">
        <w:rPr>
          <w:rFonts w:eastAsia="Times New Roman" w:cs="Times New Roman"/>
          <w:sz w:val="24"/>
          <w:lang w:eastAsia="ru-RU"/>
        </w:rPr>
        <w:t xml:space="preserve">: </w:t>
      </w:r>
    </w:p>
    <w:p w14:paraId="03B46787" w14:textId="77777777" w:rsidR="00576947" w:rsidRPr="00F525E9" w:rsidRDefault="00576947" w:rsidP="00576947">
      <w:pPr>
        <w:numPr>
          <w:ilvl w:val="1"/>
          <w:numId w:val="54"/>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"Он злился, не теракт!" Поджог военкомата — диверсия, угрожает безопасности. Расскажи о проблемах психологу, чтобы справиться с гневом. Это поможет найти мирные способы выражения эмоций.</w:t>
      </w:r>
    </w:p>
    <w:p w14:paraId="3AF464B0" w14:textId="2F4B35CC" w:rsidR="00576947" w:rsidRPr="00F525E9" w:rsidRDefault="00576947" w:rsidP="00576947">
      <w:pPr>
        <w:numPr>
          <w:ilvl w:val="1"/>
          <w:numId w:val="54"/>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"14 лет — не посадят?" С 14 лет возможна колония</w:t>
      </w:r>
      <w:r w:rsidR="00F31E56">
        <w:rPr>
          <w:rFonts w:eastAsia="Times New Roman" w:cs="Times New Roman"/>
          <w:sz w:val="24"/>
          <w:lang w:eastAsia="ru-RU"/>
        </w:rPr>
        <w:t xml:space="preserve">, реальный </w:t>
      </w:r>
      <w:r w:rsidRPr="00F525E9">
        <w:rPr>
          <w:rFonts w:eastAsia="Times New Roman" w:cs="Times New Roman"/>
          <w:sz w:val="24"/>
          <w:lang w:eastAsia="ru-RU"/>
        </w:rPr>
        <w:t>или условный срок, плюс учет в ПДН. Это учит думать о последствиях. Выбери позитивные занятия.</w:t>
      </w:r>
    </w:p>
    <w:p w14:paraId="4CC778B6" w14:textId="77777777" w:rsidR="00576947" w:rsidRPr="00F525E9" w:rsidRDefault="00576947" w:rsidP="00576947">
      <w:pPr>
        <w:numPr>
          <w:ilvl w:val="1"/>
          <w:numId w:val="54"/>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"Как избежать?" Блокируй радикальные чаты и обратись к учителю или родителям за помощью. Они поддержат и помогут найти безопасные интересы. Это укрепит доверие.</w:t>
      </w:r>
    </w:p>
    <w:p w14:paraId="0393ACA9" w14:textId="77777777" w:rsidR="00576947" w:rsidRPr="00C42ED1" w:rsidRDefault="00576947" w:rsidP="00576947">
      <w:pPr>
        <w:spacing w:before="100" w:beforeAutospacing="1" w:after="100" w:afterAutospacing="1" w:line="240" w:lineRule="auto"/>
        <w:rPr>
          <w:rFonts w:eastAsia="Times New Roman" w:cs="Times New Roman"/>
          <w:b/>
          <w:bCs/>
          <w:sz w:val="24"/>
          <w:lang w:eastAsia="ru-RU"/>
        </w:rPr>
      </w:pPr>
      <w:r w:rsidRPr="00C42ED1">
        <w:rPr>
          <w:rFonts w:eastAsia="Times New Roman" w:cs="Times New Roman"/>
          <w:b/>
          <w:bCs/>
          <w:sz w:val="24"/>
          <w:lang w:eastAsia="ru-RU"/>
        </w:rPr>
        <w:t>Кейс</w:t>
      </w:r>
      <w:r w:rsidRPr="00F525E9">
        <w:rPr>
          <w:rFonts w:eastAsia="Times New Roman" w:cs="Times New Roman"/>
          <w:b/>
          <w:bCs/>
          <w:sz w:val="24"/>
          <w:lang w:eastAsia="ru-RU"/>
        </w:rPr>
        <w:t xml:space="preserve"> 12</w:t>
      </w:r>
      <w:r w:rsidRPr="00C42ED1">
        <w:rPr>
          <w:rFonts w:eastAsia="Times New Roman" w:cs="Times New Roman"/>
          <w:b/>
          <w:bCs/>
          <w:sz w:val="24"/>
          <w:lang w:eastAsia="ru-RU"/>
        </w:rPr>
        <w:t>: Финансирование экстремистской деятельности через автоматическую подписку</w:t>
      </w:r>
    </w:p>
    <w:p w14:paraId="63DF97CF" w14:textId="77777777" w:rsidR="009F6938" w:rsidRPr="00C42ED1" w:rsidRDefault="009F6938" w:rsidP="009F6938">
      <w:pPr>
        <w:rPr>
          <w:rFonts w:eastAsia="Times New Roman" w:cs="Times New Roman"/>
          <w:sz w:val="24"/>
          <w:lang w:eastAsia="ru-RU"/>
        </w:rPr>
      </w:pPr>
      <w:r w:rsidRPr="00C42ED1">
        <w:rPr>
          <w:rFonts w:eastAsia="Times New Roman" w:cs="Times New Roman"/>
          <w:b/>
          <w:bCs/>
          <w:sz w:val="24"/>
          <w:lang w:eastAsia="ru-RU"/>
        </w:rPr>
        <w:t>Персонаж:</w:t>
      </w:r>
      <w:r w:rsidRPr="00C42ED1">
        <w:rPr>
          <w:rFonts w:eastAsia="Times New Roman" w:cs="Times New Roman"/>
          <w:sz w:val="24"/>
          <w:lang w:eastAsia="ru-RU"/>
        </w:rPr>
        <w:t xml:space="preserve"> Сергей, 16 лет, любознательный, но наивный, легко поддается влиянию информации.</w:t>
      </w:r>
    </w:p>
    <w:p w14:paraId="13CFCA60" w14:textId="77777777" w:rsidR="009F6938" w:rsidRPr="00C42ED1" w:rsidRDefault="009F6938" w:rsidP="009F6938">
      <w:pPr>
        <w:rPr>
          <w:rFonts w:eastAsia="Times New Roman" w:cs="Times New Roman"/>
          <w:sz w:val="24"/>
          <w:lang w:eastAsia="ru-RU"/>
        </w:rPr>
      </w:pPr>
      <w:r w:rsidRPr="00C42ED1">
        <w:rPr>
          <w:rFonts w:eastAsia="Times New Roman" w:cs="Times New Roman"/>
          <w:b/>
          <w:bCs/>
          <w:sz w:val="24"/>
          <w:lang w:eastAsia="ru-RU"/>
        </w:rPr>
        <w:t>Ситуация:</w:t>
      </w:r>
      <w:r w:rsidRPr="00C42ED1">
        <w:rPr>
          <w:rFonts w:eastAsia="Times New Roman" w:cs="Times New Roman"/>
          <w:sz w:val="24"/>
          <w:lang w:eastAsia="ru-RU"/>
        </w:rPr>
        <w:t xml:space="preserve"> Просмотрев видео экстремистской организации в интернете, Сергей, заинтересовавшись, перешел по ссылке под видео и, используя электронную платежную систему, </w:t>
      </w:r>
      <w:r>
        <w:rPr>
          <w:rFonts w:eastAsia="Times New Roman" w:cs="Times New Roman"/>
          <w:sz w:val="24"/>
          <w:lang w:eastAsia="ru-RU"/>
        </w:rPr>
        <w:t xml:space="preserve">преднамеренно </w:t>
      </w:r>
      <w:r w:rsidRPr="00C42ED1">
        <w:rPr>
          <w:rFonts w:eastAsia="Times New Roman" w:cs="Times New Roman"/>
          <w:sz w:val="24"/>
          <w:lang w:eastAsia="ru-RU"/>
        </w:rPr>
        <w:t>перечислил 200 рублей</w:t>
      </w:r>
      <w:r>
        <w:rPr>
          <w:rFonts w:eastAsia="Times New Roman" w:cs="Times New Roman"/>
          <w:sz w:val="24"/>
          <w:lang w:eastAsia="ru-RU"/>
        </w:rPr>
        <w:t xml:space="preserve"> как </w:t>
      </w:r>
      <w:r w:rsidRPr="00C42ED1">
        <w:rPr>
          <w:rFonts w:eastAsia="Times New Roman" w:cs="Times New Roman"/>
          <w:sz w:val="24"/>
          <w:lang w:eastAsia="ru-RU"/>
        </w:rPr>
        <w:t xml:space="preserve">пожертвование на "поддержку независимых журналистов". Впоследствии у него оформилась автоматическая подписка, и ежемесячно с его счета списывались деньги в сумме 50 рублей в пользу той же экстремистской организации. Сергей не сразу заметил эти списания, а когда заметил, </w:t>
      </w:r>
      <w:r>
        <w:rPr>
          <w:rFonts w:eastAsia="Times New Roman" w:cs="Times New Roman"/>
          <w:sz w:val="24"/>
          <w:lang w:eastAsia="ru-RU"/>
        </w:rPr>
        <w:t>осознано оставил их</w:t>
      </w:r>
      <w:r w:rsidRPr="00C42ED1">
        <w:rPr>
          <w:rFonts w:eastAsia="Times New Roman" w:cs="Times New Roman"/>
          <w:sz w:val="24"/>
          <w:lang w:eastAsia="ru-RU"/>
        </w:rPr>
        <w:t>, считая, что это небольшая сумма и он не делает ничего плохого.</w:t>
      </w:r>
    </w:p>
    <w:p w14:paraId="2593871D" w14:textId="77777777" w:rsidR="009F6938" w:rsidRPr="00C42ED1" w:rsidRDefault="009F6938" w:rsidP="009F6938">
      <w:pPr>
        <w:rPr>
          <w:rFonts w:eastAsia="Times New Roman" w:cs="Times New Roman"/>
          <w:sz w:val="24"/>
          <w:lang w:eastAsia="ru-RU"/>
        </w:rPr>
      </w:pPr>
      <w:r w:rsidRPr="00C42ED1">
        <w:rPr>
          <w:rFonts w:eastAsia="Times New Roman" w:cs="Times New Roman"/>
          <w:b/>
          <w:bCs/>
          <w:sz w:val="24"/>
          <w:lang w:eastAsia="ru-RU"/>
        </w:rPr>
        <w:t>Правовая дилемма:</w:t>
      </w:r>
      <w:r w:rsidRPr="00C42ED1">
        <w:rPr>
          <w:rFonts w:eastAsia="Times New Roman" w:cs="Times New Roman"/>
          <w:sz w:val="24"/>
          <w:lang w:eastAsia="ru-RU"/>
        </w:rPr>
        <w:t xml:space="preserve"> Сергей </w:t>
      </w:r>
      <w:r>
        <w:rPr>
          <w:rFonts w:eastAsia="Times New Roman" w:cs="Times New Roman"/>
          <w:sz w:val="24"/>
          <w:lang w:eastAsia="ru-RU"/>
        </w:rPr>
        <w:t>думал, что это слишком маленькая сумма, и в не нет ничего такого</w:t>
      </w:r>
      <w:r w:rsidRPr="00C42ED1">
        <w:rPr>
          <w:rFonts w:eastAsia="Times New Roman" w:cs="Times New Roman"/>
          <w:sz w:val="24"/>
          <w:lang w:eastAsia="ru-RU"/>
        </w:rPr>
        <w:t>. Какие статьи применимы, учитывая возраст 16 лет и характер его действий?</w:t>
      </w:r>
    </w:p>
    <w:p w14:paraId="27B32CE4" w14:textId="77777777" w:rsidR="009F6938" w:rsidRPr="00C42ED1" w:rsidRDefault="009F6938" w:rsidP="009F6938">
      <w:pPr>
        <w:rPr>
          <w:rFonts w:eastAsia="Times New Roman" w:cs="Times New Roman"/>
          <w:sz w:val="24"/>
          <w:lang w:eastAsia="ru-RU"/>
        </w:rPr>
      </w:pPr>
      <w:r w:rsidRPr="00C42ED1">
        <w:rPr>
          <w:rFonts w:eastAsia="Times New Roman" w:cs="Times New Roman"/>
          <w:b/>
          <w:bCs/>
          <w:sz w:val="24"/>
          <w:lang w:eastAsia="ru-RU"/>
        </w:rPr>
        <w:t>Варианты ответов:</w:t>
      </w:r>
    </w:p>
    <w:p w14:paraId="1FCDFA00" w14:textId="77777777" w:rsidR="009F6938" w:rsidRPr="00C42ED1" w:rsidRDefault="009F6938" w:rsidP="009F6938">
      <w:pPr>
        <w:numPr>
          <w:ilvl w:val="0"/>
          <w:numId w:val="55"/>
        </w:numPr>
        <w:spacing w:before="100" w:beforeAutospacing="1" w:after="100" w:afterAutospacing="1" w:line="240" w:lineRule="auto"/>
        <w:rPr>
          <w:rFonts w:eastAsia="Times New Roman" w:cs="Times New Roman"/>
          <w:sz w:val="24"/>
          <w:lang w:eastAsia="ru-RU"/>
        </w:rPr>
      </w:pPr>
      <w:r w:rsidRPr="00C42ED1">
        <w:rPr>
          <w:rFonts w:eastAsia="Times New Roman" w:cs="Times New Roman"/>
          <w:sz w:val="24"/>
          <w:lang w:eastAsia="ru-RU"/>
        </w:rPr>
        <w:t>КоАП: 20.3.1 (Возбуждение ненависти либо вражды), 20.29 (Распространение экстремистских материалов);</w:t>
      </w:r>
    </w:p>
    <w:p w14:paraId="3BFC9D4E" w14:textId="77777777" w:rsidR="009F6938" w:rsidRPr="00C42ED1" w:rsidRDefault="009F6938" w:rsidP="009F6938">
      <w:pPr>
        <w:numPr>
          <w:ilvl w:val="0"/>
          <w:numId w:val="55"/>
        </w:numPr>
        <w:spacing w:before="100" w:beforeAutospacing="1" w:after="100" w:afterAutospacing="1" w:line="240" w:lineRule="auto"/>
        <w:rPr>
          <w:rFonts w:eastAsia="Times New Roman" w:cs="Times New Roman"/>
          <w:sz w:val="24"/>
          <w:lang w:eastAsia="ru-RU"/>
        </w:rPr>
      </w:pPr>
      <w:r w:rsidRPr="00C42ED1">
        <w:rPr>
          <w:rFonts w:eastAsia="Times New Roman" w:cs="Times New Roman"/>
          <w:sz w:val="24"/>
          <w:lang w:eastAsia="ru-RU"/>
        </w:rPr>
        <w:t>УК: 282.3 (Финансирование экстремистской деятельности), 205.1 (Содействие террористической деятельности), 280 (Публичные призывы к экстремистской деятельности);</w:t>
      </w:r>
    </w:p>
    <w:p w14:paraId="652B81DD" w14:textId="77777777" w:rsidR="009F6938" w:rsidRDefault="009F6938" w:rsidP="009F6938">
      <w:pPr>
        <w:numPr>
          <w:ilvl w:val="0"/>
          <w:numId w:val="55"/>
        </w:numPr>
        <w:spacing w:before="100" w:beforeAutospacing="1" w:after="100" w:afterAutospacing="1" w:line="240" w:lineRule="auto"/>
        <w:rPr>
          <w:rFonts w:eastAsia="Times New Roman" w:cs="Times New Roman"/>
          <w:sz w:val="24"/>
          <w:lang w:eastAsia="ru-RU"/>
        </w:rPr>
      </w:pPr>
      <w:r w:rsidRPr="00C42ED1">
        <w:rPr>
          <w:rFonts w:eastAsia="Times New Roman" w:cs="Times New Roman"/>
          <w:sz w:val="24"/>
          <w:lang w:eastAsia="ru-RU"/>
        </w:rPr>
        <w:t>Учет в ПДН/КДН (Постановка на учет в подразделении по делам несовершеннолетних).</w:t>
      </w:r>
    </w:p>
    <w:p w14:paraId="2694B42B" w14:textId="77777777" w:rsidR="00576947" w:rsidRPr="00C42ED1" w:rsidRDefault="00576947" w:rsidP="00576947">
      <w:pPr>
        <w:spacing w:before="100" w:beforeAutospacing="1" w:after="100" w:afterAutospacing="1" w:line="240" w:lineRule="auto"/>
        <w:rPr>
          <w:rFonts w:eastAsia="Times New Roman" w:cs="Times New Roman"/>
          <w:sz w:val="24"/>
          <w:lang w:eastAsia="ru-RU"/>
        </w:rPr>
      </w:pPr>
      <w:r w:rsidRPr="00C42ED1">
        <w:rPr>
          <w:rFonts w:eastAsia="Times New Roman" w:cs="Times New Roman"/>
          <w:b/>
          <w:bCs/>
          <w:sz w:val="24"/>
          <w:lang w:eastAsia="ru-RU"/>
        </w:rPr>
        <w:t>Варианты ответов:</w:t>
      </w:r>
    </w:p>
    <w:p w14:paraId="31D0AAAA" w14:textId="77777777" w:rsidR="00576947" w:rsidRPr="00C42ED1" w:rsidRDefault="00576947" w:rsidP="00576947">
      <w:pPr>
        <w:numPr>
          <w:ilvl w:val="0"/>
          <w:numId w:val="55"/>
        </w:numPr>
        <w:spacing w:before="100" w:beforeAutospacing="1" w:after="100" w:afterAutospacing="1" w:line="240" w:lineRule="auto"/>
        <w:rPr>
          <w:rFonts w:eastAsia="Times New Roman" w:cs="Times New Roman"/>
          <w:sz w:val="24"/>
          <w:lang w:eastAsia="ru-RU"/>
        </w:rPr>
      </w:pPr>
      <w:r w:rsidRPr="00C42ED1">
        <w:rPr>
          <w:rFonts w:eastAsia="Times New Roman" w:cs="Times New Roman"/>
          <w:sz w:val="24"/>
          <w:lang w:eastAsia="ru-RU"/>
        </w:rPr>
        <w:t>КоАП: 20.3.1 (Возбуждение ненависти либо вражды), 20.29 (Распространение экстремистских материалов);</w:t>
      </w:r>
    </w:p>
    <w:p w14:paraId="2D301BD1" w14:textId="77777777" w:rsidR="00576947" w:rsidRPr="00C42ED1" w:rsidRDefault="00576947" w:rsidP="00576947">
      <w:pPr>
        <w:numPr>
          <w:ilvl w:val="0"/>
          <w:numId w:val="55"/>
        </w:numPr>
        <w:spacing w:before="100" w:beforeAutospacing="1" w:after="100" w:afterAutospacing="1" w:line="240" w:lineRule="auto"/>
        <w:rPr>
          <w:rFonts w:eastAsia="Times New Roman" w:cs="Times New Roman"/>
          <w:sz w:val="24"/>
          <w:lang w:eastAsia="ru-RU"/>
        </w:rPr>
      </w:pPr>
      <w:r w:rsidRPr="00C42ED1">
        <w:rPr>
          <w:rFonts w:eastAsia="Times New Roman" w:cs="Times New Roman"/>
          <w:sz w:val="24"/>
          <w:lang w:eastAsia="ru-RU"/>
        </w:rPr>
        <w:t>УК: 282.3 (Финансирование экстремистской деятельности), 205.1 (Содействие террористической деятельности), 280 (Публичные призывы к экстремистской деятельности);</w:t>
      </w:r>
    </w:p>
    <w:p w14:paraId="29A7F586" w14:textId="77777777" w:rsidR="00576947" w:rsidRPr="00C42ED1" w:rsidRDefault="00576947" w:rsidP="00576947">
      <w:pPr>
        <w:numPr>
          <w:ilvl w:val="0"/>
          <w:numId w:val="55"/>
        </w:numPr>
        <w:spacing w:before="100" w:beforeAutospacing="1" w:after="100" w:afterAutospacing="1" w:line="240" w:lineRule="auto"/>
        <w:rPr>
          <w:rFonts w:eastAsia="Times New Roman" w:cs="Times New Roman"/>
          <w:sz w:val="24"/>
          <w:lang w:eastAsia="ru-RU"/>
        </w:rPr>
      </w:pPr>
      <w:r w:rsidRPr="00C42ED1">
        <w:rPr>
          <w:rFonts w:eastAsia="Times New Roman" w:cs="Times New Roman"/>
          <w:sz w:val="24"/>
          <w:lang w:eastAsia="ru-RU"/>
        </w:rPr>
        <w:t>Учет в ПДН/КДН (Постановка на учет в подразделении по делам несовершеннолетних).</w:t>
      </w:r>
    </w:p>
    <w:p w14:paraId="2B82CBEE" w14:textId="77777777" w:rsidR="00576947" w:rsidRPr="00C42ED1" w:rsidRDefault="00576947" w:rsidP="00576947">
      <w:pPr>
        <w:spacing w:before="100" w:beforeAutospacing="1" w:after="100" w:afterAutospacing="1" w:line="240" w:lineRule="auto"/>
        <w:rPr>
          <w:rFonts w:eastAsia="Times New Roman" w:cs="Times New Roman"/>
          <w:sz w:val="24"/>
          <w:lang w:eastAsia="ru-RU"/>
        </w:rPr>
      </w:pPr>
      <w:r w:rsidRPr="00C42ED1">
        <w:rPr>
          <w:rFonts w:eastAsia="Times New Roman" w:cs="Times New Roman"/>
          <w:b/>
          <w:bCs/>
          <w:sz w:val="24"/>
          <w:lang w:eastAsia="ru-RU"/>
        </w:rPr>
        <w:t>Материал для учителя:</w:t>
      </w:r>
    </w:p>
    <w:p w14:paraId="53D6306B" w14:textId="77777777" w:rsidR="00576947" w:rsidRPr="00C42ED1" w:rsidRDefault="00576947" w:rsidP="00576947">
      <w:pPr>
        <w:numPr>
          <w:ilvl w:val="0"/>
          <w:numId w:val="72"/>
        </w:numPr>
        <w:spacing w:before="100" w:beforeAutospacing="1" w:after="100" w:afterAutospacing="1" w:line="240" w:lineRule="auto"/>
        <w:rPr>
          <w:rFonts w:eastAsia="Times New Roman" w:cs="Times New Roman"/>
          <w:sz w:val="24"/>
          <w:lang w:eastAsia="ru-RU"/>
        </w:rPr>
      </w:pPr>
      <w:r w:rsidRPr="00C42ED1">
        <w:rPr>
          <w:rFonts w:eastAsia="Times New Roman" w:cs="Times New Roman"/>
          <w:b/>
          <w:bCs/>
          <w:sz w:val="24"/>
          <w:lang w:eastAsia="ru-RU"/>
        </w:rPr>
        <w:t>Правильная квалификация:</w:t>
      </w:r>
      <w:r w:rsidRPr="00C42ED1">
        <w:rPr>
          <w:rFonts w:eastAsia="Times New Roman" w:cs="Times New Roman"/>
          <w:sz w:val="24"/>
          <w:lang w:eastAsia="ru-RU"/>
        </w:rPr>
        <w:t> Статья 282.3 УК РФ (Финансирование экстремистской деятельности).</w:t>
      </w:r>
    </w:p>
    <w:p w14:paraId="5B0C533C" w14:textId="77777777" w:rsidR="00576947" w:rsidRPr="00C42ED1" w:rsidRDefault="00576947" w:rsidP="00576947">
      <w:pPr>
        <w:numPr>
          <w:ilvl w:val="0"/>
          <w:numId w:val="72"/>
        </w:numPr>
        <w:spacing w:before="100" w:beforeAutospacing="1" w:after="100" w:afterAutospacing="1" w:line="240" w:lineRule="auto"/>
        <w:rPr>
          <w:rFonts w:eastAsia="Times New Roman" w:cs="Times New Roman"/>
          <w:sz w:val="24"/>
          <w:lang w:eastAsia="ru-RU"/>
        </w:rPr>
      </w:pPr>
      <w:r w:rsidRPr="00C42ED1">
        <w:rPr>
          <w:rFonts w:eastAsia="Times New Roman" w:cs="Times New Roman"/>
          <w:b/>
          <w:bCs/>
          <w:sz w:val="24"/>
          <w:lang w:eastAsia="ru-RU"/>
        </w:rPr>
        <w:t>Юридический анализ:</w:t>
      </w:r>
      <w:r w:rsidRPr="00C42ED1">
        <w:rPr>
          <w:rFonts w:eastAsia="Times New Roman" w:cs="Times New Roman"/>
          <w:sz w:val="24"/>
          <w:lang w:eastAsia="ru-RU"/>
        </w:rPr>
        <w:t> Действия Сергея по перечислению денежных средств, пусть и небольших, экстремистской организации, а также последующие автоматические списания, квалифицируются как финансирование экстремистской деятельности. Согласно статье 282.3 УК РФ, под финансированием экстремистской деятельности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экстремистской направленности, либо для обеспечения организованной группы, незаконного вооруженного формирования, преступного сообщества (преступной организации), созданных или действующих для совершения хотя бы одного из указанных преступлений. Неважно, осознавал ли Сергей истинную цель перечислений; сам факт перевода средств экстремистской организации является преступлением. Возраст 16 лет позволяет привлечь к уголовной ответственности за данное особо тяжкое преступление. Квалификация по статье 205.1 УК РФ (Финансирование терроризма) не подходит, так как в данном случае речь идет именно об экстремистской, а не террористической деятельности. Статьи КоАП РФ не применимы, так как деяние является уголовно наказуемым.</w:t>
      </w:r>
    </w:p>
    <w:p w14:paraId="02E200E3" w14:textId="195E4934" w:rsidR="00576947" w:rsidRPr="00C42ED1" w:rsidRDefault="00576947" w:rsidP="00576947">
      <w:pPr>
        <w:numPr>
          <w:ilvl w:val="0"/>
          <w:numId w:val="72"/>
        </w:numPr>
        <w:spacing w:before="100" w:beforeAutospacing="1" w:after="100" w:afterAutospacing="1" w:line="240" w:lineRule="auto"/>
        <w:rPr>
          <w:rFonts w:eastAsia="Times New Roman" w:cs="Times New Roman"/>
          <w:sz w:val="24"/>
          <w:lang w:eastAsia="ru-RU"/>
        </w:rPr>
      </w:pPr>
      <w:r w:rsidRPr="00C42ED1">
        <w:rPr>
          <w:rFonts w:eastAsia="Times New Roman" w:cs="Times New Roman"/>
          <w:b/>
          <w:bCs/>
          <w:sz w:val="24"/>
          <w:lang w:eastAsia="ru-RU"/>
        </w:rPr>
        <w:t>Морально-этический аспект:</w:t>
      </w:r>
      <w:r w:rsidRPr="00C42ED1">
        <w:rPr>
          <w:rFonts w:eastAsia="Times New Roman" w:cs="Times New Roman"/>
          <w:sz w:val="24"/>
          <w:lang w:eastAsia="ru-RU"/>
        </w:rPr>
        <w:t> </w:t>
      </w:r>
      <w:r w:rsidR="009F6938" w:rsidRPr="00C42ED1">
        <w:rPr>
          <w:rFonts w:eastAsia="Times New Roman" w:cs="Times New Roman"/>
          <w:sz w:val="24"/>
          <w:lang w:eastAsia="ru-RU"/>
        </w:rPr>
        <w:t>Финансирование экстремистских организаций, даже в небольших объемах, является прямой поддержкой их деятельности, которая приводит к разжиганию ненависти, насилию, нарушению общественного порядка и безопасности. Это подрывает основы стабильности общества и способствует распространению радикальных идей. Сергей мог бы проявлять свою гражданскую активность и поддерживать благотворительные инициативы через проверенные и законные фонды и организации, которые действительно помогают людям, а не финансируют преступность. Важно развивать критическое мышление и проверять, кому и на что идут твои деньги</w:t>
      </w:r>
      <w:r w:rsidRPr="00C42ED1">
        <w:rPr>
          <w:rFonts w:eastAsia="Times New Roman" w:cs="Times New Roman"/>
          <w:sz w:val="24"/>
          <w:lang w:eastAsia="ru-RU"/>
        </w:rPr>
        <w:t>.</w:t>
      </w:r>
    </w:p>
    <w:p w14:paraId="3348C102" w14:textId="7E7D9EA3" w:rsidR="00576947" w:rsidRPr="00C42ED1" w:rsidRDefault="00576947" w:rsidP="00576947">
      <w:pPr>
        <w:numPr>
          <w:ilvl w:val="0"/>
          <w:numId w:val="72"/>
        </w:numPr>
        <w:spacing w:before="100" w:beforeAutospacing="1" w:after="100" w:afterAutospacing="1" w:line="240" w:lineRule="auto"/>
        <w:rPr>
          <w:rFonts w:eastAsia="Times New Roman" w:cs="Times New Roman"/>
          <w:sz w:val="24"/>
          <w:lang w:eastAsia="ru-RU"/>
        </w:rPr>
      </w:pPr>
      <w:r w:rsidRPr="00C42ED1">
        <w:rPr>
          <w:rFonts w:eastAsia="Times New Roman" w:cs="Times New Roman"/>
          <w:b/>
          <w:bCs/>
          <w:sz w:val="24"/>
          <w:lang w:eastAsia="ru-RU"/>
        </w:rPr>
        <w:t>Возможные последствия:</w:t>
      </w:r>
      <w:r w:rsidRPr="00C42ED1">
        <w:rPr>
          <w:rFonts w:eastAsia="Times New Roman" w:cs="Times New Roman"/>
          <w:sz w:val="24"/>
          <w:lang w:eastAsia="ru-RU"/>
        </w:rPr>
        <w:t> По части 1 статьи 282.3 УК РФ предусмотрено наказание в виде лишения свободы на срок</w:t>
      </w:r>
      <w:r w:rsidRPr="00F525E9">
        <w:rPr>
          <w:rFonts w:eastAsia="Times New Roman" w:cs="Times New Roman"/>
          <w:sz w:val="24"/>
          <w:lang w:eastAsia="ru-RU"/>
        </w:rPr>
        <w:t xml:space="preserve">: </w:t>
      </w:r>
      <w:r w:rsidR="005A68D8" w:rsidRPr="00F525E9">
        <w:rPr>
          <w:rFonts w:eastAsia="Times New Roman" w:cs="Times New Roman"/>
          <w:sz w:val="24"/>
          <w:lang w:eastAsia="ru-RU"/>
        </w:rPr>
        <w:t xml:space="preserve">3–8 </w:t>
      </w:r>
      <w:r w:rsidR="005A68D8" w:rsidRPr="00C42ED1">
        <w:rPr>
          <w:rFonts w:eastAsia="Times New Roman" w:cs="Times New Roman"/>
          <w:sz w:val="24"/>
          <w:lang w:eastAsia="ru-RU"/>
        </w:rPr>
        <w:t>лет</w:t>
      </w:r>
      <w:r w:rsidRPr="00C42ED1">
        <w:rPr>
          <w:rFonts w:eastAsia="Times New Roman" w:cs="Times New Roman"/>
          <w:sz w:val="24"/>
          <w:lang w:eastAsia="ru-RU"/>
        </w:rPr>
        <w:t xml:space="preserve"> со штрафом </w:t>
      </w:r>
      <w:r w:rsidRPr="00F525E9">
        <w:rPr>
          <w:rFonts w:eastAsia="Times New Roman" w:cs="Times New Roman"/>
          <w:sz w:val="24"/>
          <w:lang w:eastAsia="ru-RU"/>
        </w:rPr>
        <w:t>300 тыс. – 700 тыс.</w:t>
      </w:r>
      <w:r w:rsidRPr="00C42ED1">
        <w:rPr>
          <w:rFonts w:eastAsia="Times New Roman" w:cs="Times New Roman"/>
          <w:sz w:val="24"/>
          <w:lang w:eastAsia="ru-RU"/>
        </w:rPr>
        <w:t xml:space="preserve"> рублей. В случае совершения преступления несовершеннолетним, наказание может быть смягчено, но все равно является крайне суровым. Также возможен учет в ПДН/КДН, длительная профилактическая работа, серьезные проблемы с репутацией, образованием и дальнейшей жизнью. </w:t>
      </w:r>
      <w:r w:rsidRPr="00F525E9">
        <w:rPr>
          <w:rFonts w:eastAsia="Times New Roman" w:cs="Times New Roman"/>
          <w:sz w:val="24"/>
          <w:lang w:eastAsia="ru-RU"/>
        </w:rPr>
        <w:t>Родители: ст. 5.35 КоАП — предупреждение или штраф 500–2 000 руб. (увеличен в 2025 году по ФЗ № 302-ФЗ от 31.07.2025). Дополнительно: возможный финансовый контроль</w:t>
      </w:r>
      <w:r w:rsidRPr="00C42ED1">
        <w:rPr>
          <w:rFonts w:eastAsia="Times New Roman" w:cs="Times New Roman"/>
          <w:sz w:val="24"/>
          <w:lang w:eastAsia="ru-RU"/>
        </w:rPr>
        <w:t>.</w:t>
      </w:r>
    </w:p>
    <w:p w14:paraId="09213A95" w14:textId="77777777" w:rsidR="00576947" w:rsidRPr="00C42ED1" w:rsidRDefault="00576947" w:rsidP="00576947">
      <w:pPr>
        <w:numPr>
          <w:ilvl w:val="0"/>
          <w:numId w:val="72"/>
        </w:numPr>
        <w:spacing w:before="100" w:beforeAutospacing="1" w:after="100" w:afterAutospacing="1" w:line="240" w:lineRule="auto"/>
        <w:rPr>
          <w:rFonts w:eastAsia="Times New Roman" w:cs="Times New Roman"/>
          <w:sz w:val="24"/>
          <w:lang w:eastAsia="ru-RU"/>
        </w:rPr>
      </w:pPr>
      <w:r w:rsidRPr="00C42ED1">
        <w:rPr>
          <w:rFonts w:eastAsia="Times New Roman" w:cs="Times New Roman"/>
          <w:b/>
          <w:bCs/>
          <w:sz w:val="24"/>
          <w:lang w:eastAsia="ru-RU"/>
        </w:rPr>
        <w:t>Вопросы для обсуждения и ответы:</w:t>
      </w:r>
    </w:p>
    <w:p w14:paraId="5AD109DE" w14:textId="77777777" w:rsidR="00576947" w:rsidRPr="00C42ED1" w:rsidRDefault="00576947" w:rsidP="00576947">
      <w:pPr>
        <w:numPr>
          <w:ilvl w:val="1"/>
          <w:numId w:val="73"/>
        </w:numPr>
        <w:spacing w:before="100" w:beforeAutospacing="1" w:after="100" w:afterAutospacing="1" w:line="240" w:lineRule="auto"/>
        <w:rPr>
          <w:rFonts w:eastAsia="Times New Roman" w:cs="Times New Roman"/>
          <w:sz w:val="24"/>
          <w:lang w:eastAsia="ru-RU"/>
        </w:rPr>
      </w:pPr>
      <w:r w:rsidRPr="00C42ED1">
        <w:rPr>
          <w:rFonts w:eastAsia="Times New Roman" w:cs="Times New Roman"/>
          <w:sz w:val="24"/>
          <w:lang w:eastAsia="ru-RU"/>
        </w:rPr>
        <w:t>"Это же всего 200 рублей, это несерьезно!" Размер суммы не имеет значения, когда речь идет о финансировании экстремизма. Даже небольшие пожертвования могут быть использованы для покупки материалов, вербовки или организации акций. Важно не сколько, а кому и на что ты перечисляешь деньги.</w:t>
      </w:r>
    </w:p>
    <w:p w14:paraId="20747C24" w14:textId="77777777" w:rsidR="00576947" w:rsidRPr="00C42ED1" w:rsidRDefault="00576947" w:rsidP="00576947">
      <w:pPr>
        <w:numPr>
          <w:ilvl w:val="1"/>
          <w:numId w:val="74"/>
        </w:numPr>
        <w:spacing w:before="100" w:beforeAutospacing="1" w:after="100" w:afterAutospacing="1" w:line="240" w:lineRule="auto"/>
        <w:rPr>
          <w:rFonts w:eastAsia="Times New Roman" w:cs="Times New Roman"/>
          <w:sz w:val="24"/>
          <w:lang w:eastAsia="ru-RU"/>
        </w:rPr>
      </w:pPr>
      <w:r w:rsidRPr="00C42ED1">
        <w:rPr>
          <w:rFonts w:eastAsia="Times New Roman" w:cs="Times New Roman"/>
          <w:sz w:val="24"/>
          <w:lang w:eastAsia="ru-RU"/>
        </w:rPr>
        <w:t>"Я не знал, что это экстремистская организация!" Незнание не освобождает от ответственности. В интернете много мошенников и преступников, которые маскируются под благотворительные фонды. Всегда проверяй информацию о получателе средств, особенно если это незнакомая организация. Если есть сомнения, лучше не перечислять деньги.</w:t>
      </w:r>
    </w:p>
    <w:p w14:paraId="2FCB3989" w14:textId="77777777" w:rsidR="00576947" w:rsidRPr="00C42ED1" w:rsidRDefault="00576947" w:rsidP="00576947">
      <w:pPr>
        <w:numPr>
          <w:ilvl w:val="1"/>
          <w:numId w:val="75"/>
        </w:numPr>
        <w:spacing w:before="100" w:beforeAutospacing="1" w:after="100" w:afterAutospacing="1" w:line="240" w:lineRule="auto"/>
        <w:rPr>
          <w:rFonts w:eastAsia="Times New Roman" w:cs="Times New Roman"/>
          <w:sz w:val="24"/>
          <w:lang w:eastAsia="ru-RU"/>
        </w:rPr>
      </w:pPr>
      <w:r w:rsidRPr="00C42ED1">
        <w:rPr>
          <w:rFonts w:eastAsia="Times New Roman" w:cs="Times New Roman"/>
          <w:sz w:val="24"/>
          <w:lang w:eastAsia="ru-RU"/>
        </w:rPr>
        <w:t>"Как избежать автоматических подписок?" Всегда внимательно читай условия перед совершением платежей онлайн. Используй отдельные виртуальные карты для онлайн-покупок с ограниченным балансом. Регулярно проверяй выписки по своим счетам и банковским картам. В случае обнаружения несанкционированных списаний немедленно обращайся в банк и правоохранительные органы.</w:t>
      </w:r>
    </w:p>
    <w:p w14:paraId="226B090C" w14:textId="77777777" w:rsidR="00576947" w:rsidRPr="00C42ED1" w:rsidRDefault="00576947" w:rsidP="00576947">
      <w:pPr>
        <w:numPr>
          <w:ilvl w:val="1"/>
          <w:numId w:val="76"/>
        </w:numPr>
        <w:spacing w:before="100" w:beforeAutospacing="1" w:after="100" w:afterAutospacing="1" w:line="240" w:lineRule="auto"/>
        <w:rPr>
          <w:rFonts w:eastAsia="Times New Roman" w:cs="Times New Roman"/>
          <w:sz w:val="24"/>
          <w:lang w:eastAsia="ru-RU"/>
        </w:rPr>
      </w:pPr>
      <w:r w:rsidRPr="00C42ED1">
        <w:rPr>
          <w:rFonts w:eastAsia="Times New Roman" w:cs="Times New Roman"/>
          <w:sz w:val="24"/>
          <w:lang w:eastAsia="ru-RU"/>
        </w:rPr>
        <w:t>"Что делать, если я уже перечислил деньги?" Немедленно прекрати все платежи и обратись в полицию. Сообщи им все детали: куда, сколько и когда были переведены деньги. Твое активное сотрудничество со следствием может быть учтено при определении меры наказания. Важно не скрывать информацию и не пытаться решить проблему самостоятельно.</w:t>
      </w:r>
    </w:p>
    <w:p w14:paraId="7F46E7C0" w14:textId="77777777" w:rsidR="00576947" w:rsidRPr="00F525E9" w:rsidRDefault="00576947" w:rsidP="00576947">
      <w:pPr>
        <w:spacing w:before="100" w:beforeAutospacing="1" w:after="100" w:afterAutospacing="1" w:line="240" w:lineRule="auto"/>
        <w:rPr>
          <w:rFonts w:eastAsia="Times New Roman" w:cs="Times New Roman"/>
          <w:sz w:val="24"/>
          <w:u w:val="single"/>
          <w:lang w:eastAsia="ru-RU"/>
        </w:rPr>
      </w:pPr>
      <w:r w:rsidRPr="00F525E9">
        <w:rPr>
          <w:rFonts w:eastAsia="Times New Roman" w:cs="Times New Roman"/>
          <w:b/>
          <w:bCs/>
          <w:sz w:val="24"/>
          <w:u w:val="single"/>
          <w:lang w:eastAsia="ru-RU"/>
        </w:rPr>
        <w:t>Кейс 13: Призывы к насилию против групп</w:t>
      </w:r>
      <w:r w:rsidRPr="00F525E9">
        <w:rPr>
          <w:rFonts w:eastAsia="Times New Roman" w:cs="Times New Roman"/>
          <w:sz w:val="24"/>
          <w:u w:val="single"/>
          <w:lang w:eastAsia="ru-RU"/>
        </w:rPr>
        <w:t xml:space="preserve"> </w:t>
      </w:r>
    </w:p>
    <w:p w14:paraId="5E359B26"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Персонаж</w:t>
      </w:r>
      <w:r w:rsidRPr="00F525E9">
        <w:rPr>
          <w:rFonts w:eastAsia="Times New Roman" w:cs="Times New Roman"/>
          <w:sz w:val="24"/>
          <w:lang w:eastAsia="ru-RU"/>
        </w:rPr>
        <w:t xml:space="preserve">: Артем, 17 лет, религиозный энтузиаст, верит радикальным онлайн-гуру. Злится на "несправедливость", хочет защищать "веру". </w:t>
      </w:r>
    </w:p>
    <w:p w14:paraId="498DD7F2"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Ситуация</w:t>
      </w:r>
      <w:r w:rsidRPr="00F525E9">
        <w:rPr>
          <w:rFonts w:eastAsia="Times New Roman" w:cs="Times New Roman"/>
          <w:sz w:val="24"/>
          <w:lang w:eastAsia="ru-RU"/>
        </w:rPr>
        <w:t xml:space="preserve">: Артем публикует в чате: "Эти неверующие заслуживают наказания — бейте их за веру!" Он вдохновлен радикальным видео, думая, что защищает религию. Пост вызывает споры, участник жалуется. Полиция вызывает Артема: "Я защищал убеждения!" </w:t>
      </w:r>
    </w:p>
    <w:p w14:paraId="61A24244"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Правовая дилемма</w:t>
      </w:r>
      <w:r w:rsidRPr="00F525E9">
        <w:rPr>
          <w:rFonts w:eastAsia="Times New Roman" w:cs="Times New Roman"/>
          <w:sz w:val="24"/>
          <w:lang w:eastAsia="ru-RU"/>
        </w:rPr>
        <w:t xml:space="preserve">: Артем защищал веру. Какие статьи применимы, учитывая возраст 17 лет? </w:t>
      </w:r>
    </w:p>
    <w:p w14:paraId="28D5255D"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Варианты ответов</w:t>
      </w:r>
      <w:r w:rsidRPr="00F525E9">
        <w:rPr>
          <w:rFonts w:eastAsia="Times New Roman" w:cs="Times New Roman"/>
          <w:sz w:val="24"/>
          <w:lang w:eastAsia="ru-RU"/>
        </w:rPr>
        <w:t>:</w:t>
      </w:r>
    </w:p>
    <w:p w14:paraId="14072187" w14:textId="77777777" w:rsidR="00576947" w:rsidRPr="00F525E9" w:rsidRDefault="00576947" w:rsidP="00576947">
      <w:pPr>
        <w:numPr>
          <w:ilvl w:val="0"/>
          <w:numId w:val="56"/>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КоАП: 20.3.1 (Возбуждение ненависти либо вражды), 20.2 (Нарушение порядка проведения митингов);</w:t>
      </w:r>
    </w:p>
    <w:p w14:paraId="709DE91E" w14:textId="77777777" w:rsidR="00576947" w:rsidRPr="00F525E9" w:rsidRDefault="00576947" w:rsidP="00576947">
      <w:pPr>
        <w:numPr>
          <w:ilvl w:val="0"/>
          <w:numId w:val="56"/>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УК: 280 (Публичные призывы к экстремистской деятельности), 282 (Возбуждение ненависти либо вражды), 318 (Применение насилия к представителю власти);</w:t>
      </w:r>
    </w:p>
    <w:p w14:paraId="75052320" w14:textId="77777777" w:rsidR="00576947" w:rsidRPr="00F525E9" w:rsidRDefault="00576947" w:rsidP="00576947">
      <w:pPr>
        <w:numPr>
          <w:ilvl w:val="0"/>
          <w:numId w:val="56"/>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 xml:space="preserve">Учет в ПДН/КДН (Постановка на учет в подразделении по делам несовершеннолетних). </w:t>
      </w:r>
    </w:p>
    <w:p w14:paraId="61216CF2"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Материал для учителя</w:t>
      </w:r>
      <w:r w:rsidRPr="00F525E9">
        <w:rPr>
          <w:rFonts w:eastAsia="Times New Roman" w:cs="Times New Roman"/>
          <w:sz w:val="24"/>
          <w:lang w:eastAsia="ru-RU"/>
        </w:rPr>
        <w:t>:</w:t>
      </w:r>
    </w:p>
    <w:p w14:paraId="5A5D7686" w14:textId="77777777" w:rsidR="00576947" w:rsidRPr="00F525E9" w:rsidRDefault="00576947" w:rsidP="00576947">
      <w:pPr>
        <w:numPr>
          <w:ilvl w:val="0"/>
          <w:numId w:val="56"/>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Правильная квалификация</w:t>
      </w:r>
      <w:r w:rsidRPr="00F525E9">
        <w:rPr>
          <w:rFonts w:eastAsia="Times New Roman" w:cs="Times New Roman"/>
          <w:sz w:val="24"/>
          <w:lang w:eastAsia="ru-RU"/>
        </w:rPr>
        <w:t>: УК 280 (Публичные призывы к экстремистской деятельности).</w:t>
      </w:r>
    </w:p>
    <w:p w14:paraId="4E98E120" w14:textId="4C23A9DB" w:rsidR="00576947" w:rsidRPr="00F525E9" w:rsidRDefault="00576947" w:rsidP="00576947">
      <w:pPr>
        <w:numPr>
          <w:ilvl w:val="0"/>
          <w:numId w:val="56"/>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Юридический анализ</w:t>
      </w:r>
      <w:r w:rsidRPr="00F525E9">
        <w:rPr>
          <w:rFonts w:eastAsia="Times New Roman" w:cs="Times New Roman"/>
          <w:sz w:val="24"/>
          <w:lang w:eastAsia="ru-RU"/>
        </w:rPr>
        <w:t>: Призывы Артема к насилию против "неверующих" подпадают под ст. 280 УК РФ (ч.1) — призывы к экстремизму по религиозному мотиву. Чат публичный, действия умышленные (он хотел вдохновить). Возраст 17 лет позволяет наказание. Почему не другие статьи? КоАП 20.3.1 (Возбуждение ненависти) менее тяжкое деяние, поглощается УК 280. КоАП 20.2 (Нарушение порядка митингов) не подходит без акций. УК 282 (Возбуждение ненависти) требует оскорблений, а не призывов. УК 318 (Применение насилия к власти) не применима без атаки на силовиков. Только 280 соответствует деянию.</w:t>
      </w:r>
    </w:p>
    <w:p w14:paraId="5A01586C" w14:textId="45340E93" w:rsidR="00576947" w:rsidRPr="00F525E9" w:rsidRDefault="00576947" w:rsidP="00576947">
      <w:pPr>
        <w:numPr>
          <w:ilvl w:val="0"/>
          <w:numId w:val="56"/>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Призывы к насилию по религиозным мотивам разрушают гармонию, сеют ненависть и приводят к конфликтам, где люди разных вер страдают. Это искажает истинные ценности религии, такие как мир и толерантность. Артем мог бы выбрать позитивные действия, такие как участие в межрелигиозных встречах, волонтерство в храмах или обсуждение идей с наставниками. Такие подходы укрепляют веру, развивают эмпатию и помогают обществу.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насилие только усугубляет проблемы, а диалог делает мир лучше. Это учит уважению к чужим убеждениям.</w:t>
      </w:r>
    </w:p>
    <w:p w14:paraId="00AA123C" w14:textId="77777777" w:rsidR="00576947" w:rsidRPr="00F525E9" w:rsidRDefault="00576947" w:rsidP="00576947">
      <w:pPr>
        <w:numPr>
          <w:ilvl w:val="0"/>
          <w:numId w:val="56"/>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Возможные последствия</w:t>
      </w:r>
      <w:r w:rsidRPr="00F525E9">
        <w:rPr>
          <w:rFonts w:eastAsia="Times New Roman" w:cs="Times New Roman"/>
          <w:sz w:val="24"/>
          <w:lang w:eastAsia="ru-RU"/>
        </w:rPr>
        <w:t>: По УК 280: штраф 100–300 тыс. руб. или до 4 лет (условный срок или колония). Учет в ПДН/КДН, профилактическая работа, проблемы с репутацией (сложности с вузом). Родители: ст. 5.35 КоАП — предупреждение или штраф 500–2 000 руб. (увеличен в 2025 году по ФЗ № 302-ФЗ от 31.07.2025). Дополнительно: возможный осмотр чатов.</w:t>
      </w:r>
    </w:p>
    <w:p w14:paraId="178A49F6" w14:textId="77777777" w:rsidR="00576947" w:rsidRPr="00F525E9" w:rsidRDefault="00576947" w:rsidP="00576947">
      <w:pPr>
        <w:numPr>
          <w:ilvl w:val="0"/>
          <w:numId w:val="56"/>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Вопросы для обсуждения и ответы</w:t>
      </w:r>
      <w:r w:rsidRPr="00F525E9">
        <w:rPr>
          <w:rFonts w:eastAsia="Times New Roman" w:cs="Times New Roman"/>
          <w:sz w:val="24"/>
          <w:lang w:eastAsia="ru-RU"/>
        </w:rPr>
        <w:t xml:space="preserve">: </w:t>
      </w:r>
    </w:p>
    <w:p w14:paraId="2F4424C2" w14:textId="77777777" w:rsidR="00576947" w:rsidRPr="00F525E9" w:rsidRDefault="00576947" w:rsidP="00576947">
      <w:pPr>
        <w:numPr>
          <w:ilvl w:val="1"/>
          <w:numId w:val="56"/>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"Он защищал веру, почему нельзя?" Призывы к насилию разрушают мир и искажают религию, вызывая конфликты. Участвуй в диалогах вер, это помогает укрепить убеждения без вреда. Так ты проявишь настоящую веру.</w:t>
      </w:r>
    </w:p>
    <w:p w14:paraId="6442E2E8" w14:textId="429E3F84" w:rsidR="00576947" w:rsidRPr="00F525E9" w:rsidRDefault="00576947" w:rsidP="00576947">
      <w:pPr>
        <w:numPr>
          <w:ilvl w:val="1"/>
          <w:numId w:val="56"/>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 xml:space="preserve">"Это в чате, не публично?" Чаты — публичное пространство, след отслеживается, полиция может найти. Будь осторожен </w:t>
      </w:r>
      <w:r w:rsidR="005A68D8" w:rsidRPr="00F525E9">
        <w:rPr>
          <w:rFonts w:eastAsia="Times New Roman" w:cs="Times New Roman"/>
          <w:sz w:val="24"/>
          <w:lang w:eastAsia="ru-RU"/>
        </w:rPr>
        <w:t>со словами</w:t>
      </w:r>
      <w:r w:rsidRPr="00F525E9">
        <w:rPr>
          <w:rFonts w:eastAsia="Times New Roman" w:cs="Times New Roman"/>
          <w:sz w:val="24"/>
          <w:lang w:eastAsia="ru-RU"/>
        </w:rPr>
        <w:t>, чтобы не навредить. Расскажи наставнику о сомнениях.</w:t>
      </w:r>
    </w:p>
    <w:p w14:paraId="7507B7DB" w14:textId="77777777" w:rsidR="00576947" w:rsidRPr="00F525E9" w:rsidRDefault="00576947" w:rsidP="00576947">
      <w:pPr>
        <w:numPr>
          <w:ilvl w:val="1"/>
          <w:numId w:val="56"/>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"Как защищать веру законно?" Организуй встречи или пиши обращения, это укрепляет веру без риска. Волонтерство в храмах помогает людям и развивает толерантность. Это делает общество лучше.</w:t>
      </w:r>
    </w:p>
    <w:p w14:paraId="44253F59" w14:textId="77777777" w:rsidR="00576947" w:rsidRPr="00F525E9" w:rsidRDefault="00576947" w:rsidP="00576947">
      <w:pPr>
        <w:numPr>
          <w:ilvl w:val="1"/>
          <w:numId w:val="56"/>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"Почему учет портит жизнь?" Учет сигнализирует о радикализме, мешает карьере, но дает беседы для изменения. Это шанс понять вред и выбрать мирный путь. Развивай уважение к другим.</w:t>
      </w:r>
    </w:p>
    <w:p w14:paraId="63FC1DA9" w14:textId="637B8B09" w:rsidR="00576947" w:rsidRPr="00F525E9" w:rsidRDefault="00576947" w:rsidP="00576947">
      <w:pPr>
        <w:spacing w:before="100" w:beforeAutospacing="1" w:after="100" w:afterAutospacing="1" w:line="240" w:lineRule="auto"/>
        <w:rPr>
          <w:rFonts w:eastAsia="Times New Roman" w:cs="Times New Roman"/>
          <w:sz w:val="24"/>
          <w:u w:val="single"/>
          <w:lang w:eastAsia="ru-RU"/>
        </w:rPr>
      </w:pPr>
      <w:r w:rsidRPr="00F525E9">
        <w:rPr>
          <w:rFonts w:eastAsia="Times New Roman" w:cs="Times New Roman"/>
          <w:b/>
          <w:bCs/>
          <w:sz w:val="24"/>
          <w:u w:val="single"/>
          <w:lang w:eastAsia="ru-RU"/>
        </w:rPr>
        <w:t>Кейс 14: Неоднократное нарушение порядка</w:t>
      </w:r>
      <w:r w:rsidR="005265D1">
        <w:rPr>
          <w:rFonts w:eastAsia="Times New Roman" w:cs="Times New Roman"/>
          <w:b/>
          <w:bCs/>
          <w:sz w:val="24"/>
          <w:u w:val="single"/>
          <w:lang w:eastAsia="ru-RU"/>
        </w:rPr>
        <w:t xml:space="preserve"> проведения</w:t>
      </w:r>
      <w:r w:rsidRPr="00F525E9">
        <w:rPr>
          <w:rFonts w:eastAsia="Times New Roman" w:cs="Times New Roman"/>
          <w:b/>
          <w:bCs/>
          <w:sz w:val="24"/>
          <w:u w:val="single"/>
          <w:lang w:eastAsia="ru-RU"/>
        </w:rPr>
        <w:t xml:space="preserve"> митингов</w:t>
      </w:r>
      <w:r w:rsidRPr="00F525E9">
        <w:rPr>
          <w:rFonts w:eastAsia="Times New Roman" w:cs="Times New Roman"/>
          <w:sz w:val="24"/>
          <w:u w:val="single"/>
          <w:lang w:eastAsia="ru-RU"/>
        </w:rPr>
        <w:t xml:space="preserve"> </w:t>
      </w:r>
    </w:p>
    <w:p w14:paraId="5A0ABE8D"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Персонаж</w:t>
      </w:r>
      <w:r w:rsidRPr="00F525E9">
        <w:rPr>
          <w:rFonts w:eastAsia="Times New Roman" w:cs="Times New Roman"/>
          <w:sz w:val="24"/>
          <w:lang w:eastAsia="ru-RU"/>
        </w:rPr>
        <w:t xml:space="preserve">: Кира, 16 лет, активистка, ходит на протесты с друзьями. Идеалистка, верит в "справедливость", не знает о законах. </w:t>
      </w:r>
    </w:p>
    <w:p w14:paraId="693CFF1D"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Ситуация</w:t>
      </w:r>
      <w:r w:rsidRPr="00F525E9">
        <w:rPr>
          <w:rFonts w:eastAsia="Times New Roman" w:cs="Times New Roman"/>
          <w:sz w:val="24"/>
          <w:lang w:eastAsia="ru-RU"/>
        </w:rPr>
        <w:t xml:space="preserve">: Кира участвует в несанкционированном митинге с призывами к насилию против "врагов". Это второй случай после штрафа по КоАП 20.2. Она скандирует лозунги, полиция задерживает. Кира: "Я выражала мнение!" </w:t>
      </w:r>
    </w:p>
    <w:p w14:paraId="6413D7D8"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Правовая дилемма</w:t>
      </w:r>
      <w:r w:rsidRPr="00F525E9">
        <w:rPr>
          <w:rFonts w:eastAsia="Times New Roman" w:cs="Times New Roman"/>
          <w:sz w:val="24"/>
          <w:lang w:eastAsia="ru-RU"/>
        </w:rPr>
        <w:t xml:space="preserve">: Кира выражала мнение. Какие статьи применимы, учитывая возраст 16 лет? </w:t>
      </w:r>
    </w:p>
    <w:p w14:paraId="684C7147"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Варианты ответов</w:t>
      </w:r>
      <w:r w:rsidRPr="00F525E9">
        <w:rPr>
          <w:rFonts w:eastAsia="Times New Roman" w:cs="Times New Roman"/>
          <w:sz w:val="24"/>
          <w:lang w:eastAsia="ru-RU"/>
        </w:rPr>
        <w:t>:</w:t>
      </w:r>
    </w:p>
    <w:p w14:paraId="57A29BA4" w14:textId="77777777" w:rsidR="00576947" w:rsidRPr="00F525E9" w:rsidRDefault="00576947" w:rsidP="00576947">
      <w:pPr>
        <w:numPr>
          <w:ilvl w:val="0"/>
          <w:numId w:val="57"/>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КоАП: 20.2 (Нарушение порядка проведения митингов), 20.3 (Пропаганда запрещенной символики);</w:t>
      </w:r>
    </w:p>
    <w:p w14:paraId="1439BD2B" w14:textId="77777777" w:rsidR="00576947" w:rsidRPr="00F525E9" w:rsidRDefault="00576947" w:rsidP="00576947">
      <w:pPr>
        <w:numPr>
          <w:ilvl w:val="0"/>
          <w:numId w:val="57"/>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УК: 212.1 (Неоднократное нарушение порядка митингов), 318 (Применение насилия к представителю власти), 212 (Организация массовых беспорядков);</w:t>
      </w:r>
    </w:p>
    <w:p w14:paraId="061AE541" w14:textId="77777777" w:rsidR="00576947" w:rsidRPr="00F525E9" w:rsidRDefault="00576947" w:rsidP="00576947">
      <w:pPr>
        <w:numPr>
          <w:ilvl w:val="0"/>
          <w:numId w:val="57"/>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 xml:space="preserve">Учет в ПДН/КДН (Постановка на учет в подразделении по делам несовершеннолетних). </w:t>
      </w:r>
    </w:p>
    <w:p w14:paraId="50D99ECB"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Материал для учителя</w:t>
      </w:r>
      <w:r w:rsidRPr="00F525E9">
        <w:rPr>
          <w:rFonts w:eastAsia="Times New Roman" w:cs="Times New Roman"/>
          <w:sz w:val="24"/>
          <w:lang w:eastAsia="ru-RU"/>
        </w:rPr>
        <w:t>:</w:t>
      </w:r>
    </w:p>
    <w:p w14:paraId="47ADA3B8" w14:textId="77777777" w:rsidR="00576947" w:rsidRPr="00F525E9" w:rsidRDefault="00576947" w:rsidP="00576947">
      <w:pPr>
        <w:numPr>
          <w:ilvl w:val="0"/>
          <w:numId w:val="57"/>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Правильная квалификация</w:t>
      </w:r>
      <w:r w:rsidRPr="00F525E9">
        <w:rPr>
          <w:rFonts w:eastAsia="Times New Roman" w:cs="Times New Roman"/>
          <w:sz w:val="24"/>
          <w:lang w:eastAsia="ru-RU"/>
        </w:rPr>
        <w:t>: УК 212.1 (Неоднократное нарушение порядка митингов).</w:t>
      </w:r>
    </w:p>
    <w:p w14:paraId="6B6E98BE" w14:textId="0F380191" w:rsidR="00576947" w:rsidRPr="00F525E9" w:rsidRDefault="00576947" w:rsidP="00576947">
      <w:pPr>
        <w:numPr>
          <w:ilvl w:val="0"/>
          <w:numId w:val="57"/>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Юридический анализ</w:t>
      </w:r>
      <w:r w:rsidRPr="00F525E9">
        <w:rPr>
          <w:rFonts w:eastAsia="Times New Roman" w:cs="Times New Roman"/>
          <w:sz w:val="24"/>
          <w:lang w:eastAsia="ru-RU"/>
        </w:rPr>
        <w:t>: Участие Киры в несанкционированном митинге после штрафа по КоАП 20.2 подпадает под ст. 212.1 УК РФ — повторное нарушение порядка митингов. Она знала о запрете митинга, что показывает умысел. Возраст 16 лет позволяет наказание. Почему не другие статьи? КоАП 20.2 (Нарушение порядка митингов) уже учтено, так как это повтор. КоАП 20.3 (Пропаганда запрещенной символики) не подходит без символов. УК 212 (Организация массовых беспорядков) требует насилия, 318 (Применение насилия к власти) — атаки на полицию. Только 212.1 соответствует деянию.</w:t>
      </w:r>
    </w:p>
    <w:p w14:paraId="0CE69522" w14:textId="6F8EE9DC" w:rsidR="00576947" w:rsidRPr="00F525E9" w:rsidRDefault="00576947" w:rsidP="00576947">
      <w:pPr>
        <w:numPr>
          <w:ilvl w:val="0"/>
          <w:numId w:val="57"/>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Незаконные акции с насилием разрушают порядок, сеют хаос и приводят к травмам людей, где страдают участники и прохожие. Это нарушает ценности справедливости, которые Кира хотела защищать. Кира могла бы выбрать мирные способы, такие как согласованные митинги, петиции или волонтерство в правозащитных организациях. Такие действия развивают лидерство, объединяют людей и помогают реально бороться с проблемами.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насилие только усугубляет несправедливость, а мирный подход делает общество сильнее. Это учит законности и эмпатии.</w:t>
      </w:r>
    </w:p>
    <w:p w14:paraId="04F3E03E" w14:textId="77777777" w:rsidR="00576947" w:rsidRPr="00F525E9" w:rsidRDefault="00576947" w:rsidP="00576947">
      <w:pPr>
        <w:numPr>
          <w:ilvl w:val="0"/>
          <w:numId w:val="57"/>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Возможные последствия</w:t>
      </w:r>
      <w:r w:rsidRPr="00F525E9">
        <w:rPr>
          <w:rFonts w:eastAsia="Times New Roman" w:cs="Times New Roman"/>
          <w:sz w:val="24"/>
          <w:lang w:eastAsia="ru-RU"/>
        </w:rPr>
        <w:t>: По УК 212.1: штраф до 1 млн руб. или до 5 лет (условный срок или колония). Учет в ПДН/КДН, профилактическая работа, проблемы с репутацией (сложности с вузом). Родители: ст. 5.35 КоАП — предупреждение или штраф 500–2 000 руб. (увеличен в 2025 году по ФЗ № 302-ФЗ от 31.07.2025). Дополнительно: возможный запрет на участие в акциях.</w:t>
      </w:r>
    </w:p>
    <w:p w14:paraId="1AEE686B" w14:textId="77777777" w:rsidR="00576947" w:rsidRPr="00F525E9" w:rsidRDefault="00576947" w:rsidP="00576947">
      <w:pPr>
        <w:numPr>
          <w:ilvl w:val="0"/>
          <w:numId w:val="57"/>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Вопросы для обсуждения и ответы</w:t>
      </w:r>
      <w:r w:rsidRPr="00F525E9">
        <w:rPr>
          <w:rFonts w:eastAsia="Times New Roman" w:cs="Times New Roman"/>
          <w:sz w:val="24"/>
          <w:lang w:eastAsia="ru-RU"/>
        </w:rPr>
        <w:t xml:space="preserve">: </w:t>
      </w:r>
    </w:p>
    <w:p w14:paraId="472885B2" w14:textId="77777777" w:rsidR="00576947" w:rsidRPr="00F525E9" w:rsidRDefault="00576947" w:rsidP="00576947">
      <w:pPr>
        <w:numPr>
          <w:ilvl w:val="1"/>
          <w:numId w:val="57"/>
        </w:numPr>
        <w:tabs>
          <w:tab w:val="clear" w:pos="1440"/>
          <w:tab w:val="num" w:pos="1843"/>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"Митинг — не преступление!" Несанкционированные митинги с насилием нарушают закон и сеют хаос, угрожая людям. Согласуй акции с властями, это твое право без риска. Так ты поможешь изменениям безопасно.</w:t>
      </w:r>
    </w:p>
    <w:p w14:paraId="789DD9AC" w14:textId="77777777" w:rsidR="00576947" w:rsidRPr="00F525E9" w:rsidRDefault="00576947" w:rsidP="00576947">
      <w:pPr>
        <w:numPr>
          <w:ilvl w:val="1"/>
          <w:numId w:val="57"/>
        </w:numPr>
        <w:tabs>
          <w:tab w:val="clear" w:pos="1440"/>
          <w:tab w:val="num" w:pos="1843"/>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"Почему повтор хуже?" Повтор показывает, что ты не учел прошлый штраф, и это усиливает вред обществу. Учись на ошибках и выбирай мирные пути. Это укрепит твою репутацию.</w:t>
      </w:r>
    </w:p>
    <w:p w14:paraId="5AB49DC9" w14:textId="77777777" w:rsidR="00576947" w:rsidRPr="00F525E9" w:rsidRDefault="00576947" w:rsidP="00576947">
      <w:pPr>
        <w:numPr>
          <w:ilvl w:val="1"/>
          <w:numId w:val="57"/>
        </w:numPr>
        <w:tabs>
          <w:tab w:val="clear" w:pos="1440"/>
          <w:tab w:val="num" w:pos="1843"/>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"Как протестовать законно?" Согласуй митинг или пиши петиции, это эффективно и безопасно. Участвуй в волонтерстве для правозащиты. Это развивает навыки.</w:t>
      </w:r>
    </w:p>
    <w:p w14:paraId="5E15FD10" w14:textId="77777777" w:rsidR="00576947" w:rsidRPr="00F525E9" w:rsidRDefault="00576947" w:rsidP="00576947">
      <w:pPr>
        <w:numPr>
          <w:ilvl w:val="1"/>
          <w:numId w:val="57"/>
        </w:numPr>
        <w:tabs>
          <w:tab w:val="clear" w:pos="1440"/>
          <w:tab w:val="num" w:pos="1843"/>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"Зачем учет?" Учет помогает избежать повторных ошибок через беседы и поддержку. Он влияет на репутацию, но дает шанс на изменения. Выбери позитивные акции.</w:t>
      </w:r>
    </w:p>
    <w:p w14:paraId="0C9A2EE0" w14:textId="77777777" w:rsidR="00576947" w:rsidRPr="00F525E9" w:rsidRDefault="00576947" w:rsidP="00576947">
      <w:pPr>
        <w:spacing w:before="100" w:beforeAutospacing="1" w:after="100" w:afterAutospacing="1" w:line="240" w:lineRule="auto"/>
        <w:rPr>
          <w:rFonts w:eastAsia="Times New Roman" w:cs="Times New Roman"/>
          <w:sz w:val="24"/>
          <w:u w:val="single"/>
          <w:lang w:eastAsia="ru-RU"/>
        </w:rPr>
      </w:pPr>
      <w:r w:rsidRPr="00F525E9">
        <w:rPr>
          <w:rFonts w:eastAsia="Times New Roman" w:cs="Times New Roman"/>
          <w:b/>
          <w:bCs/>
          <w:sz w:val="24"/>
          <w:u w:val="single"/>
          <w:lang w:eastAsia="ru-RU"/>
        </w:rPr>
        <w:t>Кейс 15: Религиозно-мотивированные акты</w:t>
      </w:r>
      <w:r w:rsidRPr="00F525E9">
        <w:rPr>
          <w:rFonts w:eastAsia="Times New Roman" w:cs="Times New Roman"/>
          <w:sz w:val="24"/>
          <w:u w:val="single"/>
          <w:lang w:eastAsia="ru-RU"/>
        </w:rPr>
        <w:t xml:space="preserve"> </w:t>
      </w:r>
    </w:p>
    <w:p w14:paraId="1204F59C"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Персонаж</w:t>
      </w:r>
      <w:r w:rsidRPr="00F525E9">
        <w:rPr>
          <w:rFonts w:eastAsia="Times New Roman" w:cs="Times New Roman"/>
          <w:sz w:val="24"/>
          <w:lang w:eastAsia="ru-RU"/>
        </w:rPr>
        <w:t xml:space="preserve">: Михаил, 15 лет, под влиянием онлайн-пропаганды, ищет смысл жизни. Увлечен радикальными видео, верит в "священную борьбу". </w:t>
      </w:r>
    </w:p>
    <w:p w14:paraId="634F17EB"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Ситуация</w:t>
      </w:r>
      <w:r w:rsidRPr="00F525E9">
        <w:rPr>
          <w:rFonts w:eastAsia="Times New Roman" w:cs="Times New Roman"/>
          <w:sz w:val="24"/>
          <w:lang w:eastAsia="ru-RU"/>
        </w:rPr>
        <w:t xml:space="preserve">: Михаил распространяет в VK видео с призывами к "священной войне" в искаженном религиозном контексте, думая, что это "миссия". Видео вызывает споры, одноклассник жалуется. Полиция вызывает Михаила: "Я следовал учению!" </w:t>
      </w:r>
    </w:p>
    <w:p w14:paraId="6C557FB0"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Правовая дилемма</w:t>
      </w:r>
      <w:r w:rsidRPr="00F525E9">
        <w:rPr>
          <w:rFonts w:eastAsia="Times New Roman" w:cs="Times New Roman"/>
          <w:sz w:val="24"/>
          <w:lang w:eastAsia="ru-RU"/>
        </w:rPr>
        <w:t xml:space="preserve">: Михаил следовал "учению". Какие статьи применимы, учитывая возраст 15 лет? </w:t>
      </w:r>
    </w:p>
    <w:p w14:paraId="271083AB"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Варианты ответов</w:t>
      </w:r>
      <w:r w:rsidRPr="00F525E9">
        <w:rPr>
          <w:rFonts w:eastAsia="Times New Roman" w:cs="Times New Roman"/>
          <w:sz w:val="24"/>
          <w:lang w:eastAsia="ru-RU"/>
        </w:rPr>
        <w:t>:</w:t>
      </w:r>
    </w:p>
    <w:p w14:paraId="3F97ECFF" w14:textId="77777777" w:rsidR="00576947" w:rsidRPr="00F525E9" w:rsidRDefault="00576947" w:rsidP="00576947">
      <w:pPr>
        <w:numPr>
          <w:ilvl w:val="0"/>
          <w:numId w:val="58"/>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КоАП: 20.29 (Распространение экстремистских материалов), 20.3.1 (Возбуждение ненависти либо вражды);</w:t>
      </w:r>
    </w:p>
    <w:p w14:paraId="426BBD1E" w14:textId="77777777" w:rsidR="00576947" w:rsidRPr="00F525E9" w:rsidRDefault="00576947" w:rsidP="00576947">
      <w:pPr>
        <w:numPr>
          <w:ilvl w:val="0"/>
          <w:numId w:val="58"/>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УК: 205.2 (Публичное оправдание терроризма), 282.2 (Организация экстремистского сообщества), 354.1 (Реабилитация нацизма);</w:t>
      </w:r>
    </w:p>
    <w:p w14:paraId="3A42F081" w14:textId="77777777" w:rsidR="00576947" w:rsidRPr="00F525E9" w:rsidRDefault="00576947" w:rsidP="00576947">
      <w:pPr>
        <w:numPr>
          <w:ilvl w:val="0"/>
          <w:numId w:val="58"/>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Учет в ПДН/КДН (Постановка на учет в подразделении по делам несовершеннолетних).</w:t>
      </w:r>
    </w:p>
    <w:p w14:paraId="35115F14"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Материал для учителя</w:t>
      </w:r>
      <w:r w:rsidRPr="00F525E9">
        <w:rPr>
          <w:rFonts w:eastAsia="Times New Roman" w:cs="Times New Roman"/>
          <w:sz w:val="24"/>
          <w:lang w:eastAsia="ru-RU"/>
        </w:rPr>
        <w:t>:</w:t>
      </w:r>
    </w:p>
    <w:p w14:paraId="7679506A" w14:textId="77777777" w:rsidR="00576947" w:rsidRPr="00F525E9" w:rsidRDefault="00576947" w:rsidP="00576947">
      <w:pPr>
        <w:numPr>
          <w:ilvl w:val="0"/>
          <w:numId w:val="58"/>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Правильная квалификация</w:t>
      </w:r>
      <w:r w:rsidRPr="00F525E9">
        <w:rPr>
          <w:rFonts w:eastAsia="Times New Roman" w:cs="Times New Roman"/>
          <w:sz w:val="24"/>
          <w:lang w:eastAsia="ru-RU"/>
        </w:rPr>
        <w:t>: Учет в ПДН/КДН (возраст исключает наказание по КоАП 20.29).</w:t>
      </w:r>
    </w:p>
    <w:p w14:paraId="270EDDA8" w14:textId="77777777" w:rsidR="00576947" w:rsidRPr="00F525E9" w:rsidRDefault="00576947" w:rsidP="00576947">
      <w:pPr>
        <w:numPr>
          <w:ilvl w:val="0"/>
          <w:numId w:val="58"/>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Юридический анализ</w:t>
      </w:r>
      <w:r w:rsidRPr="00F525E9">
        <w:rPr>
          <w:rFonts w:eastAsia="Times New Roman" w:cs="Times New Roman"/>
          <w:sz w:val="24"/>
          <w:lang w:eastAsia="ru-RU"/>
        </w:rPr>
        <w:t>: Распространение видео с призывами к насилию подпадает под ст. 20.29 КоАП РФ — распространение экстремистских материалов (если видео в списке Минюста). Михаил знал, что делится радикальным контентом, что показывает умысел. Возраст 15 лет исключает наказание (с 16 по КоАП), но влечет учет в ПДН. Почему не другие статьи? КоАП 20.3.1 (Возбуждение ненависти) менее точна, так как видео — конкретный материал. УК 205.2 (Публичное оправдание терроризма) требует восхваления теракта и возраста 16 лет. УК 282.2 (Организация экстремистского сообщества) не подходит без создания группы. УК 354.1 (Реабилитация нацизма) не применима без нацистских идей. "Учет в ПДН/КДН" — единственный вариант в данном случае, так как возраст исключает наказание, но деяние требует профилактики. Только учет подходит.</w:t>
      </w:r>
    </w:p>
    <w:p w14:paraId="005A4649" w14:textId="39BB353E" w:rsidR="00576947" w:rsidRPr="00F525E9" w:rsidRDefault="00576947" w:rsidP="00576947">
      <w:pPr>
        <w:numPr>
          <w:ilvl w:val="0"/>
          <w:numId w:val="58"/>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Пропаганда насилия искажает религию, сеет ненависть и приводит к конфликтам, где люди разных вер страдают. Это разрушает гармонию и доверие в обществе. Михаил мог бы изучать религию с наставниками, участвовать в межрелигиозных встречах или волонтерстве в храмах. Такие действия укрепляют веру, развивают толерантность и помогают обществу.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пропаганда только усугубляет проблемы, а мирный подход делает мир лучше. Это учит уважению к чужим убеждениям.</w:t>
      </w:r>
    </w:p>
    <w:p w14:paraId="2247003D" w14:textId="5081939F" w:rsidR="00576947" w:rsidRPr="00F525E9" w:rsidRDefault="00576947" w:rsidP="00576947">
      <w:pPr>
        <w:numPr>
          <w:ilvl w:val="0"/>
          <w:numId w:val="58"/>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Возможные последствия</w:t>
      </w:r>
      <w:r w:rsidR="005A68D8" w:rsidRPr="00F525E9">
        <w:rPr>
          <w:rFonts w:eastAsia="Times New Roman" w:cs="Times New Roman"/>
          <w:sz w:val="24"/>
          <w:lang w:eastAsia="ru-RU"/>
        </w:rPr>
        <w:t>: для</w:t>
      </w:r>
      <w:r w:rsidRPr="00F525E9">
        <w:rPr>
          <w:rFonts w:eastAsia="Times New Roman" w:cs="Times New Roman"/>
          <w:sz w:val="24"/>
          <w:lang w:eastAsia="ru-RU"/>
        </w:rPr>
        <w:t xml:space="preserve"> 15 лет: учет в ПДН/КДН, профилактическая работа (беседы, мониторинг 1–3 года, удаление при отсутствии повторений). Родители: ст. 5.35 КоАП — предупреждение или штраф 500–2 000 руб. (увеличен в 2025 году по ФЗ № 302-ФЗ от 31.07.2025). Дополнительно: возможный осмотр гаджетов или семейная консультация. После 16: КоАП 20.29 (штраф 1–2 тыс. руб., арест до 15 суток).</w:t>
      </w:r>
    </w:p>
    <w:p w14:paraId="18E0F3F7" w14:textId="77777777" w:rsidR="00576947" w:rsidRPr="00F525E9" w:rsidRDefault="00576947" w:rsidP="00576947">
      <w:pPr>
        <w:numPr>
          <w:ilvl w:val="0"/>
          <w:numId w:val="58"/>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Вопросы для обсуждения и ответы</w:t>
      </w:r>
      <w:r w:rsidRPr="00F525E9">
        <w:rPr>
          <w:rFonts w:eastAsia="Times New Roman" w:cs="Times New Roman"/>
          <w:sz w:val="24"/>
          <w:lang w:eastAsia="ru-RU"/>
        </w:rPr>
        <w:t xml:space="preserve">: </w:t>
      </w:r>
    </w:p>
    <w:p w14:paraId="08FBF764" w14:textId="5D7BF14F" w:rsidR="00576947" w:rsidRPr="00F525E9" w:rsidRDefault="00576947" w:rsidP="00576947">
      <w:pPr>
        <w:numPr>
          <w:ilvl w:val="1"/>
          <w:numId w:val="58"/>
        </w:numPr>
        <w:tabs>
          <w:tab w:val="clear" w:pos="1440"/>
          <w:tab w:val="num" w:pos="1560"/>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 xml:space="preserve">"Это религия, не преступление!" Искажение религии для насилия аморально, разрушает мир. Изучай веру с лидерами или наставниками, это помогает понять истинные ценности. Так ты </w:t>
      </w:r>
      <w:r w:rsidR="005A68D8" w:rsidRPr="00F525E9">
        <w:rPr>
          <w:rFonts w:eastAsia="Times New Roman" w:cs="Times New Roman"/>
          <w:sz w:val="24"/>
          <w:lang w:eastAsia="ru-RU"/>
        </w:rPr>
        <w:t>укрепишь</w:t>
      </w:r>
      <w:r w:rsidRPr="00F525E9">
        <w:rPr>
          <w:rFonts w:eastAsia="Times New Roman" w:cs="Times New Roman"/>
          <w:sz w:val="24"/>
          <w:lang w:eastAsia="ru-RU"/>
        </w:rPr>
        <w:t xml:space="preserve"> в вере без вреда.</w:t>
      </w:r>
    </w:p>
    <w:p w14:paraId="454E74B2" w14:textId="77777777" w:rsidR="00576947" w:rsidRPr="00F525E9" w:rsidRDefault="00576947" w:rsidP="00576947">
      <w:pPr>
        <w:numPr>
          <w:ilvl w:val="1"/>
          <w:numId w:val="58"/>
        </w:numPr>
        <w:tabs>
          <w:tab w:val="clear" w:pos="1440"/>
          <w:tab w:val="num" w:pos="1560"/>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"Видео — не преступление!" Экстремистские видео сеют хаос и ненависть. Делись контентом о мире и толерантности, чтобы помочь людям. Это развивает креативность.</w:t>
      </w:r>
    </w:p>
    <w:p w14:paraId="6DDFA16F" w14:textId="77777777" w:rsidR="00576947" w:rsidRPr="00F525E9" w:rsidRDefault="00576947" w:rsidP="00576947">
      <w:pPr>
        <w:numPr>
          <w:ilvl w:val="1"/>
          <w:numId w:val="58"/>
        </w:numPr>
        <w:tabs>
          <w:tab w:val="clear" w:pos="1440"/>
          <w:tab w:val="num" w:pos="1560"/>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"Как узнали?" Соцсети отслеживаются, жалобы фиксируются, полиция может найти автора. Будь осторожен с контентом. Расскажи учителю о сомнениях.</w:t>
      </w:r>
    </w:p>
    <w:p w14:paraId="3741182F" w14:textId="77777777" w:rsidR="00576947" w:rsidRPr="00F525E9" w:rsidRDefault="00576947" w:rsidP="00576947">
      <w:pPr>
        <w:numPr>
          <w:ilvl w:val="1"/>
          <w:numId w:val="58"/>
        </w:numPr>
        <w:tabs>
          <w:tab w:val="clear" w:pos="1440"/>
          <w:tab w:val="num" w:pos="1560"/>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"Почему учет, если не наказали?" Учет фиксирует поведение, чтобы помочь избежать повторных ошибок через беседы. Он влияет на репутацию, но дает шанс на изменения. Выбери позитивные занятия.</w:t>
      </w:r>
    </w:p>
    <w:p w14:paraId="57499C76" w14:textId="77777777" w:rsidR="00576947" w:rsidRPr="00F525E9" w:rsidRDefault="00576947" w:rsidP="00576947">
      <w:pPr>
        <w:spacing w:before="100" w:beforeAutospacing="1" w:after="100" w:afterAutospacing="1" w:line="240" w:lineRule="auto"/>
        <w:rPr>
          <w:rFonts w:eastAsia="Times New Roman" w:cs="Times New Roman"/>
          <w:sz w:val="24"/>
          <w:u w:val="single"/>
          <w:lang w:eastAsia="ru-RU"/>
        </w:rPr>
      </w:pPr>
      <w:r w:rsidRPr="00F525E9">
        <w:rPr>
          <w:rFonts w:eastAsia="Times New Roman" w:cs="Times New Roman"/>
          <w:b/>
          <w:bCs/>
          <w:sz w:val="24"/>
          <w:u w:val="single"/>
          <w:lang w:eastAsia="ru-RU"/>
        </w:rPr>
        <w:t xml:space="preserve">Кейс 16: Хулиганство с мотивом ненависти </w:t>
      </w:r>
    </w:p>
    <w:p w14:paraId="3E044F75"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Персонаж</w:t>
      </w:r>
      <w:r w:rsidRPr="00F525E9">
        <w:rPr>
          <w:rFonts w:eastAsia="Times New Roman" w:cs="Times New Roman"/>
          <w:sz w:val="24"/>
          <w:lang w:eastAsia="ru-RU"/>
        </w:rPr>
        <w:t xml:space="preserve">: Дарья, 14 лет, из неблагополучной семьи, ищет внимания. Выполняет задания в Telegram за деньги, чтобы чувствовать себя значимой. </w:t>
      </w:r>
    </w:p>
    <w:p w14:paraId="46690742"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Ситуация</w:t>
      </w:r>
      <w:r w:rsidRPr="00F525E9">
        <w:rPr>
          <w:rFonts w:eastAsia="Times New Roman" w:cs="Times New Roman"/>
          <w:sz w:val="24"/>
          <w:lang w:eastAsia="ru-RU"/>
        </w:rPr>
        <w:t xml:space="preserve">: Дарья получает задание поджечь шины у двери квартиры "врага" (мигранта) за 3000 руб., думая: "Это пугалка." Поджог пугает жильцов, полиция задерживает по камерам. Дарья: "Я не хотела зла!" </w:t>
      </w:r>
    </w:p>
    <w:p w14:paraId="46483AF4"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Правовая дилемма</w:t>
      </w:r>
      <w:r w:rsidRPr="00F525E9">
        <w:rPr>
          <w:rFonts w:eastAsia="Times New Roman" w:cs="Times New Roman"/>
          <w:sz w:val="24"/>
          <w:lang w:eastAsia="ru-RU"/>
        </w:rPr>
        <w:t xml:space="preserve">: Дарья думала, это запугивание. Какие статьи применимы, учитывая возраст 14 лет? </w:t>
      </w:r>
    </w:p>
    <w:p w14:paraId="5C0A8386"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Варианты ответов</w:t>
      </w:r>
      <w:r w:rsidRPr="00F525E9">
        <w:rPr>
          <w:rFonts w:eastAsia="Times New Roman" w:cs="Times New Roman"/>
          <w:sz w:val="24"/>
          <w:lang w:eastAsia="ru-RU"/>
        </w:rPr>
        <w:t>:</w:t>
      </w:r>
    </w:p>
    <w:p w14:paraId="1A648034" w14:textId="77777777" w:rsidR="00576947" w:rsidRPr="00F525E9" w:rsidRDefault="00576947" w:rsidP="00576947">
      <w:pPr>
        <w:numPr>
          <w:ilvl w:val="0"/>
          <w:numId w:val="59"/>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КоАП: 20.3 (Пропаганда запрещенной символики), 20.3.1 (Возбуждение ненависти либо вражды);</w:t>
      </w:r>
    </w:p>
    <w:p w14:paraId="1C96FA2C" w14:textId="77777777" w:rsidR="00576947" w:rsidRPr="00F525E9" w:rsidRDefault="00576947" w:rsidP="00576947">
      <w:pPr>
        <w:numPr>
          <w:ilvl w:val="0"/>
          <w:numId w:val="59"/>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УК: 213 (Хулиганство), 167 (Умышленное уничтожение имущества), 282 (Возбуждение ненависти либо вражды);</w:t>
      </w:r>
    </w:p>
    <w:p w14:paraId="6708350F" w14:textId="77777777" w:rsidR="00576947" w:rsidRPr="00F525E9" w:rsidRDefault="00576947" w:rsidP="00576947">
      <w:pPr>
        <w:numPr>
          <w:ilvl w:val="0"/>
          <w:numId w:val="59"/>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 xml:space="preserve">Учет в ПДН/КДН (Постановка на учет в подразделении по делам несовершеннолетних). </w:t>
      </w:r>
    </w:p>
    <w:p w14:paraId="40E880CD"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Материал для учителя</w:t>
      </w:r>
      <w:r w:rsidRPr="00F525E9">
        <w:rPr>
          <w:rFonts w:eastAsia="Times New Roman" w:cs="Times New Roman"/>
          <w:sz w:val="24"/>
          <w:lang w:eastAsia="ru-RU"/>
        </w:rPr>
        <w:t>:</w:t>
      </w:r>
    </w:p>
    <w:p w14:paraId="32A21815" w14:textId="77777777" w:rsidR="00576947" w:rsidRPr="00F525E9" w:rsidRDefault="00576947" w:rsidP="00576947">
      <w:pPr>
        <w:numPr>
          <w:ilvl w:val="0"/>
          <w:numId w:val="59"/>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Правильная квалификация</w:t>
      </w:r>
      <w:r w:rsidRPr="00F525E9">
        <w:rPr>
          <w:rFonts w:eastAsia="Times New Roman" w:cs="Times New Roman"/>
          <w:sz w:val="24"/>
          <w:lang w:eastAsia="ru-RU"/>
        </w:rPr>
        <w:t>: УК 213 (Хулиганство).</w:t>
      </w:r>
    </w:p>
    <w:p w14:paraId="0F82AEC8" w14:textId="2E213585" w:rsidR="00576947" w:rsidRPr="00F525E9" w:rsidRDefault="00576947" w:rsidP="00576947">
      <w:pPr>
        <w:numPr>
          <w:ilvl w:val="0"/>
          <w:numId w:val="59"/>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Юридический анализ</w:t>
      </w:r>
      <w:r w:rsidRPr="00F525E9">
        <w:rPr>
          <w:rFonts w:eastAsia="Times New Roman" w:cs="Times New Roman"/>
          <w:sz w:val="24"/>
          <w:lang w:eastAsia="ru-RU"/>
        </w:rPr>
        <w:t>: Поджог шин у квартиры мигранта с мотивом ненависти подпадает под ст. 213 УК РФ (ч.2) — хулиганство с мотивом национальной ненависти, совершенное с применением предметов, угрожающих жизни (огонь). Дарья знала, что поджигает шины, чтобы напугать, что показывает умысел. Возраст 14 лет позволяет наказание по УК за тяжкие преступления. Почему не другие статьи? КоАП 20.3 (Пропаганда запрещенной символики) не подходит без символов. КоАП 20.3.1 (Возбуждение ненависти) менее тяжкое, применяется с 16 лет. УК 167 (Умышленное уничтожение имущества) возможно, но 213 точнее, так как акцент на нарушении порядка с мотивом ненависти. УК 282 (Возбуждение ненависти) требует публичных действий, а поджог — локальное деяние. Только 213 соответствует деянию.</w:t>
      </w:r>
    </w:p>
    <w:p w14:paraId="2377D745" w14:textId="75260C97" w:rsidR="00576947" w:rsidRPr="00F525E9" w:rsidRDefault="00576947" w:rsidP="00576947">
      <w:pPr>
        <w:numPr>
          <w:ilvl w:val="0"/>
          <w:numId w:val="59"/>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Поджог с мотивом ненависти пугает людей, разрушает доверие в обществе и усиливает межнациональные конфликты, где соседи теряют чувство безопасности. Это приводит к страху и разделению, вместо единства. Дарья могла бы искать внимание через позитивные действия, такие как участие в школьных кружках, волонтерство или творческие конкурсы. Такие подходы развивают уверенность, укрепляют дружбу и помогают семье.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действия из ненависти только усугубляют проблемы, а добрые дела делают мир лучше. Это учит эмпатии и ответственности за свои поступки.</w:t>
      </w:r>
    </w:p>
    <w:p w14:paraId="478A36C7" w14:textId="77777777" w:rsidR="00576947" w:rsidRPr="00F525E9" w:rsidRDefault="00576947" w:rsidP="00576947">
      <w:pPr>
        <w:numPr>
          <w:ilvl w:val="0"/>
          <w:numId w:val="59"/>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Возможные последствия</w:t>
      </w:r>
      <w:r w:rsidRPr="00F525E9">
        <w:rPr>
          <w:rFonts w:eastAsia="Times New Roman" w:cs="Times New Roman"/>
          <w:sz w:val="24"/>
          <w:lang w:eastAsia="ru-RU"/>
        </w:rPr>
        <w:t>: По УК 213 (ч.2): штраф 500–800 тыс. руб. или до 7 лет (условный срок или колония). Учет в ПДН/КДН, профилактическая работа, запрет на огнеопасные материалы, проблемы с репутацией (сложности с поступлением в вуз). Родители: ст. 5.35 КоАП — предупреждение или штраф 500–2 000 руб. (увеличен в 2025 году по ФЗ № 302-ФЗ от 31.07.2025). Дополнительно: возможный психологический осмотр или семейная консультация.</w:t>
      </w:r>
    </w:p>
    <w:p w14:paraId="1C64396D" w14:textId="77777777" w:rsidR="00576947" w:rsidRPr="00F525E9" w:rsidRDefault="00576947" w:rsidP="00576947">
      <w:pPr>
        <w:numPr>
          <w:ilvl w:val="0"/>
          <w:numId w:val="59"/>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Вопросы для обсуждения и ответы</w:t>
      </w:r>
      <w:r w:rsidRPr="00F525E9">
        <w:rPr>
          <w:rFonts w:eastAsia="Times New Roman" w:cs="Times New Roman"/>
          <w:sz w:val="24"/>
          <w:lang w:eastAsia="ru-RU"/>
        </w:rPr>
        <w:t xml:space="preserve">: </w:t>
      </w:r>
    </w:p>
    <w:p w14:paraId="4BFBC8DD" w14:textId="77777777" w:rsidR="00576947" w:rsidRPr="00F525E9" w:rsidRDefault="00576947" w:rsidP="00576947">
      <w:pPr>
        <w:numPr>
          <w:ilvl w:val="1"/>
          <w:numId w:val="59"/>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"Это была шутка, какой вред?" Поджог угрожает жизни людей и сеет страх, усиливая ненависть. Ищи внимание через творчество или спорт, это безопасно и полезно. Так ты найдешь друзей и избежишь проблем.</w:t>
      </w:r>
    </w:p>
    <w:p w14:paraId="15559DF4" w14:textId="77777777" w:rsidR="00576947" w:rsidRPr="00F525E9" w:rsidRDefault="00576947" w:rsidP="00576947">
      <w:pPr>
        <w:numPr>
          <w:ilvl w:val="1"/>
          <w:numId w:val="59"/>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"14 лет — не посадят?" С 14 лет возможна колония или условный срок за хулиганство с ненавистью, плюс учет в ПДН, что влияет на репутацию. Думай о последствиях и выбирай добрые дела.</w:t>
      </w:r>
    </w:p>
    <w:p w14:paraId="1099610D" w14:textId="77777777" w:rsidR="00576947" w:rsidRPr="00F525E9" w:rsidRDefault="00576947" w:rsidP="00576947">
      <w:pPr>
        <w:numPr>
          <w:ilvl w:val="1"/>
          <w:numId w:val="59"/>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"Как полиция нашла?" Камеры и свидетели фиксируют действия, Telegram отслеживается. Расскажи взрослым о подозрительных заданиях, чтобы защитить себя. Это проявление смелости.</w:t>
      </w:r>
    </w:p>
    <w:p w14:paraId="672CE72B" w14:textId="77777777" w:rsidR="00576947" w:rsidRPr="00F525E9" w:rsidRDefault="00576947" w:rsidP="00576947">
      <w:pPr>
        <w:numPr>
          <w:ilvl w:val="1"/>
          <w:numId w:val="59"/>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"Почему мотив важен?" Ненависть к мигрантам усиливает вину, так как разделяет общество. Участвуй в проектах по толерантности, это укрепляет единство и помогает расти.</w:t>
      </w:r>
    </w:p>
    <w:p w14:paraId="40AD4658" w14:textId="77777777" w:rsidR="00576947" w:rsidRPr="00F525E9" w:rsidRDefault="00576947" w:rsidP="00576947">
      <w:pPr>
        <w:spacing w:before="100" w:beforeAutospacing="1" w:after="100" w:afterAutospacing="1" w:line="240" w:lineRule="auto"/>
        <w:rPr>
          <w:rFonts w:eastAsia="Times New Roman" w:cs="Times New Roman"/>
          <w:sz w:val="24"/>
          <w:u w:val="single"/>
          <w:lang w:eastAsia="ru-RU"/>
        </w:rPr>
      </w:pPr>
      <w:r w:rsidRPr="00F525E9">
        <w:rPr>
          <w:rFonts w:eastAsia="Times New Roman" w:cs="Times New Roman"/>
          <w:b/>
          <w:bCs/>
          <w:sz w:val="24"/>
          <w:u w:val="single"/>
          <w:lang w:eastAsia="ru-RU"/>
        </w:rPr>
        <w:t>Кейс 17: Распространение экстремистских материалов</w:t>
      </w:r>
      <w:r w:rsidRPr="00F525E9">
        <w:rPr>
          <w:rFonts w:eastAsia="Times New Roman" w:cs="Times New Roman"/>
          <w:sz w:val="24"/>
          <w:u w:val="single"/>
          <w:lang w:eastAsia="ru-RU"/>
        </w:rPr>
        <w:t xml:space="preserve"> </w:t>
      </w:r>
    </w:p>
    <w:p w14:paraId="5270831F"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Персонаж</w:t>
      </w:r>
      <w:r w:rsidRPr="00F525E9">
        <w:rPr>
          <w:rFonts w:eastAsia="Times New Roman" w:cs="Times New Roman"/>
          <w:sz w:val="24"/>
          <w:lang w:eastAsia="ru-RU"/>
        </w:rPr>
        <w:t xml:space="preserve">: Егор, 15 лет, увлекается мемами, ищет популярности в соцсетях. Подвержен влиянию радикальных групп, не осознает вреда. </w:t>
      </w:r>
    </w:p>
    <w:p w14:paraId="41631E58"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Ситуация</w:t>
      </w:r>
      <w:r w:rsidRPr="00F525E9">
        <w:rPr>
          <w:rFonts w:eastAsia="Times New Roman" w:cs="Times New Roman"/>
          <w:sz w:val="24"/>
          <w:lang w:eastAsia="ru-RU"/>
        </w:rPr>
        <w:t xml:space="preserve">: Егор репостит в VK видео, с призывами к насилию против "врагов народа", думая, что это "круто". Видео из списка Минюста, одноклассник жалуется, полиция вызывает Егора. Он: "Я не смотрел, просто репостнул!" </w:t>
      </w:r>
    </w:p>
    <w:p w14:paraId="128FE6E5"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Правовая дилемма</w:t>
      </w:r>
      <w:r w:rsidRPr="00F525E9">
        <w:rPr>
          <w:rFonts w:eastAsia="Times New Roman" w:cs="Times New Roman"/>
          <w:sz w:val="24"/>
          <w:lang w:eastAsia="ru-RU"/>
        </w:rPr>
        <w:t xml:space="preserve">: Егор не смотрел видео. Какие статьи применимы, учитывая возраст 15 лет? </w:t>
      </w:r>
    </w:p>
    <w:p w14:paraId="35999943"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Варианты ответов</w:t>
      </w:r>
      <w:r w:rsidRPr="00F525E9">
        <w:rPr>
          <w:rFonts w:eastAsia="Times New Roman" w:cs="Times New Roman"/>
          <w:sz w:val="24"/>
          <w:lang w:eastAsia="ru-RU"/>
        </w:rPr>
        <w:t>:</w:t>
      </w:r>
    </w:p>
    <w:p w14:paraId="60997069" w14:textId="77777777" w:rsidR="00576947" w:rsidRPr="00F525E9" w:rsidRDefault="00576947" w:rsidP="00576947">
      <w:pPr>
        <w:numPr>
          <w:ilvl w:val="0"/>
          <w:numId w:val="60"/>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КоАП: 20.29 (Распространение экстремистских материалов), 20.3.1 (Возбуждение ненависти либо вражды);</w:t>
      </w:r>
    </w:p>
    <w:p w14:paraId="797A5A83" w14:textId="77777777" w:rsidR="00576947" w:rsidRPr="00F525E9" w:rsidRDefault="00576947" w:rsidP="00576947">
      <w:pPr>
        <w:numPr>
          <w:ilvl w:val="0"/>
          <w:numId w:val="60"/>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УК: 280 (Публичные призывы к экстремистской деятельности), 282 (Возбуждение ненависти либо вражды), 205.2 (Публичное оправдание терроризма);</w:t>
      </w:r>
    </w:p>
    <w:p w14:paraId="65EF42C8" w14:textId="77777777" w:rsidR="00576947" w:rsidRPr="00F525E9" w:rsidRDefault="00576947" w:rsidP="00576947">
      <w:pPr>
        <w:numPr>
          <w:ilvl w:val="0"/>
          <w:numId w:val="60"/>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 xml:space="preserve">Учет в ПДН/КДН (Постановка на учет в подразделении по делам несовершеннолетних). </w:t>
      </w:r>
    </w:p>
    <w:p w14:paraId="26E1E1C7"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Материал для учителя</w:t>
      </w:r>
      <w:r w:rsidRPr="00F525E9">
        <w:rPr>
          <w:rFonts w:eastAsia="Times New Roman" w:cs="Times New Roman"/>
          <w:sz w:val="24"/>
          <w:lang w:eastAsia="ru-RU"/>
        </w:rPr>
        <w:t>:</w:t>
      </w:r>
    </w:p>
    <w:p w14:paraId="429F5115" w14:textId="77777777" w:rsidR="00576947" w:rsidRPr="00F525E9" w:rsidRDefault="00576947" w:rsidP="00576947">
      <w:pPr>
        <w:numPr>
          <w:ilvl w:val="0"/>
          <w:numId w:val="60"/>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Правильная квалификация</w:t>
      </w:r>
      <w:r w:rsidRPr="00F525E9">
        <w:rPr>
          <w:rFonts w:eastAsia="Times New Roman" w:cs="Times New Roman"/>
          <w:sz w:val="24"/>
          <w:lang w:eastAsia="ru-RU"/>
        </w:rPr>
        <w:t>: Учет в ПДН/КДН (возраст исключает наказание по КоАП 20.29).</w:t>
      </w:r>
    </w:p>
    <w:p w14:paraId="74F65889" w14:textId="77777777" w:rsidR="00576947" w:rsidRPr="00F525E9" w:rsidRDefault="00576947" w:rsidP="00576947">
      <w:pPr>
        <w:numPr>
          <w:ilvl w:val="0"/>
          <w:numId w:val="60"/>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Юридический анализ</w:t>
      </w:r>
      <w:r w:rsidRPr="00F525E9">
        <w:rPr>
          <w:rFonts w:eastAsia="Times New Roman" w:cs="Times New Roman"/>
          <w:sz w:val="24"/>
          <w:lang w:eastAsia="ru-RU"/>
        </w:rPr>
        <w:t>: Репост видео из списка Минюста подпадает под ст. 20.29 КоАП РФ — распространение экстремистских материалов. Егор действовал умышленно, желая популярности, даже не смотря видео (незнание содержания не освобождает). Возраст 15 лет исключает наказание (с 16 по КоАП), но влечет учет в ПДН. Почему не другие статьи? КоАП 20.3.1 (Возбуждение ненависти) требует собственных оскорблений, а не репоста. УК 280 (Публичные призывы к экстремизму) и 282 (Возбуждение ненависти) требуют возраста 16 лет и активных действий. УК 205.2 (Публичное оправдание терроризма) не подходит без восхваления терактов. "Учет в ПДН/КДН" — единственный вариант в данном случае, так как возраст исключает наказание, но деяние требует профилактики. Только учет подходит.</w:t>
      </w:r>
    </w:p>
    <w:p w14:paraId="29AF6BAB" w14:textId="4385BE18" w:rsidR="00576947" w:rsidRPr="00F525E9" w:rsidRDefault="00576947" w:rsidP="00576947">
      <w:pPr>
        <w:numPr>
          <w:ilvl w:val="0"/>
          <w:numId w:val="60"/>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Распространение экстремистских видео сеет ненависть, разрушает доверие в обществе и приводит к конфликтам, где люди теряют чувство безопасности. Это усиливает разделение, вместо единства. Егор мог бы делиться позитивным контентом, таким как мемы о дружбе, или участвовать в школьных конкурсах по медиа. Такие действия развивают креативность, укрепляют дружбу и помогают обществу.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экстремизм только усугубляет проблемы, а позитивный контент делает мир лучше. Это учит проверять источники и быть ответственным за репосты.</w:t>
      </w:r>
    </w:p>
    <w:p w14:paraId="49C2482D" w14:textId="64EDF082" w:rsidR="00576947" w:rsidRPr="00F525E9" w:rsidRDefault="00576947" w:rsidP="00576947">
      <w:pPr>
        <w:numPr>
          <w:ilvl w:val="0"/>
          <w:numId w:val="60"/>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Возможные последствия</w:t>
      </w:r>
      <w:r w:rsidR="005A68D8" w:rsidRPr="00F525E9">
        <w:rPr>
          <w:rFonts w:eastAsia="Times New Roman" w:cs="Times New Roman"/>
          <w:sz w:val="24"/>
          <w:lang w:eastAsia="ru-RU"/>
        </w:rPr>
        <w:t>: для</w:t>
      </w:r>
      <w:r w:rsidRPr="00F525E9">
        <w:rPr>
          <w:rFonts w:eastAsia="Times New Roman" w:cs="Times New Roman"/>
          <w:sz w:val="24"/>
          <w:lang w:eastAsia="ru-RU"/>
        </w:rPr>
        <w:t xml:space="preserve"> 15 лет: учет в ПДН/КДН, профилактическая работа (беседы, мониторинг 1–3 года, удаление при отсутствии повторений). Родители: ст. 5.35 КоАП — предупреждение или штраф 500–2 000 руб. (увеличен в 2025 году по ФЗ № 302-ФЗ от 31.07.2025). Дополнительно: возможный запрет на соцсети или семейная консультация. После 16: КоАП 20.29 (штраф 1–2 тыс. руб., арест до 15 суток).</w:t>
      </w:r>
    </w:p>
    <w:p w14:paraId="3D57C402" w14:textId="77777777" w:rsidR="00576947" w:rsidRPr="00F525E9" w:rsidRDefault="00576947" w:rsidP="00576947">
      <w:pPr>
        <w:numPr>
          <w:ilvl w:val="0"/>
          <w:numId w:val="60"/>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Вопросы для обсуждения и ответы</w:t>
      </w:r>
      <w:r w:rsidRPr="00F525E9">
        <w:rPr>
          <w:rFonts w:eastAsia="Times New Roman" w:cs="Times New Roman"/>
          <w:sz w:val="24"/>
          <w:lang w:eastAsia="ru-RU"/>
        </w:rPr>
        <w:t xml:space="preserve">: </w:t>
      </w:r>
    </w:p>
    <w:p w14:paraId="6B075C83" w14:textId="77777777" w:rsidR="00576947" w:rsidRPr="00F525E9" w:rsidRDefault="00576947" w:rsidP="00576947">
      <w:pPr>
        <w:numPr>
          <w:ilvl w:val="1"/>
          <w:numId w:val="60"/>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"Он не смотрел, почему виноват?" Репост экстремистского видео распространяет ненависть, даже без просмотра. Проверяй контент перед репостом, чтобы не навредить. Это учит ответственности.</w:t>
      </w:r>
    </w:p>
    <w:p w14:paraId="1474FAFD" w14:textId="77777777" w:rsidR="00576947" w:rsidRPr="00F525E9" w:rsidRDefault="00576947" w:rsidP="00576947">
      <w:pPr>
        <w:numPr>
          <w:ilvl w:val="1"/>
          <w:numId w:val="60"/>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"Это соцсети, что такого?" Соцсети публичны, полиция отслеживает, жалобы фиксируются. Делись позитивным контентом, чтобы укрепить дружбу. Это делает тебя популярнее безопасно.</w:t>
      </w:r>
    </w:p>
    <w:p w14:paraId="66CD76E0" w14:textId="77777777" w:rsidR="00576947" w:rsidRPr="00F525E9" w:rsidRDefault="00576947" w:rsidP="00576947">
      <w:pPr>
        <w:numPr>
          <w:ilvl w:val="1"/>
          <w:numId w:val="60"/>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"Если удалить пост?" Удаление не отменяет факт, скриншоты сохраняются. Сообщи взрослым о радикальном контенте, они помогут. Это защитит тебя.</w:t>
      </w:r>
    </w:p>
    <w:p w14:paraId="03E5BC6A" w14:textId="10CE2382" w:rsidR="00576947" w:rsidRPr="00072E4B" w:rsidRDefault="00576947" w:rsidP="00072E4B">
      <w:pPr>
        <w:numPr>
          <w:ilvl w:val="1"/>
          <w:numId w:val="60"/>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"Почему учет портит жизнь?" Учет фиксирует поведение, влияет на репутацию, но дает беседы для исправления. Это шанс выбрать позитивные действия и избежать ошибок.</w:t>
      </w:r>
    </w:p>
    <w:p w14:paraId="1F79DAF1" w14:textId="5514962E" w:rsidR="00576947" w:rsidRPr="00F525E9" w:rsidRDefault="00576947" w:rsidP="00576947">
      <w:pPr>
        <w:spacing w:before="100" w:beforeAutospacing="1" w:after="100" w:afterAutospacing="1" w:line="240" w:lineRule="auto"/>
        <w:rPr>
          <w:rFonts w:eastAsia="Times New Roman" w:cs="Times New Roman"/>
          <w:sz w:val="24"/>
          <w:u w:val="single"/>
          <w:lang w:eastAsia="ru-RU"/>
        </w:rPr>
      </w:pPr>
      <w:r w:rsidRPr="00F525E9">
        <w:rPr>
          <w:rFonts w:eastAsia="Times New Roman" w:cs="Times New Roman"/>
          <w:b/>
          <w:bCs/>
          <w:sz w:val="24"/>
          <w:u w:val="single"/>
          <w:lang w:eastAsia="ru-RU"/>
        </w:rPr>
        <w:t>Кейс 1</w:t>
      </w:r>
      <w:r w:rsidR="002940B9">
        <w:rPr>
          <w:rFonts w:eastAsia="Times New Roman" w:cs="Times New Roman"/>
          <w:b/>
          <w:bCs/>
          <w:sz w:val="24"/>
          <w:u w:val="single"/>
          <w:lang w:eastAsia="ru-RU"/>
        </w:rPr>
        <w:t>8</w:t>
      </w:r>
      <w:r w:rsidRPr="00F525E9">
        <w:rPr>
          <w:rFonts w:eastAsia="Times New Roman" w:cs="Times New Roman"/>
          <w:b/>
          <w:bCs/>
          <w:sz w:val="24"/>
          <w:u w:val="single"/>
          <w:lang w:eastAsia="ru-RU"/>
        </w:rPr>
        <w:t xml:space="preserve">: </w:t>
      </w:r>
      <w:r w:rsidR="005A68D8" w:rsidRPr="00F525E9">
        <w:rPr>
          <w:rFonts w:eastAsia="Times New Roman" w:cs="Times New Roman"/>
          <w:b/>
          <w:bCs/>
          <w:sz w:val="24"/>
          <w:u w:val="single"/>
          <w:lang w:eastAsia="ru-RU"/>
        </w:rPr>
        <w:t>Демонстрация</w:t>
      </w:r>
      <w:r w:rsidRPr="00F525E9">
        <w:rPr>
          <w:rFonts w:eastAsia="Times New Roman" w:cs="Times New Roman"/>
          <w:b/>
          <w:bCs/>
          <w:sz w:val="24"/>
          <w:u w:val="single"/>
          <w:lang w:eastAsia="ru-RU"/>
        </w:rPr>
        <w:t xml:space="preserve"> запрещенной символики</w:t>
      </w:r>
      <w:r w:rsidRPr="00F525E9">
        <w:rPr>
          <w:rFonts w:eastAsia="Times New Roman" w:cs="Times New Roman"/>
          <w:sz w:val="24"/>
          <w:u w:val="single"/>
          <w:lang w:eastAsia="ru-RU"/>
        </w:rPr>
        <w:t xml:space="preserve"> </w:t>
      </w:r>
    </w:p>
    <w:p w14:paraId="20D11E61"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Персонаж</w:t>
      </w:r>
      <w:r w:rsidRPr="00F525E9">
        <w:rPr>
          <w:rFonts w:eastAsia="Times New Roman" w:cs="Times New Roman"/>
          <w:sz w:val="24"/>
          <w:lang w:eastAsia="ru-RU"/>
        </w:rPr>
        <w:t xml:space="preserve">: Олег, 16 лет, увлекается историей, коллекционирует "запрещенные" мемы. Не понимает законов, хочет казаться "крутым" в чатах. </w:t>
      </w:r>
    </w:p>
    <w:p w14:paraId="11872604"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Ситуация</w:t>
      </w:r>
      <w:r w:rsidRPr="00F525E9">
        <w:rPr>
          <w:rFonts w:eastAsia="Times New Roman" w:cs="Times New Roman"/>
          <w:sz w:val="24"/>
          <w:lang w:eastAsia="ru-RU"/>
        </w:rPr>
        <w:t xml:space="preserve">: Олег публикует в Telegram мем с нацистской свастикой, думая: "Это исторический юмор." Пост вызывает споры, участник жалуется, полиция вызывает Олега. Он: "Это мем, не пропаганда!" </w:t>
      </w:r>
    </w:p>
    <w:p w14:paraId="08CA1277"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Правовая дилемма</w:t>
      </w:r>
      <w:r w:rsidRPr="00F525E9">
        <w:rPr>
          <w:rFonts w:eastAsia="Times New Roman" w:cs="Times New Roman"/>
          <w:sz w:val="24"/>
          <w:lang w:eastAsia="ru-RU"/>
        </w:rPr>
        <w:t xml:space="preserve">: Олег считал это юмором. Какие статьи применимы, учитывая возраст 16 лет? </w:t>
      </w:r>
    </w:p>
    <w:p w14:paraId="4B331CBF"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Варианты ответов</w:t>
      </w:r>
      <w:r w:rsidRPr="00F525E9">
        <w:rPr>
          <w:rFonts w:eastAsia="Times New Roman" w:cs="Times New Roman"/>
          <w:sz w:val="24"/>
          <w:lang w:eastAsia="ru-RU"/>
        </w:rPr>
        <w:t>:</w:t>
      </w:r>
    </w:p>
    <w:p w14:paraId="02E2AA1A" w14:textId="77777777" w:rsidR="00576947" w:rsidRPr="00F525E9" w:rsidRDefault="00576947" w:rsidP="00576947">
      <w:pPr>
        <w:numPr>
          <w:ilvl w:val="0"/>
          <w:numId w:val="62"/>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КоАП: 20.3 (Демонстрация (не пропаганда) запрещенной символики), 20.3.1 (Возбуждение ненависти либо вражды);</w:t>
      </w:r>
    </w:p>
    <w:p w14:paraId="4CA44B56" w14:textId="77777777" w:rsidR="00576947" w:rsidRPr="00F525E9" w:rsidRDefault="00576947" w:rsidP="00576947">
      <w:pPr>
        <w:numPr>
          <w:ilvl w:val="0"/>
          <w:numId w:val="62"/>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УК: 354.1 (Реабилитация нацизма), 280 (Публичные призывы к экстремистской деятельности), 282 (Возбуждение ненависти либо вражды);</w:t>
      </w:r>
    </w:p>
    <w:p w14:paraId="55EAFC4F" w14:textId="77777777" w:rsidR="00576947" w:rsidRPr="00F525E9" w:rsidRDefault="00576947" w:rsidP="00576947">
      <w:pPr>
        <w:numPr>
          <w:ilvl w:val="0"/>
          <w:numId w:val="62"/>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 xml:space="preserve">Учет в ПДН/КДН (Постановка на учет в подразделении по делам несовершеннолетних). </w:t>
      </w:r>
    </w:p>
    <w:p w14:paraId="32DE39EB"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Материал для учителя</w:t>
      </w:r>
      <w:r w:rsidRPr="00F525E9">
        <w:rPr>
          <w:rFonts w:eastAsia="Times New Roman" w:cs="Times New Roman"/>
          <w:sz w:val="24"/>
          <w:lang w:eastAsia="ru-RU"/>
        </w:rPr>
        <w:t>:</w:t>
      </w:r>
    </w:p>
    <w:p w14:paraId="1260B056" w14:textId="77777777" w:rsidR="00576947" w:rsidRPr="00F525E9" w:rsidRDefault="00576947" w:rsidP="00576947">
      <w:pPr>
        <w:numPr>
          <w:ilvl w:val="0"/>
          <w:numId w:val="62"/>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Правильная квалификация</w:t>
      </w:r>
      <w:r w:rsidRPr="00F525E9">
        <w:rPr>
          <w:rFonts w:eastAsia="Times New Roman" w:cs="Times New Roman"/>
          <w:sz w:val="24"/>
          <w:lang w:eastAsia="ru-RU"/>
        </w:rPr>
        <w:t>: КоАП 20.3 (Демонстрация (не пропаганда) запрещенной символики).</w:t>
      </w:r>
    </w:p>
    <w:p w14:paraId="22597D0E" w14:textId="77777777" w:rsidR="00576947" w:rsidRPr="00F525E9" w:rsidRDefault="00576947" w:rsidP="00576947">
      <w:pPr>
        <w:numPr>
          <w:ilvl w:val="0"/>
          <w:numId w:val="62"/>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Юридический анализ</w:t>
      </w:r>
      <w:r w:rsidRPr="00F525E9">
        <w:rPr>
          <w:rFonts w:eastAsia="Times New Roman" w:cs="Times New Roman"/>
          <w:sz w:val="24"/>
          <w:lang w:eastAsia="ru-RU"/>
        </w:rPr>
        <w:t>: Публикация мема со свастикой подпадает под ст. 20.3 КоАП РФ (ч.1) — пропаганда или демонстрация (в данном случае) запрещенной символики, если нет научного или художественного контекста. Олег знал, что публикует, желая внимания, что показывает умысел. Возраст 16 лет позволяет наказание по КоАП. Почему не другие статьи? КоАП 20.3.1 (Возбуждение ненависти) требует мотива ненависти, чего нет. УК 354.1 (Реабилитация нацизма) требует оправдания нацизма, а не просто мема. УК 280 (Публичные призывы к экстремизму) и 282 (Возбуждение ненависти) не подходят без призывов или оскорблений. "Учет в ПДН/КДН" возможен как дополнительная мера, но основное — КоАП 20.3. Только 20.3 соответствует деянию.</w:t>
      </w:r>
    </w:p>
    <w:p w14:paraId="5E1F4332" w14:textId="77777777" w:rsidR="00576947" w:rsidRPr="00F525E9" w:rsidRDefault="00576947" w:rsidP="00576947">
      <w:pPr>
        <w:numPr>
          <w:ilvl w:val="0"/>
          <w:numId w:val="62"/>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Публикация запрещенной символики оскорбляет чувства людей, пострадавших от нацизма, и разрушает уважение в обществе, где история вызывает боль. Это приводит к конфликтам и разделению. Олег мог бы делиться историческими фактами в школьных проектах или создавать мемы о мире и толерантности. Такие действия развивают знания, укрепляют уважение и помогают обществу. В итоге, запрещенные символы только сеют боль, а позитивный контент делает мир лучше. Это учит чувствительности к истории.</w:t>
      </w:r>
    </w:p>
    <w:p w14:paraId="7061CF72" w14:textId="77777777" w:rsidR="00576947" w:rsidRPr="00F525E9" w:rsidRDefault="00576947" w:rsidP="00576947">
      <w:pPr>
        <w:numPr>
          <w:ilvl w:val="0"/>
          <w:numId w:val="62"/>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Возможные последствия</w:t>
      </w:r>
      <w:r w:rsidRPr="00F525E9">
        <w:rPr>
          <w:rFonts w:eastAsia="Times New Roman" w:cs="Times New Roman"/>
          <w:sz w:val="24"/>
          <w:lang w:eastAsia="ru-RU"/>
        </w:rPr>
        <w:t>: По КоАП 20.3: штраф 1–2 тыс. руб., арест до 15 суток, конфискация гаджета. Учет в ПДН/КДН, профилактическая работа, проблемы с репутацией (сложности с характеристикой). Родители: ст. 5.35 КоАП — предупреждение или штраф 500–2 000 руб. (увеличен в 2025 году по ФЗ № 302-ФЗ от 31.07.2025). Дополнительно: возможные беседы в школе.</w:t>
      </w:r>
    </w:p>
    <w:p w14:paraId="73603309" w14:textId="77777777" w:rsidR="00576947" w:rsidRPr="00F525E9" w:rsidRDefault="00576947" w:rsidP="00576947">
      <w:pPr>
        <w:numPr>
          <w:ilvl w:val="0"/>
          <w:numId w:val="62"/>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Вопросы для обсуждения и ответы</w:t>
      </w:r>
      <w:r w:rsidRPr="00F525E9">
        <w:rPr>
          <w:rFonts w:eastAsia="Times New Roman" w:cs="Times New Roman"/>
          <w:sz w:val="24"/>
          <w:lang w:eastAsia="ru-RU"/>
        </w:rPr>
        <w:t xml:space="preserve">: </w:t>
      </w:r>
    </w:p>
    <w:p w14:paraId="4C92CC64" w14:textId="77777777" w:rsidR="00576947" w:rsidRPr="00F525E9" w:rsidRDefault="00576947" w:rsidP="00576947">
      <w:pPr>
        <w:numPr>
          <w:ilvl w:val="1"/>
          <w:numId w:val="62"/>
        </w:numPr>
        <w:tabs>
          <w:tab w:val="clear" w:pos="1440"/>
          <w:tab w:val="num" w:pos="1843"/>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"Это мем, не пропаганда!" Свастика без научного контекста оскорбляет и нарушает закон. Делись историей в проектах или на уроках, это безопасно. Так ты покажешь знания без вреда.</w:t>
      </w:r>
    </w:p>
    <w:p w14:paraId="36B7F65D" w14:textId="77777777" w:rsidR="00576947" w:rsidRPr="00F525E9" w:rsidRDefault="00576947" w:rsidP="00576947">
      <w:pPr>
        <w:numPr>
          <w:ilvl w:val="1"/>
          <w:numId w:val="62"/>
        </w:numPr>
        <w:tabs>
          <w:tab w:val="clear" w:pos="1440"/>
          <w:tab w:val="num" w:pos="1843"/>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"Почему за картинку штраф?" Запрещенные символы вызывают боль и конфликты, закон защищает общество. Проверяй контент перед публикацией, чтобы не навредить. Это учит уважению.</w:t>
      </w:r>
    </w:p>
    <w:p w14:paraId="4A73260D" w14:textId="77777777" w:rsidR="00576947" w:rsidRPr="00F525E9" w:rsidRDefault="00576947" w:rsidP="00576947">
      <w:pPr>
        <w:numPr>
          <w:ilvl w:val="1"/>
          <w:numId w:val="62"/>
        </w:numPr>
        <w:tabs>
          <w:tab w:val="clear" w:pos="1440"/>
          <w:tab w:val="num" w:pos="1843"/>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"Если удалить мем?" Удаление не отменяет факт, полиция фиксирует. Сообщи взрослым о сомнениях, они помогут. Это защитит тебя от ошибок.</w:t>
      </w:r>
    </w:p>
    <w:p w14:paraId="3E879983" w14:textId="77777777" w:rsidR="00576947" w:rsidRPr="00F525E9" w:rsidRDefault="00576947" w:rsidP="00576947">
      <w:pPr>
        <w:numPr>
          <w:ilvl w:val="1"/>
          <w:numId w:val="62"/>
        </w:numPr>
        <w:tabs>
          <w:tab w:val="clear" w:pos="1440"/>
          <w:tab w:val="num" w:pos="1843"/>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"Как изучать историю безопасно?" Участвуй в школьных конкурсах или музеях, это развивает знания без риска. Избегай радикального контента. Это укрепляет твои навыки.</w:t>
      </w:r>
    </w:p>
    <w:p w14:paraId="731919CB" w14:textId="7DE5C6C7" w:rsidR="00576947" w:rsidRPr="00F525E9" w:rsidRDefault="00576947" w:rsidP="00576947">
      <w:pPr>
        <w:spacing w:before="100" w:beforeAutospacing="1" w:after="100" w:afterAutospacing="1" w:line="240" w:lineRule="auto"/>
        <w:rPr>
          <w:rFonts w:eastAsia="Times New Roman" w:cs="Times New Roman"/>
          <w:sz w:val="24"/>
          <w:u w:val="single"/>
          <w:lang w:eastAsia="ru-RU"/>
        </w:rPr>
      </w:pPr>
      <w:r w:rsidRPr="00F525E9">
        <w:rPr>
          <w:rFonts w:eastAsia="Times New Roman" w:cs="Times New Roman"/>
          <w:b/>
          <w:bCs/>
          <w:sz w:val="24"/>
          <w:u w:val="single"/>
          <w:lang w:eastAsia="ru-RU"/>
        </w:rPr>
        <w:t xml:space="preserve">Кейс </w:t>
      </w:r>
      <w:r w:rsidR="002940B9">
        <w:rPr>
          <w:rFonts w:eastAsia="Times New Roman" w:cs="Times New Roman"/>
          <w:b/>
          <w:bCs/>
          <w:sz w:val="24"/>
          <w:u w:val="single"/>
          <w:lang w:eastAsia="ru-RU"/>
        </w:rPr>
        <w:t>19</w:t>
      </w:r>
      <w:r w:rsidRPr="00F525E9">
        <w:rPr>
          <w:rFonts w:eastAsia="Times New Roman" w:cs="Times New Roman"/>
          <w:b/>
          <w:bCs/>
          <w:sz w:val="24"/>
          <w:u w:val="single"/>
          <w:lang w:eastAsia="ru-RU"/>
        </w:rPr>
        <w:t>: Организация массовых беспорядков</w:t>
      </w:r>
      <w:r w:rsidRPr="00F525E9">
        <w:rPr>
          <w:rFonts w:eastAsia="Times New Roman" w:cs="Times New Roman"/>
          <w:sz w:val="24"/>
          <w:u w:val="single"/>
          <w:lang w:eastAsia="ru-RU"/>
        </w:rPr>
        <w:t xml:space="preserve"> </w:t>
      </w:r>
    </w:p>
    <w:p w14:paraId="24FF6D78"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Персонаж</w:t>
      </w:r>
      <w:r w:rsidRPr="00F525E9">
        <w:rPr>
          <w:rFonts w:eastAsia="Times New Roman" w:cs="Times New Roman"/>
          <w:sz w:val="24"/>
          <w:lang w:eastAsia="ru-RU"/>
        </w:rPr>
        <w:t xml:space="preserve">: Максим, 17 лет, харизматичный, любит быть лидером. Увлечен протестами, считает себя "борцом с системой". Не знает законов. </w:t>
      </w:r>
    </w:p>
    <w:p w14:paraId="76175DA5"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Ситуация</w:t>
      </w:r>
      <w:r w:rsidRPr="00F525E9">
        <w:rPr>
          <w:rFonts w:eastAsia="Times New Roman" w:cs="Times New Roman"/>
          <w:sz w:val="24"/>
          <w:lang w:eastAsia="ru-RU"/>
        </w:rPr>
        <w:t xml:space="preserve">: Максим создает чат для "акции против властей", призывая к погромам и баррикадам. Пишет: "Собираемся, жжем машины, бьем окна!" Полиция перехватывает чат, задерживает. Максим: "Я вдохновлял, не делал!" </w:t>
      </w:r>
    </w:p>
    <w:p w14:paraId="797086F6"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Правовая дилемма</w:t>
      </w:r>
      <w:r w:rsidRPr="00F525E9">
        <w:rPr>
          <w:rFonts w:eastAsia="Times New Roman" w:cs="Times New Roman"/>
          <w:sz w:val="24"/>
          <w:lang w:eastAsia="ru-RU"/>
        </w:rPr>
        <w:t xml:space="preserve">: Максим хотел вдохновить. Какие статьи применимы, учитывая возраст 17 лет? </w:t>
      </w:r>
    </w:p>
    <w:p w14:paraId="6CF68DAA"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Варианты ответов</w:t>
      </w:r>
      <w:r w:rsidRPr="00F525E9">
        <w:rPr>
          <w:rFonts w:eastAsia="Times New Roman" w:cs="Times New Roman"/>
          <w:sz w:val="24"/>
          <w:lang w:eastAsia="ru-RU"/>
        </w:rPr>
        <w:t>:</w:t>
      </w:r>
    </w:p>
    <w:p w14:paraId="49A5AE2A" w14:textId="77777777" w:rsidR="00576947" w:rsidRPr="00F525E9" w:rsidRDefault="00576947" w:rsidP="00576947">
      <w:pPr>
        <w:numPr>
          <w:ilvl w:val="0"/>
          <w:numId w:val="63"/>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КоАП: 20.2 (Нарушение порядка проведения митингов), 20.3.1 (Возбуждение ненависти либо вражды);</w:t>
      </w:r>
    </w:p>
    <w:p w14:paraId="74176163" w14:textId="77777777" w:rsidR="00576947" w:rsidRPr="00F525E9" w:rsidRDefault="00576947" w:rsidP="00576947">
      <w:pPr>
        <w:numPr>
          <w:ilvl w:val="0"/>
          <w:numId w:val="63"/>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УК: 212 (Организация массовых беспорядков), 280 (Публичные призывы к экстремистской деятельности), 318 (Применение насилия к представителю власти);</w:t>
      </w:r>
    </w:p>
    <w:p w14:paraId="400014E4" w14:textId="77777777" w:rsidR="00576947" w:rsidRPr="00F525E9" w:rsidRDefault="00576947" w:rsidP="00576947">
      <w:pPr>
        <w:numPr>
          <w:ilvl w:val="0"/>
          <w:numId w:val="63"/>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 xml:space="preserve">Учет в ПДН/КДН (Постановка на учет в подразделении по делам несовершеннолетних). </w:t>
      </w:r>
    </w:p>
    <w:p w14:paraId="5E2E4777"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Материал для учителя</w:t>
      </w:r>
      <w:r w:rsidRPr="00F525E9">
        <w:rPr>
          <w:rFonts w:eastAsia="Times New Roman" w:cs="Times New Roman"/>
          <w:sz w:val="24"/>
          <w:lang w:eastAsia="ru-RU"/>
        </w:rPr>
        <w:t>:</w:t>
      </w:r>
    </w:p>
    <w:p w14:paraId="30789BDD" w14:textId="359D4573" w:rsidR="00576947" w:rsidRPr="00F525E9" w:rsidRDefault="00576947" w:rsidP="00576947">
      <w:pPr>
        <w:numPr>
          <w:ilvl w:val="0"/>
          <w:numId w:val="63"/>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Правильная квалификация</w:t>
      </w:r>
      <w:r w:rsidRPr="00F525E9">
        <w:rPr>
          <w:rFonts w:eastAsia="Times New Roman" w:cs="Times New Roman"/>
          <w:sz w:val="24"/>
          <w:lang w:eastAsia="ru-RU"/>
        </w:rPr>
        <w:t xml:space="preserve">: УК 212 (Организация массовых </w:t>
      </w:r>
      <w:r w:rsidR="005A68D8" w:rsidRPr="00F525E9">
        <w:rPr>
          <w:rFonts w:eastAsia="Times New Roman" w:cs="Times New Roman"/>
          <w:sz w:val="24"/>
          <w:lang w:eastAsia="ru-RU"/>
        </w:rPr>
        <w:t>беспорядков)</w:t>
      </w:r>
      <w:r w:rsidR="005A68D8">
        <w:rPr>
          <w:rFonts w:ascii="Segoe UI" w:hAnsi="Segoe UI" w:cs="Segoe UI"/>
          <w:color w:val="0F1115"/>
          <w:shd w:val="clear" w:color="auto" w:fill="FFFFFF"/>
        </w:rPr>
        <w:t xml:space="preserve"> +</w:t>
      </w:r>
      <w:r w:rsidR="00072E4B" w:rsidRPr="00072E4B">
        <w:rPr>
          <w:rFonts w:eastAsia="Times New Roman" w:cs="Times New Roman"/>
          <w:sz w:val="24"/>
          <w:lang w:eastAsia="ru-RU"/>
        </w:rPr>
        <w:t>280 УК РФ (публичные призывы к осуществлению экстремистской деятельности)</w:t>
      </w:r>
      <w:r w:rsidRPr="00F525E9">
        <w:rPr>
          <w:rFonts w:eastAsia="Times New Roman" w:cs="Times New Roman"/>
          <w:sz w:val="24"/>
          <w:lang w:eastAsia="ru-RU"/>
        </w:rPr>
        <w:t>.</w:t>
      </w:r>
    </w:p>
    <w:p w14:paraId="1E003BE3" w14:textId="53DD33D3" w:rsidR="00576947" w:rsidRPr="00F525E9" w:rsidRDefault="00576947" w:rsidP="00576947">
      <w:pPr>
        <w:numPr>
          <w:ilvl w:val="0"/>
          <w:numId w:val="63"/>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Юридический анализ</w:t>
      </w:r>
      <w:r w:rsidRPr="00F525E9">
        <w:rPr>
          <w:rFonts w:eastAsia="Times New Roman" w:cs="Times New Roman"/>
          <w:sz w:val="24"/>
          <w:lang w:eastAsia="ru-RU"/>
        </w:rPr>
        <w:t xml:space="preserve">: Создание чата с призывами к погромам и баррикадам подпадает под ст. 212 УК РФ (ч.1) — организация массовых беспорядков, сопровождаемых насилием и разрушением. Максим знал, что призывает к насилию, что показывает умысел. Возраст 17 лет позволяет наказание. </w:t>
      </w:r>
      <w:r w:rsidR="00072E4B">
        <w:rPr>
          <w:rFonts w:eastAsia="Times New Roman" w:cs="Times New Roman"/>
          <w:sz w:val="24"/>
          <w:lang w:eastAsia="ru-RU"/>
        </w:rPr>
        <w:t xml:space="preserve">Важно, что тут </w:t>
      </w:r>
      <w:r w:rsidR="00072E4B" w:rsidRPr="00072E4B">
        <w:rPr>
          <w:rFonts w:eastAsia="Times New Roman" w:cs="Times New Roman"/>
          <w:sz w:val="24"/>
          <w:lang w:eastAsia="ru-RU"/>
        </w:rPr>
        <w:t>в совокупности со ст. 280 УК РФ (публичные призывы к осуществлению экстремистской деятельности), поскольку распространяемые им лозунги содержат такие призывы.</w:t>
      </w:r>
      <w:r w:rsidR="00072E4B">
        <w:rPr>
          <w:rFonts w:eastAsia="Times New Roman" w:cs="Times New Roman"/>
          <w:sz w:val="24"/>
          <w:lang w:eastAsia="ru-RU"/>
        </w:rPr>
        <w:t xml:space="preserve"> </w:t>
      </w:r>
      <w:r w:rsidRPr="00F525E9">
        <w:rPr>
          <w:rFonts w:eastAsia="Times New Roman" w:cs="Times New Roman"/>
          <w:sz w:val="24"/>
          <w:lang w:eastAsia="ru-RU"/>
        </w:rPr>
        <w:t>Почему не другие статьи? КоАП 20.2 (Нарушение порядка митингов) менее тяжкое, не подходит для призывов к погромам. КоАП 20.3.1 (Возбуждение ненависти) требует мотива ненависти, чего нет. УК 318 (Применение насилия к власти) не применима без атаки на полицию.</w:t>
      </w:r>
    </w:p>
    <w:p w14:paraId="0A063BB3" w14:textId="1A549BD1" w:rsidR="00576947" w:rsidRPr="00F525E9" w:rsidRDefault="00576947" w:rsidP="00576947">
      <w:pPr>
        <w:numPr>
          <w:ilvl w:val="0"/>
          <w:numId w:val="63"/>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Призывы к беспорядкам разрушают общество, приводят к травмам и хаосу, где страдают невинные люди. Это нарушает ценности справедливости, которые Максим хотел защищать. Он мог бы направить лидерство на мирные акции, такие как согласованные митинги, петиции или волонтерство в правозащитных организациях. Такие действия развивают влияние, объединяют людей и помогают реально изменить мир.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беспорядки только усугубляют проблемы, а мирный подход делает общество сильнее. Это учит ответственности за лидерство.</w:t>
      </w:r>
    </w:p>
    <w:p w14:paraId="2C2CF967" w14:textId="77777777" w:rsidR="00576947" w:rsidRPr="00F525E9" w:rsidRDefault="00576947" w:rsidP="00576947">
      <w:pPr>
        <w:numPr>
          <w:ilvl w:val="0"/>
          <w:numId w:val="63"/>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Возможные последствия</w:t>
      </w:r>
      <w:r w:rsidRPr="00F525E9">
        <w:rPr>
          <w:rFonts w:eastAsia="Times New Roman" w:cs="Times New Roman"/>
          <w:sz w:val="24"/>
          <w:lang w:eastAsia="ru-RU"/>
        </w:rPr>
        <w:t>: По УК 212: штраф 500 тыс.–1 млн руб. или 3–7 лет (условный срок или колония). Учет в ПДН/КДН, профилактическая работа, запрет на организацию акций, проблемы с репутацией (сложности с вузом). Родители: ст. 5.35 КоАП — предупреждение или штраф 500–2 000 руб. (увеличен в 2025 году по ФЗ № 302-ФЗ от 31.07.2025). Дополнительно: возможный надзор за гаджетами.</w:t>
      </w:r>
    </w:p>
    <w:p w14:paraId="5468A0CF" w14:textId="77777777" w:rsidR="00576947" w:rsidRPr="00F525E9" w:rsidRDefault="00576947" w:rsidP="00576947">
      <w:pPr>
        <w:numPr>
          <w:ilvl w:val="0"/>
          <w:numId w:val="63"/>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Вопросы для обсуждения и ответы</w:t>
      </w:r>
      <w:r w:rsidRPr="00F525E9">
        <w:rPr>
          <w:rFonts w:eastAsia="Times New Roman" w:cs="Times New Roman"/>
          <w:sz w:val="24"/>
          <w:lang w:eastAsia="ru-RU"/>
        </w:rPr>
        <w:t xml:space="preserve">: </w:t>
      </w:r>
    </w:p>
    <w:p w14:paraId="4CEE0E79" w14:textId="77777777" w:rsidR="00576947" w:rsidRPr="00F525E9" w:rsidRDefault="00576947" w:rsidP="00576947">
      <w:pPr>
        <w:numPr>
          <w:ilvl w:val="1"/>
          <w:numId w:val="63"/>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"Он не ломал, только призывал!" Призывы к беспорядкам так же опасны, они вдохновляют на насилие. Организуй законные акции или петиции, это безопасно. Так ты поможешь изменениям.</w:t>
      </w:r>
    </w:p>
    <w:p w14:paraId="63AE19A9" w14:textId="77777777" w:rsidR="00576947" w:rsidRPr="00F525E9" w:rsidRDefault="00576947" w:rsidP="00576947">
      <w:pPr>
        <w:numPr>
          <w:ilvl w:val="1"/>
          <w:numId w:val="63"/>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"Почему уголовка за слова?" Призывы к погромам угрожают обществу, закон защищает людей. Думай, что пишешь, и выбирай мирные пути. Расскажи взрослым о планах.</w:t>
      </w:r>
    </w:p>
    <w:p w14:paraId="291B6334" w14:textId="77777777" w:rsidR="00576947" w:rsidRPr="00F525E9" w:rsidRDefault="00576947" w:rsidP="00576947">
      <w:pPr>
        <w:numPr>
          <w:ilvl w:val="1"/>
          <w:numId w:val="63"/>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"Как быть лидером законно?" Согласуй митинги или создавай проекты в школе, это развивает лидерство без риска. Волонтерство объединяет людей. Это укрепляет репутацию.</w:t>
      </w:r>
    </w:p>
    <w:p w14:paraId="1AB99091" w14:textId="77777777" w:rsidR="00576947" w:rsidRPr="00F525E9" w:rsidRDefault="00576947" w:rsidP="00576947">
      <w:pPr>
        <w:numPr>
          <w:ilvl w:val="1"/>
          <w:numId w:val="63"/>
        </w:numPr>
        <w:tabs>
          <w:tab w:val="clear" w:pos="1440"/>
          <w:tab w:val="num" w:pos="1701"/>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"Почему учет портит жизнь?" Учет фиксирует радикализм, мешает карьере, но дает беседы для исправления. Это шанс выбрать мирный путь и избежать ошибок.</w:t>
      </w:r>
    </w:p>
    <w:p w14:paraId="5BEBD9E0" w14:textId="0A59C682" w:rsidR="00576947" w:rsidRPr="00F525E9" w:rsidRDefault="00576947" w:rsidP="00576947">
      <w:pPr>
        <w:spacing w:before="100" w:beforeAutospacing="1" w:after="100" w:afterAutospacing="1" w:line="240" w:lineRule="auto"/>
        <w:rPr>
          <w:rFonts w:eastAsia="Times New Roman" w:cs="Times New Roman"/>
          <w:sz w:val="24"/>
          <w:u w:val="single"/>
          <w:lang w:eastAsia="ru-RU"/>
        </w:rPr>
      </w:pPr>
      <w:r w:rsidRPr="00F525E9">
        <w:rPr>
          <w:rFonts w:eastAsia="Times New Roman" w:cs="Times New Roman"/>
          <w:b/>
          <w:bCs/>
          <w:sz w:val="24"/>
          <w:u w:val="single"/>
          <w:lang w:eastAsia="ru-RU"/>
        </w:rPr>
        <w:t>Кейс 2</w:t>
      </w:r>
      <w:r w:rsidR="002940B9">
        <w:rPr>
          <w:rFonts w:eastAsia="Times New Roman" w:cs="Times New Roman"/>
          <w:b/>
          <w:bCs/>
          <w:sz w:val="24"/>
          <w:u w:val="single"/>
          <w:lang w:eastAsia="ru-RU"/>
        </w:rPr>
        <w:t>0</w:t>
      </w:r>
      <w:r w:rsidRPr="00F525E9">
        <w:rPr>
          <w:rFonts w:eastAsia="Times New Roman" w:cs="Times New Roman"/>
          <w:b/>
          <w:bCs/>
          <w:sz w:val="24"/>
          <w:u w:val="single"/>
          <w:lang w:eastAsia="ru-RU"/>
        </w:rPr>
        <w:t>: Участие в несанкционированном митинге</w:t>
      </w:r>
      <w:r w:rsidRPr="00F525E9">
        <w:rPr>
          <w:rFonts w:eastAsia="Times New Roman" w:cs="Times New Roman"/>
          <w:sz w:val="24"/>
          <w:u w:val="single"/>
          <w:lang w:eastAsia="ru-RU"/>
        </w:rPr>
        <w:t xml:space="preserve"> </w:t>
      </w:r>
    </w:p>
    <w:p w14:paraId="02123FFE"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Персонаж</w:t>
      </w:r>
      <w:r w:rsidRPr="00F525E9">
        <w:rPr>
          <w:rFonts w:eastAsia="Times New Roman" w:cs="Times New Roman"/>
          <w:sz w:val="24"/>
          <w:lang w:eastAsia="ru-RU"/>
        </w:rPr>
        <w:t xml:space="preserve">: Алина, 15 лет, впечатлительная, верит в "борьбу за права". Ходит на митинги с друзьями, не знает о законах. </w:t>
      </w:r>
    </w:p>
    <w:p w14:paraId="112DB00B"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Ситуация</w:t>
      </w:r>
      <w:r w:rsidRPr="00F525E9">
        <w:rPr>
          <w:rFonts w:eastAsia="Times New Roman" w:cs="Times New Roman"/>
          <w:sz w:val="24"/>
          <w:lang w:eastAsia="ru-RU"/>
        </w:rPr>
        <w:t xml:space="preserve">: Алина участвует в несанкционированном митинге, скандируя лозунги против властей. Полиция задерживает, это первый случай. Алина: "Я за справедливость!" </w:t>
      </w:r>
    </w:p>
    <w:p w14:paraId="20C75564"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Правовая дилемма</w:t>
      </w:r>
      <w:r w:rsidRPr="00F525E9">
        <w:rPr>
          <w:rFonts w:eastAsia="Times New Roman" w:cs="Times New Roman"/>
          <w:sz w:val="24"/>
          <w:lang w:eastAsia="ru-RU"/>
        </w:rPr>
        <w:t xml:space="preserve">: Алина выражала мнение. Какие статьи применимы, учитывая возраст 15 лет? </w:t>
      </w:r>
    </w:p>
    <w:p w14:paraId="1A239B12"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Варианты ответов</w:t>
      </w:r>
      <w:r w:rsidRPr="00F525E9">
        <w:rPr>
          <w:rFonts w:eastAsia="Times New Roman" w:cs="Times New Roman"/>
          <w:sz w:val="24"/>
          <w:lang w:eastAsia="ru-RU"/>
        </w:rPr>
        <w:t>:</w:t>
      </w:r>
    </w:p>
    <w:p w14:paraId="6300CECA" w14:textId="77777777" w:rsidR="00576947" w:rsidRPr="00F525E9" w:rsidRDefault="00576947" w:rsidP="00576947">
      <w:pPr>
        <w:numPr>
          <w:ilvl w:val="0"/>
          <w:numId w:val="64"/>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КоАП: 20.2 (Нарушение порядка проведения митингов), 20.3.1 (Возбуждение ненависти либо вражды);</w:t>
      </w:r>
    </w:p>
    <w:p w14:paraId="3109FFA3" w14:textId="37BF2E00" w:rsidR="00576947" w:rsidRPr="00F525E9" w:rsidRDefault="00576947" w:rsidP="00576947">
      <w:pPr>
        <w:numPr>
          <w:ilvl w:val="0"/>
          <w:numId w:val="64"/>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УК</w:t>
      </w:r>
      <w:r w:rsidRPr="00E45D9F">
        <w:rPr>
          <w:rFonts w:eastAsia="Times New Roman" w:cs="Times New Roman"/>
          <w:sz w:val="24"/>
          <w:lang w:eastAsia="ru-RU"/>
        </w:rPr>
        <w:t>: 212 (</w:t>
      </w:r>
      <w:r w:rsidR="00E45D9F" w:rsidRPr="00E45D9F">
        <w:rPr>
          <w:rFonts w:eastAsia="Times New Roman" w:cs="Times New Roman"/>
          <w:sz w:val="24"/>
          <w:lang w:eastAsia="ru-RU"/>
        </w:rPr>
        <w:t>Массовые беспорядки</w:t>
      </w:r>
      <w:r w:rsidRPr="00E45D9F">
        <w:rPr>
          <w:rFonts w:eastAsia="Times New Roman" w:cs="Times New Roman"/>
          <w:sz w:val="24"/>
          <w:lang w:eastAsia="ru-RU"/>
        </w:rPr>
        <w:t>), 280</w:t>
      </w:r>
      <w:r w:rsidRPr="00F525E9">
        <w:rPr>
          <w:rFonts w:eastAsia="Times New Roman" w:cs="Times New Roman"/>
          <w:sz w:val="24"/>
          <w:lang w:eastAsia="ru-RU"/>
        </w:rPr>
        <w:t xml:space="preserve"> (Публичные призывы к экстремистской деятельности), 318 (Применение насилия к представителю власти);</w:t>
      </w:r>
    </w:p>
    <w:p w14:paraId="67A0EB67" w14:textId="77777777" w:rsidR="00576947" w:rsidRPr="00F525E9" w:rsidRDefault="00576947" w:rsidP="00576947">
      <w:pPr>
        <w:numPr>
          <w:ilvl w:val="0"/>
          <w:numId w:val="64"/>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 xml:space="preserve">Учет в ПДН/КДН (Постановка на учет в подразделении по делам несовершеннолетних). </w:t>
      </w:r>
    </w:p>
    <w:p w14:paraId="2373AA6F"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Материал для учителя</w:t>
      </w:r>
      <w:r w:rsidRPr="00F525E9">
        <w:rPr>
          <w:rFonts w:eastAsia="Times New Roman" w:cs="Times New Roman"/>
          <w:sz w:val="24"/>
          <w:lang w:eastAsia="ru-RU"/>
        </w:rPr>
        <w:t>:</w:t>
      </w:r>
    </w:p>
    <w:p w14:paraId="275E19E6" w14:textId="77777777" w:rsidR="00576947" w:rsidRPr="00F525E9" w:rsidRDefault="00576947" w:rsidP="00576947">
      <w:pPr>
        <w:numPr>
          <w:ilvl w:val="0"/>
          <w:numId w:val="64"/>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Правильная квалификация</w:t>
      </w:r>
      <w:r w:rsidRPr="00F525E9">
        <w:rPr>
          <w:rFonts w:eastAsia="Times New Roman" w:cs="Times New Roman"/>
          <w:sz w:val="24"/>
          <w:lang w:eastAsia="ru-RU"/>
        </w:rPr>
        <w:t>: Учет в ПДН/КДН (возраст исключает наказание по КоАП 20.2).</w:t>
      </w:r>
    </w:p>
    <w:p w14:paraId="60146186" w14:textId="519B9A22" w:rsidR="00576947" w:rsidRPr="00F525E9" w:rsidRDefault="00576947" w:rsidP="00576947">
      <w:pPr>
        <w:numPr>
          <w:ilvl w:val="0"/>
          <w:numId w:val="64"/>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Юридический анализ</w:t>
      </w:r>
      <w:r w:rsidRPr="00F525E9">
        <w:rPr>
          <w:rFonts w:eastAsia="Times New Roman" w:cs="Times New Roman"/>
          <w:sz w:val="24"/>
          <w:lang w:eastAsia="ru-RU"/>
        </w:rPr>
        <w:t>: Участие в несанкционированном митинге подпадает под ст. 20.2 КоАП РФ (ч.5) — нарушение порядка участия в митинге. Алина знала, что митинг не согласован, но участвовала, что показывает умысел. Возраст 15 лет исключает наказание (с 16 по КоАП), но влечет учет в ПДН. Почему не другие статьи? КоАП 20.3.1 (Возбуждение ненависти) не подходит без мотива ненависти. УК 212</w:t>
      </w:r>
      <w:r w:rsidR="00E45D9F">
        <w:rPr>
          <w:rFonts w:eastAsia="Times New Roman" w:cs="Times New Roman"/>
          <w:sz w:val="24"/>
          <w:lang w:eastAsia="ru-RU"/>
        </w:rPr>
        <w:t xml:space="preserve"> </w:t>
      </w:r>
      <w:r w:rsidRPr="00F525E9">
        <w:rPr>
          <w:rFonts w:eastAsia="Times New Roman" w:cs="Times New Roman"/>
          <w:sz w:val="24"/>
          <w:lang w:eastAsia="ru-RU"/>
        </w:rPr>
        <w:t>(</w:t>
      </w:r>
      <w:r w:rsidR="00E45D9F" w:rsidRPr="00E45D9F">
        <w:rPr>
          <w:rFonts w:eastAsia="Times New Roman" w:cs="Times New Roman"/>
          <w:sz w:val="24"/>
          <w:lang w:eastAsia="ru-RU"/>
        </w:rPr>
        <w:t>Массовые беспорядки</w:t>
      </w:r>
      <w:r w:rsidRPr="00F525E9">
        <w:rPr>
          <w:rFonts w:eastAsia="Times New Roman" w:cs="Times New Roman"/>
          <w:sz w:val="24"/>
          <w:lang w:eastAsia="ru-RU"/>
        </w:rPr>
        <w:t>) требует повторных нарушений. УК 280 (Публичные призывы к экстремизму) и 318 (Применение насилия к власти) не применимы без призывов или насилия. "Учет в ПДН/КДН" — единственный вариант в данном случае, так как возраст исключает наказание, но деяние требует профилактики. Только учет подходит.</w:t>
      </w:r>
    </w:p>
    <w:p w14:paraId="08EE2AC6" w14:textId="4C0DB592" w:rsidR="00576947" w:rsidRPr="00F525E9" w:rsidRDefault="00576947" w:rsidP="00576947">
      <w:pPr>
        <w:numPr>
          <w:ilvl w:val="0"/>
          <w:numId w:val="64"/>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Несанкционированные митинги нарушают порядок, создают хаос и могут привести к травмам участников и прохожих. Это разрушает доверие в обществе, где люди ожидают законности. Алина могла бы выражать мнение через согласованные акции, петиции или школьные дебаты. Такие действия развивают гражданскую позицию, укрепляют уважение и помогают обществу.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незаконные акции только усугубляют проблемы, а законные пути делают мир лучше. Это учит законности и ответственности.</w:t>
      </w:r>
    </w:p>
    <w:p w14:paraId="33EBA048" w14:textId="7F5BF1F1" w:rsidR="00576947" w:rsidRPr="00F525E9" w:rsidRDefault="00576947" w:rsidP="00576947">
      <w:pPr>
        <w:numPr>
          <w:ilvl w:val="0"/>
          <w:numId w:val="64"/>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Возможные последствия</w:t>
      </w:r>
      <w:r w:rsidR="005A68D8" w:rsidRPr="00F525E9">
        <w:rPr>
          <w:rFonts w:eastAsia="Times New Roman" w:cs="Times New Roman"/>
          <w:sz w:val="24"/>
          <w:lang w:eastAsia="ru-RU"/>
        </w:rPr>
        <w:t>: для</w:t>
      </w:r>
      <w:r w:rsidRPr="00F525E9">
        <w:rPr>
          <w:rFonts w:eastAsia="Times New Roman" w:cs="Times New Roman"/>
          <w:sz w:val="24"/>
          <w:lang w:eastAsia="ru-RU"/>
        </w:rPr>
        <w:t xml:space="preserve"> 15 лет: учет в ПДН/КДН, профилактическая работа (беседы, мониторинг 1–3 года, удаление при отсутствии повторений). Родители: ст. 5.35 КоАП — предупреждение или штраф 500–2 000 руб. (увеличен в 2025 году по ФЗ № 302-ФЗ от 31.07.2025). Дополнительно: возможные школьные санкции (выговор). После 16: КоАП 20.2 (штраф 10–20 тыс. руб., работы до 50 ч, арест до 15 суток).</w:t>
      </w:r>
    </w:p>
    <w:p w14:paraId="7170C664" w14:textId="77777777" w:rsidR="00576947" w:rsidRPr="00F525E9" w:rsidRDefault="00576947" w:rsidP="00576947">
      <w:pPr>
        <w:numPr>
          <w:ilvl w:val="0"/>
          <w:numId w:val="64"/>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Вопросы для обсуждения и ответы</w:t>
      </w:r>
      <w:r w:rsidRPr="00F525E9">
        <w:rPr>
          <w:rFonts w:eastAsia="Times New Roman" w:cs="Times New Roman"/>
          <w:sz w:val="24"/>
          <w:lang w:eastAsia="ru-RU"/>
        </w:rPr>
        <w:t xml:space="preserve">: </w:t>
      </w:r>
    </w:p>
    <w:p w14:paraId="0E77DB2C" w14:textId="77777777" w:rsidR="00576947" w:rsidRPr="00F525E9" w:rsidRDefault="00576947" w:rsidP="00576947">
      <w:pPr>
        <w:numPr>
          <w:ilvl w:val="1"/>
          <w:numId w:val="64"/>
        </w:numPr>
        <w:tabs>
          <w:tab w:val="clear" w:pos="1440"/>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"Это мирный протест, что плохого?" Несанкционированные митинги нарушают закон и могут привести к хаосу. Согласуй акции с властями, это безопасно. Так ты выразишь мнение без риска.</w:t>
      </w:r>
    </w:p>
    <w:p w14:paraId="271FEFBE" w14:textId="77777777" w:rsidR="00576947" w:rsidRPr="00F525E9" w:rsidRDefault="00576947" w:rsidP="00576947">
      <w:pPr>
        <w:numPr>
          <w:ilvl w:val="1"/>
          <w:numId w:val="64"/>
        </w:numPr>
        <w:tabs>
          <w:tab w:val="clear" w:pos="1440"/>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"Почему учет за участие?" Учет фиксирует нарушение, чтобы предотвратить повторные ошибки через беседы. Он влияет на репутацию, но дает шанс исправиться. Выбери законные пути.</w:t>
      </w:r>
    </w:p>
    <w:p w14:paraId="0F3D0DD0" w14:textId="77777777" w:rsidR="00576947" w:rsidRPr="00F525E9" w:rsidRDefault="00576947" w:rsidP="00576947">
      <w:pPr>
        <w:numPr>
          <w:ilvl w:val="1"/>
          <w:numId w:val="64"/>
        </w:numPr>
        <w:tabs>
          <w:tab w:val="clear" w:pos="1440"/>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"Как узнали?" Полиция фиксирует участников через камеры и свидетелей. Будь осторожна с акциями, узнавай о законах. Расскажи взрослым о планах.</w:t>
      </w:r>
    </w:p>
    <w:p w14:paraId="3447AA79" w14:textId="77777777" w:rsidR="00576947" w:rsidRPr="00F525E9" w:rsidRDefault="00576947" w:rsidP="00576947">
      <w:pPr>
        <w:numPr>
          <w:ilvl w:val="1"/>
          <w:numId w:val="64"/>
        </w:numPr>
        <w:tabs>
          <w:tab w:val="clear" w:pos="1440"/>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"Как протестовать законно?" Пиши петиции или участвуй в согласованных митингах, это эффективно. Волонтерство помогает бороться за права без риска. Это укрепляет навыки.</w:t>
      </w:r>
    </w:p>
    <w:p w14:paraId="3C63A97E" w14:textId="5D098610" w:rsidR="00576947" w:rsidRPr="00F525E9" w:rsidRDefault="00576947" w:rsidP="00576947">
      <w:pPr>
        <w:spacing w:before="100" w:beforeAutospacing="1" w:after="100" w:afterAutospacing="1" w:line="240" w:lineRule="auto"/>
        <w:rPr>
          <w:rFonts w:eastAsia="Times New Roman" w:cs="Times New Roman"/>
          <w:sz w:val="24"/>
          <w:u w:val="single"/>
          <w:lang w:eastAsia="ru-RU"/>
        </w:rPr>
      </w:pPr>
      <w:r w:rsidRPr="00F525E9">
        <w:rPr>
          <w:rFonts w:eastAsia="Times New Roman" w:cs="Times New Roman"/>
          <w:b/>
          <w:bCs/>
          <w:sz w:val="24"/>
          <w:u w:val="single"/>
          <w:lang w:eastAsia="ru-RU"/>
        </w:rPr>
        <w:t>Кейс 2</w:t>
      </w:r>
      <w:r w:rsidR="002940B9">
        <w:rPr>
          <w:rFonts w:eastAsia="Times New Roman" w:cs="Times New Roman"/>
          <w:b/>
          <w:bCs/>
          <w:sz w:val="24"/>
          <w:u w:val="single"/>
          <w:lang w:eastAsia="ru-RU"/>
        </w:rPr>
        <w:t>1</w:t>
      </w:r>
      <w:r w:rsidRPr="00F525E9">
        <w:rPr>
          <w:rFonts w:eastAsia="Times New Roman" w:cs="Times New Roman"/>
          <w:b/>
          <w:bCs/>
          <w:sz w:val="24"/>
          <w:u w:val="single"/>
          <w:lang w:eastAsia="ru-RU"/>
        </w:rPr>
        <w:t>: Реабилитация нацизма</w:t>
      </w:r>
      <w:r w:rsidRPr="00F525E9">
        <w:rPr>
          <w:rFonts w:eastAsia="Times New Roman" w:cs="Times New Roman"/>
          <w:sz w:val="24"/>
          <w:u w:val="single"/>
          <w:lang w:eastAsia="ru-RU"/>
        </w:rPr>
        <w:t xml:space="preserve"> </w:t>
      </w:r>
    </w:p>
    <w:p w14:paraId="566A0FD4"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Персонаж</w:t>
      </w:r>
      <w:r w:rsidRPr="00F525E9">
        <w:rPr>
          <w:rFonts w:eastAsia="Times New Roman" w:cs="Times New Roman"/>
          <w:sz w:val="24"/>
          <w:lang w:eastAsia="ru-RU"/>
        </w:rPr>
        <w:t xml:space="preserve">: Игорь, 16 лет, увлечен историей, смотрит радикальные видео. Верит, что "истину скрывают", хочет "открыть глаза" друзьям. </w:t>
      </w:r>
    </w:p>
    <w:p w14:paraId="3DEE15AD"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Ситуация</w:t>
      </w:r>
      <w:r w:rsidRPr="00F525E9">
        <w:rPr>
          <w:rFonts w:eastAsia="Times New Roman" w:cs="Times New Roman"/>
          <w:sz w:val="24"/>
          <w:lang w:eastAsia="ru-RU"/>
        </w:rPr>
        <w:t xml:space="preserve">: Игорь публикует в VK пост: "Нацисты были правы, они боролись за чистоту! Холокоста не было. Это СССР виноват в таком количестве жертв" Пост вызывает гнев одноклассников, учитель жалуется в полицию. Игорь: "Это мое мнение!" </w:t>
      </w:r>
    </w:p>
    <w:p w14:paraId="71C269A2"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Правовая дилемма</w:t>
      </w:r>
      <w:r w:rsidRPr="00F525E9">
        <w:rPr>
          <w:rFonts w:eastAsia="Times New Roman" w:cs="Times New Roman"/>
          <w:sz w:val="24"/>
          <w:lang w:eastAsia="ru-RU"/>
        </w:rPr>
        <w:t xml:space="preserve">: Игорь выражал мнение. Какие статьи применимы, учитывая возраст 16 лет? </w:t>
      </w:r>
    </w:p>
    <w:p w14:paraId="4A5B593F"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Варианты ответов</w:t>
      </w:r>
      <w:r w:rsidRPr="00F525E9">
        <w:rPr>
          <w:rFonts w:eastAsia="Times New Roman" w:cs="Times New Roman"/>
          <w:sz w:val="24"/>
          <w:lang w:eastAsia="ru-RU"/>
        </w:rPr>
        <w:t>:</w:t>
      </w:r>
    </w:p>
    <w:p w14:paraId="2D7BA738" w14:textId="77777777" w:rsidR="00576947" w:rsidRPr="00F525E9" w:rsidRDefault="00576947" w:rsidP="00576947">
      <w:pPr>
        <w:numPr>
          <w:ilvl w:val="0"/>
          <w:numId w:val="65"/>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КоАП: 20.3 (Пропаганда запрещенной символики), 20.3.1 (Возбуждение ненависти либо вражды);</w:t>
      </w:r>
    </w:p>
    <w:p w14:paraId="7BCAE74E" w14:textId="77777777" w:rsidR="00576947" w:rsidRPr="00F525E9" w:rsidRDefault="00576947" w:rsidP="00576947">
      <w:pPr>
        <w:numPr>
          <w:ilvl w:val="0"/>
          <w:numId w:val="65"/>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УК: 354.1 (Реабилитация нацизма), 280 (Публичные призывы к экстремистской деятельности), 282 (Возбуждение ненависти либо вражды);</w:t>
      </w:r>
    </w:p>
    <w:p w14:paraId="3218A4FB" w14:textId="77777777" w:rsidR="00576947" w:rsidRPr="00F525E9" w:rsidRDefault="00576947" w:rsidP="00576947">
      <w:pPr>
        <w:numPr>
          <w:ilvl w:val="0"/>
          <w:numId w:val="65"/>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 xml:space="preserve">Учет в ПДН/КДН (Постановка на учет в подразделении по делам несовершеннолетних). </w:t>
      </w:r>
    </w:p>
    <w:p w14:paraId="767DFE95"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Материал для учителя</w:t>
      </w:r>
      <w:r w:rsidRPr="00F525E9">
        <w:rPr>
          <w:rFonts w:eastAsia="Times New Roman" w:cs="Times New Roman"/>
          <w:sz w:val="24"/>
          <w:lang w:eastAsia="ru-RU"/>
        </w:rPr>
        <w:t>:</w:t>
      </w:r>
    </w:p>
    <w:p w14:paraId="5A9C8C51" w14:textId="77777777" w:rsidR="00576947" w:rsidRPr="00F525E9" w:rsidRDefault="00576947" w:rsidP="00576947">
      <w:pPr>
        <w:numPr>
          <w:ilvl w:val="0"/>
          <w:numId w:val="65"/>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Правильная квалификация</w:t>
      </w:r>
      <w:r w:rsidRPr="00F525E9">
        <w:rPr>
          <w:rFonts w:eastAsia="Times New Roman" w:cs="Times New Roman"/>
          <w:sz w:val="24"/>
          <w:lang w:eastAsia="ru-RU"/>
        </w:rPr>
        <w:t>: УК 354.1 (Реабилитация нацизма).</w:t>
      </w:r>
    </w:p>
    <w:p w14:paraId="42BFF8BC" w14:textId="681A185E" w:rsidR="00576947" w:rsidRPr="00F525E9" w:rsidRDefault="00576947" w:rsidP="00576947">
      <w:pPr>
        <w:numPr>
          <w:ilvl w:val="0"/>
          <w:numId w:val="65"/>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Юридический анализ</w:t>
      </w:r>
      <w:r w:rsidRPr="00F525E9">
        <w:rPr>
          <w:rFonts w:eastAsia="Times New Roman" w:cs="Times New Roman"/>
          <w:sz w:val="24"/>
          <w:lang w:eastAsia="ru-RU"/>
        </w:rPr>
        <w:t>: Публикация поста, оправдывающего нацизм, подпадает под ст. 354.1 УК РФ (ч.1) — публичное оправдание нацистских идей. Игорь знал, что пишет, желая "открыть глаза", что показывает умысел. Возраст 16 лет позволяет наказание. Почему не другие статьи? КоАП 20.3 (Пропаганда запрещенной символики) требует символов, а не идей. КоАП 20.3.1 (Возбуждение ненависти) менее тяжкое, поглощается УК. УК 280 (Публичные призывы к экстремизму) требует призывов к насилию. УК 282 (Возбуждение ненависти) не точна, так как 354.1 — специальная норма для нацизма. Только 354.1 соответствует деянию.</w:t>
      </w:r>
    </w:p>
    <w:p w14:paraId="59B6210F" w14:textId="73391935" w:rsidR="00576947" w:rsidRPr="00F525E9" w:rsidRDefault="00576947" w:rsidP="00576947">
      <w:pPr>
        <w:numPr>
          <w:ilvl w:val="0"/>
          <w:numId w:val="65"/>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Морально-этический аспект</w:t>
      </w:r>
      <w:r w:rsidRPr="00F525E9">
        <w:rPr>
          <w:rFonts w:eastAsia="Times New Roman" w:cs="Times New Roman"/>
          <w:sz w:val="24"/>
          <w:lang w:eastAsia="ru-RU"/>
        </w:rPr>
        <w:t xml:space="preserve">: Оправдание нацизма оскорбляет миллионы жертв, разрушает уважение к истории и сеет ненависть, где люди теряют доверие друг к другу. Это приводит к конфликтам и боли. Игорь мог бы изучать историю в музеях, участвовать в школьных проектах о толерантности или писать эссе о мире. Такие действия развивают знания, укрепляют эмпатию и помогают обществу. </w:t>
      </w:r>
      <w:r w:rsidR="005A68D8" w:rsidRPr="00F525E9">
        <w:rPr>
          <w:rFonts w:eastAsia="Times New Roman" w:cs="Times New Roman"/>
          <w:sz w:val="24"/>
          <w:lang w:eastAsia="ru-RU"/>
        </w:rPr>
        <w:t>В итоге</w:t>
      </w:r>
      <w:r w:rsidRPr="00F525E9">
        <w:rPr>
          <w:rFonts w:eastAsia="Times New Roman" w:cs="Times New Roman"/>
          <w:sz w:val="24"/>
          <w:lang w:eastAsia="ru-RU"/>
        </w:rPr>
        <w:t xml:space="preserve"> оправдание нацизма только усугубляет проблемы, а уважение к истории делает мир лучше. Это учит чувствительности и ответственности.</w:t>
      </w:r>
    </w:p>
    <w:p w14:paraId="3B1F1158" w14:textId="77777777" w:rsidR="00576947" w:rsidRPr="00F525E9" w:rsidRDefault="00576947" w:rsidP="00576947">
      <w:pPr>
        <w:numPr>
          <w:ilvl w:val="0"/>
          <w:numId w:val="65"/>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Возможные последствия</w:t>
      </w:r>
      <w:r w:rsidRPr="00F525E9">
        <w:rPr>
          <w:rFonts w:eastAsia="Times New Roman" w:cs="Times New Roman"/>
          <w:sz w:val="24"/>
          <w:lang w:eastAsia="ru-RU"/>
        </w:rPr>
        <w:t>: По УК 354.1: штраф до 3 млн руб. или до 3 лет (условный срок или колония). Учет в ПДН/КДН, профилактическая работа, проблемы с репутацией (сложности с вузом). Родители: ст. 5.35 КоАП — предупреждение или штраф 500–2 000 руб. (увеличен в 2025 году по ФЗ № 302-ФЗ от 31.07.2025). Дополнительно: возможный запрет на соцсети.</w:t>
      </w:r>
    </w:p>
    <w:p w14:paraId="31E92F17" w14:textId="77777777" w:rsidR="00576947" w:rsidRPr="00F525E9" w:rsidRDefault="00576947" w:rsidP="00576947">
      <w:pPr>
        <w:numPr>
          <w:ilvl w:val="0"/>
          <w:numId w:val="65"/>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Вопросы для обсуждения и ответы</w:t>
      </w:r>
      <w:r w:rsidRPr="00F525E9">
        <w:rPr>
          <w:rFonts w:eastAsia="Times New Roman" w:cs="Times New Roman"/>
          <w:sz w:val="24"/>
          <w:lang w:eastAsia="ru-RU"/>
        </w:rPr>
        <w:t xml:space="preserve">: </w:t>
      </w:r>
    </w:p>
    <w:p w14:paraId="59C06231" w14:textId="77777777" w:rsidR="00576947" w:rsidRPr="00F525E9" w:rsidRDefault="00576947" w:rsidP="00576947">
      <w:pPr>
        <w:numPr>
          <w:ilvl w:val="1"/>
          <w:numId w:val="65"/>
        </w:numPr>
        <w:tabs>
          <w:tab w:val="clear" w:pos="1440"/>
          <w:tab w:val="num" w:pos="1843"/>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"Это мнение, почему нельзя?" Оправдание нацизма оскорбляет жертв и сеет ненависть, угрожая обществу. Изучай историю с учителями или в музеях, это безопасно. Так ты покажешь знания без вреда.</w:t>
      </w:r>
    </w:p>
    <w:p w14:paraId="4483CDAA" w14:textId="77777777" w:rsidR="00576947" w:rsidRPr="00F525E9" w:rsidRDefault="00576947" w:rsidP="00576947">
      <w:pPr>
        <w:numPr>
          <w:ilvl w:val="1"/>
          <w:numId w:val="65"/>
        </w:numPr>
        <w:tabs>
          <w:tab w:val="clear" w:pos="1440"/>
          <w:tab w:val="num" w:pos="1843"/>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"Почему уголовка за пост?" Посты, оправдывающие нацизм, разрушают уважение к истории. Думай, что пишешь, и проверяй факты. Расскажи взрослым о сомнениях.</w:t>
      </w:r>
    </w:p>
    <w:p w14:paraId="0F75C0C3" w14:textId="77777777" w:rsidR="00576947" w:rsidRPr="00F525E9" w:rsidRDefault="00576947" w:rsidP="00576947">
      <w:pPr>
        <w:numPr>
          <w:ilvl w:val="1"/>
          <w:numId w:val="65"/>
        </w:numPr>
        <w:tabs>
          <w:tab w:val="clear" w:pos="1440"/>
          <w:tab w:val="num" w:pos="1843"/>
        </w:tabs>
        <w:spacing w:before="100" w:beforeAutospacing="1" w:after="10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"Если удалить пост?" Удаление не отменяет факт, полиция фиксирует. Сообщи о радикальных идеях взрослым, они помогут. Это защитит тебя.</w:t>
      </w:r>
    </w:p>
    <w:p w14:paraId="3370AFB0" w14:textId="77777777" w:rsidR="00576947" w:rsidRPr="00F525E9" w:rsidRDefault="00576947" w:rsidP="00576947">
      <w:pPr>
        <w:numPr>
          <w:ilvl w:val="1"/>
          <w:numId w:val="65"/>
        </w:numPr>
        <w:tabs>
          <w:tab w:val="clear" w:pos="1440"/>
          <w:tab w:val="num" w:pos="1843"/>
        </w:tabs>
        <w:spacing w:before="100" w:beforeAutospacing="1" w:after="0" w:afterAutospacing="1" w:line="240" w:lineRule="auto"/>
        <w:ind w:left="993" w:hanging="284"/>
        <w:rPr>
          <w:rFonts w:eastAsia="Times New Roman" w:cs="Times New Roman"/>
          <w:sz w:val="24"/>
          <w:lang w:eastAsia="ru-RU"/>
        </w:rPr>
      </w:pPr>
      <w:r w:rsidRPr="00F525E9">
        <w:rPr>
          <w:rFonts w:eastAsia="Times New Roman" w:cs="Times New Roman"/>
          <w:sz w:val="24"/>
          <w:lang w:eastAsia="ru-RU"/>
        </w:rPr>
        <w:t>"Как изучать историю безопасно?" Участвуй в школьных проектах или посещай музеи, это развивает знания без риска. Делись фактами, а не пропагандой. Это укрепляет репутацию.</w:t>
      </w:r>
    </w:p>
    <w:p w14:paraId="0510CB48" w14:textId="44071398" w:rsidR="00576947" w:rsidRPr="0043317F" w:rsidRDefault="00576947" w:rsidP="00576947">
      <w:pPr>
        <w:keepNext/>
        <w:spacing w:before="400" w:after="200" w:line="240" w:lineRule="auto"/>
        <w:outlineLvl w:val="1"/>
        <w:rPr>
          <w:rFonts w:eastAsia="Times New Roman" w:cs="Times New Roman"/>
          <w:b/>
          <w:bCs/>
          <w:sz w:val="24"/>
          <w:u w:val="single"/>
          <w:lang w:eastAsia="ru-RU"/>
        </w:rPr>
      </w:pPr>
      <w:r w:rsidRPr="0043317F">
        <w:rPr>
          <w:rFonts w:eastAsia="Times New Roman" w:cs="Times New Roman"/>
          <w:b/>
          <w:bCs/>
          <w:sz w:val="24"/>
          <w:u w:val="single"/>
          <w:lang w:eastAsia="ru-RU"/>
        </w:rPr>
        <w:t xml:space="preserve">Кейс </w:t>
      </w:r>
      <w:r w:rsidRPr="00F525E9">
        <w:rPr>
          <w:rFonts w:eastAsia="Times New Roman" w:cs="Times New Roman"/>
          <w:b/>
          <w:bCs/>
          <w:sz w:val="24"/>
          <w:u w:val="single"/>
          <w:lang w:eastAsia="ru-RU"/>
        </w:rPr>
        <w:t>2</w:t>
      </w:r>
      <w:r w:rsidR="002940B9">
        <w:rPr>
          <w:rFonts w:eastAsia="Times New Roman" w:cs="Times New Roman"/>
          <w:b/>
          <w:bCs/>
          <w:sz w:val="24"/>
          <w:u w:val="single"/>
          <w:lang w:eastAsia="ru-RU"/>
        </w:rPr>
        <w:t>2</w:t>
      </w:r>
      <w:r w:rsidRPr="0043317F">
        <w:rPr>
          <w:rFonts w:eastAsia="Times New Roman" w:cs="Times New Roman"/>
          <w:b/>
          <w:bCs/>
          <w:sz w:val="24"/>
          <w:u w:val="single"/>
          <w:lang w:eastAsia="ru-RU"/>
        </w:rPr>
        <w:t>: Совершение террористического акта</w:t>
      </w:r>
    </w:p>
    <w:p w14:paraId="7053428C" w14:textId="77777777" w:rsidR="00576947" w:rsidRPr="0043317F" w:rsidRDefault="00576947" w:rsidP="00576947">
      <w:pPr>
        <w:spacing w:before="120" w:after="120" w:line="240" w:lineRule="auto"/>
        <w:rPr>
          <w:rFonts w:eastAsia="Times New Roman" w:cs="Times New Roman"/>
          <w:sz w:val="24"/>
          <w:lang w:eastAsia="ru-RU"/>
        </w:rPr>
      </w:pPr>
      <w:r w:rsidRPr="0043317F">
        <w:rPr>
          <w:rFonts w:eastAsia="Times New Roman" w:cs="Times New Roman"/>
          <w:b/>
          <w:bCs/>
          <w:sz w:val="24"/>
          <w:lang w:eastAsia="ru-RU"/>
        </w:rPr>
        <w:t>Персонаж:</w:t>
      </w:r>
      <w:r w:rsidRPr="0043317F">
        <w:rPr>
          <w:rFonts w:eastAsia="Times New Roman" w:cs="Times New Roman"/>
          <w:sz w:val="24"/>
          <w:lang w:eastAsia="ru-RU"/>
        </w:rPr>
        <w:t xml:space="preserve"> Сергей, 16 лет, поддается влиянию, ищет легкие деньги.</w:t>
      </w:r>
    </w:p>
    <w:p w14:paraId="452CFA4F" w14:textId="77777777" w:rsidR="00576947" w:rsidRPr="0043317F" w:rsidRDefault="00576947" w:rsidP="00576947">
      <w:pPr>
        <w:spacing w:before="120" w:after="120" w:line="240" w:lineRule="auto"/>
        <w:rPr>
          <w:rFonts w:eastAsia="Times New Roman" w:cs="Times New Roman"/>
          <w:sz w:val="24"/>
          <w:lang w:eastAsia="ru-RU"/>
        </w:rPr>
      </w:pPr>
      <w:r w:rsidRPr="0043317F">
        <w:rPr>
          <w:rFonts w:eastAsia="Times New Roman" w:cs="Times New Roman"/>
          <w:b/>
          <w:bCs/>
          <w:sz w:val="24"/>
          <w:lang w:eastAsia="ru-RU"/>
        </w:rPr>
        <w:t>Ситуация:</w:t>
      </w:r>
      <w:r w:rsidRPr="0043317F">
        <w:rPr>
          <w:rFonts w:eastAsia="Times New Roman" w:cs="Times New Roman"/>
          <w:sz w:val="24"/>
          <w:lang w:eastAsia="ru-RU"/>
        </w:rPr>
        <w:t xml:space="preserve"> Сергей получил от друга по видеозвонку предложение получить деньги в размере 20 000 руб. за хулиганство в виде метания бутылки в здания. Согласившись, он кидает коктейль Молотова в здание военкомата.</w:t>
      </w:r>
    </w:p>
    <w:p w14:paraId="698B6F81" w14:textId="77777777" w:rsidR="00576947" w:rsidRPr="0043317F" w:rsidRDefault="00576947" w:rsidP="00576947">
      <w:pPr>
        <w:spacing w:before="120" w:after="120" w:line="240" w:lineRule="auto"/>
        <w:rPr>
          <w:rFonts w:eastAsia="Times New Roman" w:cs="Times New Roman"/>
          <w:sz w:val="24"/>
          <w:lang w:eastAsia="ru-RU"/>
        </w:rPr>
      </w:pPr>
      <w:r w:rsidRPr="0043317F">
        <w:rPr>
          <w:rFonts w:eastAsia="Times New Roman" w:cs="Times New Roman"/>
          <w:b/>
          <w:bCs/>
          <w:sz w:val="24"/>
          <w:lang w:eastAsia="ru-RU"/>
        </w:rPr>
        <w:t>Правовая дилемма:</w:t>
      </w:r>
      <w:r w:rsidRPr="0043317F">
        <w:rPr>
          <w:rFonts w:eastAsia="Times New Roman" w:cs="Times New Roman"/>
          <w:sz w:val="24"/>
          <w:lang w:eastAsia="ru-RU"/>
        </w:rPr>
        <w:t xml:space="preserve"> Сергей думал, что совершает хулиганство. Какие статьи применимы, учитывая возраст 16 лет?</w:t>
      </w:r>
    </w:p>
    <w:p w14:paraId="25419AA8" w14:textId="77777777" w:rsidR="00576947" w:rsidRPr="0043317F" w:rsidRDefault="00576947" w:rsidP="00576947">
      <w:pPr>
        <w:spacing w:before="120" w:after="120" w:line="240" w:lineRule="auto"/>
        <w:rPr>
          <w:rFonts w:eastAsia="Times New Roman" w:cs="Times New Roman"/>
          <w:sz w:val="24"/>
          <w:lang w:eastAsia="ru-RU"/>
        </w:rPr>
      </w:pPr>
      <w:r w:rsidRPr="0043317F">
        <w:rPr>
          <w:rFonts w:eastAsia="Times New Roman" w:cs="Times New Roman"/>
          <w:b/>
          <w:bCs/>
          <w:sz w:val="24"/>
          <w:lang w:eastAsia="ru-RU"/>
        </w:rPr>
        <w:t>Варианты ответов:</w:t>
      </w:r>
    </w:p>
    <w:p w14:paraId="60D6DCFF" w14:textId="77777777"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sz w:val="24"/>
          <w:lang w:eastAsia="ru-RU"/>
        </w:rPr>
        <w:t>КоАП: 20.2 (Нарушение порядка проведения митингов), 20.3.1 (Возбуждение ненависти либо вражды);</w:t>
      </w:r>
    </w:p>
    <w:p w14:paraId="2DE904CB" w14:textId="77777777"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sz w:val="24"/>
          <w:lang w:eastAsia="ru-RU"/>
        </w:rPr>
        <w:t>УК: 205 (Террористический акт), 213 (Хулиганство), 281 (Диверсия);</w:t>
      </w:r>
    </w:p>
    <w:p w14:paraId="5F69B7A3" w14:textId="77777777"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sz w:val="24"/>
          <w:lang w:eastAsia="ru-RU"/>
        </w:rPr>
        <w:t>Учет в ПДН/КДН (Постановка на учет в подразделении по делам несовершеннолетних).</w:t>
      </w:r>
    </w:p>
    <w:p w14:paraId="75B6C486" w14:textId="77777777" w:rsidR="00576947" w:rsidRPr="0043317F" w:rsidRDefault="00576947" w:rsidP="00576947">
      <w:pPr>
        <w:spacing w:before="120" w:after="120" w:line="240" w:lineRule="auto"/>
        <w:rPr>
          <w:rFonts w:eastAsia="Times New Roman" w:cs="Times New Roman"/>
          <w:sz w:val="24"/>
          <w:lang w:eastAsia="ru-RU"/>
        </w:rPr>
      </w:pPr>
      <w:r w:rsidRPr="0043317F">
        <w:rPr>
          <w:rFonts w:eastAsia="Times New Roman" w:cs="Times New Roman"/>
          <w:b/>
          <w:bCs/>
          <w:sz w:val="24"/>
          <w:lang w:eastAsia="ru-RU"/>
        </w:rPr>
        <w:t>Материал для учителя:</w:t>
      </w:r>
    </w:p>
    <w:p w14:paraId="7F9E407D" w14:textId="77777777" w:rsidR="00576947" w:rsidRPr="0043317F" w:rsidRDefault="00576947" w:rsidP="00576947">
      <w:pPr>
        <w:spacing w:after="60" w:line="240" w:lineRule="auto"/>
        <w:rPr>
          <w:rFonts w:eastAsia="Times New Roman" w:cs="Times New Roman"/>
          <w:sz w:val="24"/>
          <w:lang w:eastAsia="ru-RU"/>
        </w:rPr>
      </w:pPr>
    </w:p>
    <w:p w14:paraId="751CE654" w14:textId="77777777"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b/>
          <w:bCs/>
          <w:sz w:val="24"/>
          <w:lang w:eastAsia="ru-RU"/>
        </w:rPr>
        <w:t>Правильная квалификация:</w:t>
      </w:r>
      <w:r w:rsidRPr="0043317F">
        <w:rPr>
          <w:rFonts w:eastAsia="Times New Roman" w:cs="Times New Roman"/>
          <w:sz w:val="24"/>
          <w:lang w:eastAsia="ru-RU"/>
        </w:rPr>
        <w:t xml:space="preserve"> Статья 205 УК РФ (Террористический акт).</w:t>
      </w:r>
    </w:p>
    <w:p w14:paraId="70BD2C82" w14:textId="77777777"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b/>
          <w:bCs/>
          <w:sz w:val="24"/>
          <w:lang w:eastAsia="ru-RU"/>
        </w:rPr>
        <w:t>Юридический анализ:</w:t>
      </w:r>
      <w:r w:rsidRPr="0043317F">
        <w:rPr>
          <w:rFonts w:eastAsia="Times New Roman" w:cs="Times New Roman"/>
          <w:sz w:val="24"/>
          <w:lang w:eastAsia="ru-RU"/>
        </w:rPr>
        <w:t xml:space="preserve"> Действия Сергея, выразившиеся в метании коктейля Молотова в здания государственных органов (полиции, администрации, военкомата) с целью нарушения общественной безопасности, устрашения населения и воздействия на принятие решений органами власти, подпадают под признаки террористического акта, предусмотренного статьей 205 Уголовного кодекса Российской Федерации. Возраст 16 лет позволяет привлечь к уголовной ответственности. Хулиганство (ст. 213 УК РФ) является менее тяжким преступлением и не охватывает всех признаков деяния. Диверсия (ст. 281 УК РФ) направлена на разрушение или повреждение объектов инфраструктуры с целью подрыва экономической безопасности и обороноспособности страны, что не полностью соответствует мотиву Сергея.</w:t>
      </w:r>
    </w:p>
    <w:p w14:paraId="24616B25" w14:textId="77777777"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b/>
          <w:bCs/>
          <w:sz w:val="24"/>
          <w:lang w:eastAsia="ru-RU"/>
        </w:rPr>
        <w:t>Морально-этический аспект:</w:t>
      </w:r>
      <w:r w:rsidRPr="0043317F">
        <w:rPr>
          <w:rFonts w:eastAsia="Times New Roman" w:cs="Times New Roman"/>
          <w:sz w:val="24"/>
          <w:lang w:eastAsia="ru-RU"/>
        </w:rPr>
        <w:t xml:space="preserve"> Совершение террористического акта является одним из самых тяжких преступлений, которое приводит к гибели людей, разрушениям и сеет панику в обществе. Такие действия не могут быть оправданы никакими мотивами и наносят непоправимый вред. Сергей мог бы искать законные способы заработка или обратиться за помощью, если испытывал финансовые трудности.</w:t>
      </w:r>
    </w:p>
    <w:p w14:paraId="48581DEB" w14:textId="77777777"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b/>
          <w:bCs/>
          <w:sz w:val="24"/>
          <w:lang w:eastAsia="ru-RU"/>
        </w:rPr>
        <w:t>Возможные последствия:</w:t>
      </w:r>
      <w:r w:rsidRPr="0043317F">
        <w:rPr>
          <w:rFonts w:eastAsia="Times New Roman" w:cs="Times New Roman"/>
          <w:sz w:val="24"/>
          <w:lang w:eastAsia="ru-RU"/>
        </w:rPr>
        <w:t xml:space="preserve"> По статье 205 УК РФ предусмотрено наказание в виде лишения свободы на срок от 10 до 20 лет. Также возможен учет в ПДН/КДН, профилактическая работа, проблемы с репутацией и дальнейшим образованием. Для родителей — штраф по ст. 5.35 КоАП РФ.</w:t>
      </w:r>
    </w:p>
    <w:p w14:paraId="7780920A" w14:textId="77777777" w:rsidR="00576947" w:rsidRPr="0043317F" w:rsidRDefault="00576947" w:rsidP="00576947">
      <w:pPr>
        <w:numPr>
          <w:ilvl w:val="0"/>
          <w:numId w:val="45"/>
        </w:numPr>
        <w:spacing w:before="60" w:after="60" w:line="240" w:lineRule="auto"/>
        <w:rPr>
          <w:rFonts w:eastAsia="Times New Roman" w:cs="Times New Roman"/>
          <w:sz w:val="24"/>
          <w:lang w:eastAsia="ru-RU"/>
        </w:rPr>
      </w:pPr>
      <w:r w:rsidRPr="0043317F">
        <w:rPr>
          <w:rFonts w:eastAsia="Times New Roman" w:cs="Times New Roman"/>
          <w:b/>
          <w:bCs/>
          <w:sz w:val="24"/>
          <w:lang w:eastAsia="ru-RU"/>
        </w:rPr>
        <w:t>Вопросы для обсуждения и ответы:</w:t>
      </w:r>
    </w:p>
    <w:p w14:paraId="1A6F8963" w14:textId="77777777" w:rsidR="00576947" w:rsidRPr="0043317F" w:rsidRDefault="00576947" w:rsidP="00576947">
      <w:pPr>
        <w:numPr>
          <w:ilvl w:val="1"/>
          <w:numId w:val="45"/>
        </w:numPr>
        <w:spacing w:before="60" w:after="60" w:line="240" w:lineRule="auto"/>
        <w:rPr>
          <w:rFonts w:eastAsia="Times New Roman" w:cs="Times New Roman"/>
          <w:sz w:val="24"/>
          <w:lang w:eastAsia="ru-RU"/>
        </w:rPr>
      </w:pPr>
      <w:r w:rsidRPr="0043317F">
        <w:rPr>
          <w:rFonts w:eastAsia="Times New Roman" w:cs="Times New Roman"/>
          <w:sz w:val="24"/>
          <w:lang w:eastAsia="ru-RU"/>
        </w:rPr>
        <w:t>"Он же просто хулиганил, это не теракт!" Метание коктейлей Молотова в здания государственных органов — это не просто хулиганство. Это действия, направленные на устрашение населения и дестабилизацию работы власти, что является признаками террористического акта. Закон строго наказывает за такие деяния.</w:t>
      </w:r>
    </w:p>
    <w:p w14:paraId="43F66944" w14:textId="77777777" w:rsidR="00576947" w:rsidRPr="0043317F" w:rsidRDefault="00576947" w:rsidP="00576947">
      <w:pPr>
        <w:numPr>
          <w:ilvl w:val="1"/>
          <w:numId w:val="45"/>
        </w:numPr>
        <w:spacing w:before="60" w:after="60" w:line="240" w:lineRule="auto"/>
        <w:rPr>
          <w:rFonts w:eastAsia="Times New Roman" w:cs="Times New Roman"/>
          <w:sz w:val="24"/>
          <w:lang w:eastAsia="ru-RU"/>
        </w:rPr>
      </w:pPr>
      <w:r w:rsidRPr="0043317F">
        <w:rPr>
          <w:rFonts w:eastAsia="Times New Roman" w:cs="Times New Roman"/>
          <w:sz w:val="24"/>
          <w:lang w:eastAsia="ru-RU"/>
        </w:rPr>
        <w:t>"Ему нужны были деньги!" Финансовые трудности не оправдывают совершение тяжких преступлений. Существуют законные способы заработка и получения помощи. Важно всегда помнить о последствиях своих поступков.</w:t>
      </w:r>
    </w:p>
    <w:p w14:paraId="5F31286C" w14:textId="77777777" w:rsidR="00576947" w:rsidRPr="00F525E9" w:rsidRDefault="00576947" w:rsidP="00576947">
      <w:pPr>
        <w:numPr>
          <w:ilvl w:val="1"/>
          <w:numId w:val="45"/>
        </w:numPr>
        <w:spacing w:before="60" w:after="60" w:line="240" w:lineRule="auto"/>
        <w:rPr>
          <w:rFonts w:eastAsia="Times New Roman" w:cs="Times New Roman"/>
          <w:sz w:val="24"/>
          <w:lang w:eastAsia="ru-RU"/>
        </w:rPr>
      </w:pPr>
      <w:r w:rsidRPr="0043317F">
        <w:rPr>
          <w:rFonts w:eastAsia="Times New Roman" w:cs="Times New Roman"/>
          <w:sz w:val="24"/>
          <w:lang w:eastAsia="ru-RU"/>
        </w:rPr>
        <w:t>"Друг предложил, он не виноват!" Каждый несет ответственность за свои действия. Поддаваться на провокации и совершать преступления — это личный выбор, который влечет за собой серьезные последствия.</w:t>
      </w:r>
    </w:p>
    <w:p w14:paraId="7BE8A573" w14:textId="77777777" w:rsidR="00576947" w:rsidRPr="00F525E9" w:rsidRDefault="00576947" w:rsidP="00576947">
      <w:pPr>
        <w:numPr>
          <w:ilvl w:val="1"/>
          <w:numId w:val="45"/>
        </w:numPr>
        <w:spacing w:before="60" w:after="60" w:line="240" w:lineRule="auto"/>
        <w:rPr>
          <w:rFonts w:eastAsia="Times New Roman" w:cs="Times New Roman"/>
          <w:sz w:val="24"/>
          <w:lang w:eastAsia="ru-RU"/>
        </w:rPr>
      </w:pPr>
      <w:r w:rsidRPr="00F525E9">
        <w:rPr>
          <w:rFonts w:eastAsia="Times New Roman" w:cs="Times New Roman"/>
          <w:sz w:val="24"/>
          <w:lang w:eastAsia="ru-RU"/>
        </w:rPr>
        <w:t>"Что делать, если предлагают такое?" Немедленно сообщить родителям, учителям или в полицию. Отказ от участия в преступлении и своевременное информирование правоохранительных органов может спасти жизни и предотвратить трагедию.</w:t>
      </w:r>
    </w:p>
    <w:p w14:paraId="27203466" w14:textId="12196680" w:rsidR="00576947" w:rsidRPr="00776FA5" w:rsidRDefault="00576947" w:rsidP="00576947">
      <w:pPr>
        <w:spacing w:before="100" w:beforeAutospacing="1" w:after="100" w:afterAutospacing="1" w:line="240" w:lineRule="auto"/>
        <w:rPr>
          <w:rFonts w:eastAsia="Times New Roman" w:cs="Times New Roman"/>
          <w:b/>
          <w:bCs/>
          <w:sz w:val="24"/>
          <w:u w:val="single"/>
          <w:lang w:eastAsia="ru-RU"/>
        </w:rPr>
      </w:pPr>
      <w:r w:rsidRPr="00776FA5">
        <w:rPr>
          <w:rFonts w:eastAsia="Times New Roman" w:cs="Times New Roman"/>
          <w:b/>
          <w:bCs/>
          <w:sz w:val="24"/>
          <w:u w:val="single"/>
          <w:lang w:eastAsia="ru-RU"/>
        </w:rPr>
        <w:t>Кейс</w:t>
      </w:r>
      <w:r w:rsidRPr="00F525E9">
        <w:rPr>
          <w:rFonts w:eastAsia="Times New Roman" w:cs="Times New Roman"/>
          <w:b/>
          <w:bCs/>
          <w:sz w:val="24"/>
          <w:u w:val="single"/>
          <w:lang w:eastAsia="ru-RU"/>
        </w:rPr>
        <w:t xml:space="preserve"> 2</w:t>
      </w:r>
      <w:r w:rsidR="002940B9">
        <w:rPr>
          <w:rFonts w:eastAsia="Times New Roman" w:cs="Times New Roman"/>
          <w:b/>
          <w:bCs/>
          <w:sz w:val="24"/>
          <w:u w:val="single"/>
          <w:lang w:eastAsia="ru-RU"/>
        </w:rPr>
        <w:t>3</w:t>
      </w:r>
      <w:r w:rsidRPr="00776FA5">
        <w:rPr>
          <w:rFonts w:eastAsia="Times New Roman" w:cs="Times New Roman"/>
          <w:b/>
          <w:bCs/>
          <w:sz w:val="24"/>
          <w:u w:val="single"/>
          <w:lang w:eastAsia="ru-RU"/>
        </w:rPr>
        <w:t>: Публичное демонстрирование запрещенной символики</w:t>
      </w:r>
    </w:p>
    <w:p w14:paraId="1986FE34" w14:textId="77777777" w:rsidR="00576947" w:rsidRPr="00776FA5" w:rsidRDefault="00576947" w:rsidP="00576947">
      <w:pPr>
        <w:spacing w:before="100" w:beforeAutospacing="1" w:after="100" w:afterAutospacing="1" w:line="240" w:lineRule="auto"/>
        <w:rPr>
          <w:rFonts w:eastAsia="Times New Roman" w:cs="Times New Roman"/>
          <w:sz w:val="24"/>
          <w:lang w:eastAsia="ru-RU"/>
        </w:rPr>
      </w:pPr>
      <w:r w:rsidRPr="00776FA5">
        <w:rPr>
          <w:rFonts w:eastAsia="Times New Roman" w:cs="Times New Roman"/>
          <w:b/>
          <w:bCs/>
          <w:sz w:val="24"/>
          <w:lang w:eastAsia="ru-RU"/>
        </w:rPr>
        <w:t>Персонаж:</w:t>
      </w:r>
      <w:r w:rsidRPr="00776FA5">
        <w:rPr>
          <w:rFonts w:eastAsia="Times New Roman" w:cs="Times New Roman"/>
          <w:sz w:val="24"/>
          <w:lang w:eastAsia="ru-RU"/>
        </w:rPr>
        <w:t xml:space="preserve"> Сергей, 16 лет, ищет самовыражения, возможно, под влиянием субкультур или интернета, не до конца осознает исторический и правовой контекст символики.</w:t>
      </w:r>
    </w:p>
    <w:p w14:paraId="6AD2DFDD" w14:textId="77777777" w:rsidR="00576947" w:rsidRPr="00776FA5" w:rsidRDefault="00576947" w:rsidP="00576947">
      <w:pPr>
        <w:spacing w:before="100" w:beforeAutospacing="1" w:after="100" w:afterAutospacing="1" w:line="240" w:lineRule="auto"/>
        <w:rPr>
          <w:rFonts w:eastAsia="Times New Roman" w:cs="Times New Roman"/>
          <w:sz w:val="24"/>
          <w:lang w:eastAsia="ru-RU"/>
        </w:rPr>
      </w:pPr>
      <w:r w:rsidRPr="00776FA5">
        <w:rPr>
          <w:rFonts w:eastAsia="Times New Roman" w:cs="Times New Roman"/>
          <w:b/>
          <w:bCs/>
          <w:sz w:val="24"/>
          <w:lang w:eastAsia="ru-RU"/>
        </w:rPr>
        <w:t>Ситуация:</w:t>
      </w:r>
      <w:r w:rsidRPr="00776FA5">
        <w:rPr>
          <w:rFonts w:eastAsia="Times New Roman" w:cs="Times New Roman"/>
          <w:sz w:val="24"/>
          <w:lang w:eastAsia="ru-RU"/>
        </w:rPr>
        <w:t xml:space="preserve"> Сергей, желая выделиться и выразить свою принадлежность к определенной субкультуре, нанес на предплечье татуировку в виде стилизованной свастики (или символа "мертвая голова" СС). С этой татуировкой он регулярно ходит по улицам города, посещает общественные места, такие как парки, торговые центры и кафе, где его татуировка открыто видна окружающим. Он не считает, что делает что-то противозаконное, полагая, что это его личное дело и способ самовыражения.</w:t>
      </w:r>
    </w:p>
    <w:p w14:paraId="36E30C5C" w14:textId="77777777" w:rsidR="00576947" w:rsidRPr="00776FA5" w:rsidRDefault="00576947" w:rsidP="00576947">
      <w:pPr>
        <w:spacing w:before="100" w:beforeAutospacing="1" w:after="100" w:afterAutospacing="1" w:line="240" w:lineRule="auto"/>
        <w:rPr>
          <w:rFonts w:eastAsia="Times New Roman" w:cs="Times New Roman"/>
          <w:sz w:val="24"/>
          <w:lang w:eastAsia="ru-RU"/>
        </w:rPr>
      </w:pPr>
      <w:r w:rsidRPr="00776FA5">
        <w:rPr>
          <w:rFonts w:eastAsia="Times New Roman" w:cs="Times New Roman"/>
          <w:b/>
          <w:bCs/>
          <w:sz w:val="24"/>
          <w:lang w:eastAsia="ru-RU"/>
        </w:rPr>
        <w:t>Правовая дилемма:</w:t>
      </w:r>
      <w:r w:rsidRPr="00776FA5">
        <w:rPr>
          <w:rFonts w:eastAsia="Times New Roman" w:cs="Times New Roman"/>
          <w:sz w:val="24"/>
          <w:lang w:eastAsia="ru-RU"/>
        </w:rPr>
        <w:t xml:space="preserve"> Какие статьи применимы, учитывая возраст 16 лет и характер его действий?</w:t>
      </w:r>
    </w:p>
    <w:p w14:paraId="3F5DEEA1" w14:textId="77777777" w:rsidR="00576947" w:rsidRPr="00776FA5" w:rsidRDefault="00576947" w:rsidP="00576947">
      <w:pPr>
        <w:spacing w:before="100" w:beforeAutospacing="1" w:after="100" w:afterAutospacing="1" w:line="240" w:lineRule="auto"/>
        <w:rPr>
          <w:rFonts w:eastAsia="Times New Roman" w:cs="Times New Roman"/>
          <w:sz w:val="24"/>
          <w:lang w:eastAsia="ru-RU"/>
        </w:rPr>
      </w:pPr>
      <w:r w:rsidRPr="00776FA5">
        <w:rPr>
          <w:rFonts w:eastAsia="Times New Roman" w:cs="Times New Roman"/>
          <w:b/>
          <w:bCs/>
          <w:sz w:val="24"/>
          <w:lang w:eastAsia="ru-RU"/>
        </w:rPr>
        <w:t>Варианты ответов:</w:t>
      </w:r>
    </w:p>
    <w:p w14:paraId="11985BBA" w14:textId="77777777" w:rsidR="00576947" w:rsidRPr="00F525E9" w:rsidRDefault="00576947" w:rsidP="00576947">
      <w:pPr>
        <w:numPr>
          <w:ilvl w:val="0"/>
          <w:numId w:val="62"/>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КоАП: 20.3 (Демонстрация запрещенной символики), 20.3.1 (Возбуждение ненависти либо вражды);</w:t>
      </w:r>
    </w:p>
    <w:p w14:paraId="1D039BC1" w14:textId="77777777" w:rsidR="00576947" w:rsidRPr="00F525E9" w:rsidRDefault="00576947" w:rsidP="00576947">
      <w:pPr>
        <w:numPr>
          <w:ilvl w:val="0"/>
          <w:numId w:val="62"/>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УК: 354.1 (Реабилитация нацизма), 280 (Публичные призывы к экстремистской деятельности), 282 (Возбуждение ненависти либо вражды);</w:t>
      </w:r>
    </w:p>
    <w:p w14:paraId="2E7B02E5" w14:textId="77777777" w:rsidR="00576947" w:rsidRPr="00F525E9" w:rsidRDefault="00576947" w:rsidP="00576947">
      <w:pPr>
        <w:numPr>
          <w:ilvl w:val="0"/>
          <w:numId w:val="62"/>
        </w:num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 xml:space="preserve">Учет в ПДН/КДН (Постановка на учет в подразделении по делам несовершеннолетних). </w:t>
      </w:r>
    </w:p>
    <w:p w14:paraId="402AE57B" w14:textId="77777777" w:rsidR="00576947" w:rsidRPr="00776FA5" w:rsidRDefault="00576947" w:rsidP="00576947">
      <w:pPr>
        <w:spacing w:before="100" w:beforeAutospacing="1" w:after="100" w:afterAutospacing="1" w:line="240" w:lineRule="auto"/>
        <w:rPr>
          <w:rFonts w:eastAsia="Times New Roman" w:cs="Times New Roman"/>
          <w:sz w:val="24"/>
          <w:lang w:eastAsia="ru-RU"/>
        </w:rPr>
      </w:pPr>
      <w:r w:rsidRPr="00776FA5">
        <w:rPr>
          <w:rFonts w:eastAsia="Times New Roman" w:cs="Times New Roman"/>
          <w:b/>
          <w:bCs/>
          <w:sz w:val="24"/>
          <w:lang w:eastAsia="ru-RU"/>
        </w:rPr>
        <w:t>Материал для учителя:</w:t>
      </w:r>
    </w:p>
    <w:p w14:paraId="48B274CD" w14:textId="77777777" w:rsidR="00576947" w:rsidRPr="00776FA5" w:rsidRDefault="00576947" w:rsidP="00576947">
      <w:pPr>
        <w:numPr>
          <w:ilvl w:val="0"/>
          <w:numId w:val="77"/>
        </w:numPr>
        <w:spacing w:before="100" w:beforeAutospacing="1" w:after="100" w:afterAutospacing="1" w:line="240" w:lineRule="auto"/>
        <w:rPr>
          <w:rFonts w:eastAsia="Times New Roman" w:cs="Times New Roman"/>
          <w:sz w:val="24"/>
          <w:lang w:eastAsia="ru-RU"/>
        </w:rPr>
      </w:pPr>
      <w:r w:rsidRPr="00776FA5">
        <w:rPr>
          <w:rFonts w:eastAsia="Times New Roman" w:cs="Times New Roman"/>
          <w:b/>
          <w:bCs/>
          <w:sz w:val="24"/>
          <w:lang w:eastAsia="ru-RU"/>
        </w:rPr>
        <w:t>Правильная квалификация:</w:t>
      </w:r>
      <w:r w:rsidRPr="00776FA5">
        <w:rPr>
          <w:rFonts w:eastAsia="Times New Roman" w:cs="Times New Roman"/>
          <w:sz w:val="24"/>
          <w:lang w:eastAsia="ru-RU"/>
        </w:rPr>
        <w:t> Статья 20.3 КоАП РФ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14:paraId="0137C381" w14:textId="77777777" w:rsidR="00576947" w:rsidRPr="00776FA5" w:rsidRDefault="00576947" w:rsidP="00576947">
      <w:pPr>
        <w:numPr>
          <w:ilvl w:val="0"/>
          <w:numId w:val="77"/>
        </w:numPr>
        <w:spacing w:before="100" w:beforeAutospacing="1" w:after="100" w:afterAutospacing="1" w:line="240" w:lineRule="auto"/>
        <w:rPr>
          <w:rFonts w:eastAsia="Times New Roman" w:cs="Times New Roman"/>
          <w:sz w:val="24"/>
          <w:lang w:eastAsia="ru-RU"/>
        </w:rPr>
      </w:pPr>
      <w:r w:rsidRPr="00776FA5">
        <w:rPr>
          <w:rFonts w:eastAsia="Times New Roman" w:cs="Times New Roman"/>
          <w:b/>
          <w:bCs/>
          <w:sz w:val="24"/>
          <w:lang w:eastAsia="ru-RU"/>
        </w:rPr>
        <w:t>Юридический анализ:</w:t>
      </w:r>
      <w:r w:rsidRPr="00776FA5">
        <w:rPr>
          <w:rFonts w:eastAsia="Times New Roman" w:cs="Times New Roman"/>
          <w:sz w:val="24"/>
          <w:lang w:eastAsia="ru-RU"/>
        </w:rPr>
        <w:t> Действия Сергея по нанесению и публичному демонстрированию татуировки в виде свастики или символа "мертвая голова" СС квалифицируются как административное правонарушение по статье 20.3 КоАП РФ. Российское законодательство запрещает пропаганду и публичное демонстрирование нацистской атрибутики или символики, а также символики экстремистских организаций. Не имеет значения, осознавал ли Сергей исторический контекст или последствия своих действий; сам факт публичной демонстрации запрещенной символики является правонарушением. Возраст 16 лет позволяет привлечь к административной ответственности. Уголовная ответственность по статье 282 УК РФ (Возбуждение ненависти либо вражды) в данном случае не применяется, так как для нее требуется наличие умысла на возбуждение ненависти или вражды, а также публичные действия, направленные на это, что не следует из описания ситуации. Татуировка сама по себе не является возбуждением ненависти, но ее публичная демонстрация запрещена.</w:t>
      </w:r>
    </w:p>
    <w:p w14:paraId="5353D5F9" w14:textId="77777777" w:rsidR="00576947" w:rsidRPr="00776FA5" w:rsidRDefault="00576947" w:rsidP="00576947">
      <w:pPr>
        <w:numPr>
          <w:ilvl w:val="0"/>
          <w:numId w:val="77"/>
        </w:numPr>
        <w:spacing w:before="100" w:beforeAutospacing="1" w:after="100" w:afterAutospacing="1" w:line="240" w:lineRule="auto"/>
        <w:rPr>
          <w:rFonts w:eastAsia="Times New Roman" w:cs="Times New Roman"/>
          <w:sz w:val="24"/>
          <w:lang w:eastAsia="ru-RU"/>
        </w:rPr>
      </w:pPr>
      <w:r w:rsidRPr="00776FA5">
        <w:rPr>
          <w:rFonts w:eastAsia="Times New Roman" w:cs="Times New Roman"/>
          <w:b/>
          <w:bCs/>
          <w:sz w:val="24"/>
          <w:lang w:eastAsia="ru-RU"/>
        </w:rPr>
        <w:t>Морально-этический аспект:</w:t>
      </w:r>
      <w:r w:rsidRPr="00776FA5">
        <w:rPr>
          <w:rFonts w:eastAsia="Times New Roman" w:cs="Times New Roman"/>
          <w:sz w:val="24"/>
          <w:lang w:eastAsia="ru-RU"/>
        </w:rPr>
        <w:t> Нацистская символика и символика СС ассоциируются с идеологией, которая привела к массовым убийствам, геноциду и одной из самых страшных войн в истории человечества. Публичное демонстрирование такой символики оскорбляет память миллионов жертв, унижает человеческое достоинство и способствует распространению идей нетерпимости и ненависти. Даже если Сергей не имел злого умысла, его действия могут быть восприняты как поддержка этих идей, что недопустимо в цивилизованном обществе. Важно понимать, что свобода самовыражения не должна нарушать права и чувства других людей, а также пропагандировать запрещенные и опасные идеологии.</w:t>
      </w:r>
    </w:p>
    <w:p w14:paraId="52448E72" w14:textId="77777777" w:rsidR="00576947" w:rsidRPr="00776FA5" w:rsidRDefault="00576947" w:rsidP="00576947">
      <w:pPr>
        <w:numPr>
          <w:ilvl w:val="0"/>
          <w:numId w:val="77"/>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Возможные последствия</w:t>
      </w:r>
      <w:r w:rsidRPr="00F525E9">
        <w:rPr>
          <w:rFonts w:eastAsia="Times New Roman" w:cs="Times New Roman"/>
          <w:sz w:val="24"/>
          <w:lang w:eastAsia="ru-RU"/>
        </w:rPr>
        <w:t>: По КоАП 20.3: штраф 1–2 тыс. руб., арест до 15 суток. Учет в ПДН/КДН, профилактическая работа, проблемы с репутацией (сложности с характеристикой). Родители: ст. 5.35 КоАП — предупреждение или штраф 500–2 000 руб. (увеличен в 2025 году по ФЗ № 302-ФЗ от 31.07.2025). Дополнительно: возможные беседы в школе.</w:t>
      </w:r>
    </w:p>
    <w:p w14:paraId="2B197A51" w14:textId="77777777" w:rsidR="00576947" w:rsidRPr="00776FA5" w:rsidRDefault="00576947" w:rsidP="00576947">
      <w:pPr>
        <w:numPr>
          <w:ilvl w:val="0"/>
          <w:numId w:val="77"/>
        </w:numPr>
        <w:spacing w:before="100" w:beforeAutospacing="1" w:after="100" w:afterAutospacing="1" w:line="240" w:lineRule="auto"/>
        <w:rPr>
          <w:rFonts w:eastAsia="Times New Roman" w:cs="Times New Roman"/>
          <w:sz w:val="24"/>
          <w:lang w:eastAsia="ru-RU"/>
        </w:rPr>
      </w:pPr>
      <w:r w:rsidRPr="00776FA5">
        <w:rPr>
          <w:rFonts w:eastAsia="Times New Roman" w:cs="Times New Roman"/>
          <w:b/>
          <w:bCs/>
          <w:sz w:val="24"/>
          <w:lang w:eastAsia="ru-RU"/>
        </w:rPr>
        <w:t>Вопросы для обсуждения и ответы:</w:t>
      </w:r>
    </w:p>
    <w:p w14:paraId="0B76332C" w14:textId="77777777" w:rsidR="00576947" w:rsidRPr="00776FA5" w:rsidRDefault="00576947" w:rsidP="00576947">
      <w:pPr>
        <w:numPr>
          <w:ilvl w:val="1"/>
          <w:numId w:val="78"/>
        </w:numPr>
        <w:spacing w:before="100" w:beforeAutospacing="1" w:after="100" w:afterAutospacing="1" w:line="240" w:lineRule="auto"/>
        <w:rPr>
          <w:rFonts w:eastAsia="Times New Roman" w:cs="Times New Roman"/>
          <w:sz w:val="24"/>
          <w:lang w:eastAsia="ru-RU"/>
        </w:rPr>
      </w:pPr>
      <w:r w:rsidRPr="00776FA5">
        <w:rPr>
          <w:rFonts w:eastAsia="Times New Roman" w:cs="Times New Roman"/>
          <w:sz w:val="24"/>
          <w:lang w:eastAsia="ru-RU"/>
        </w:rPr>
        <w:t>"Это же просто татуировка, мое тело – мое дело!" Татуировка – это личное дело, но ее публичная демонстрация может нарушать закон, если она содержит запрещенную символику. Свобода самовыражения не абсолютна и ограничена законом, особенно когда речь идет о символах, связанных с преступлениями против человечности.</w:t>
      </w:r>
    </w:p>
    <w:p w14:paraId="5095C5DF" w14:textId="77777777" w:rsidR="00576947" w:rsidRPr="00776FA5" w:rsidRDefault="00576947" w:rsidP="00576947">
      <w:pPr>
        <w:numPr>
          <w:ilvl w:val="1"/>
          <w:numId w:val="79"/>
        </w:numPr>
        <w:spacing w:before="100" w:beforeAutospacing="1" w:after="100" w:afterAutospacing="1" w:line="240" w:lineRule="auto"/>
        <w:rPr>
          <w:rFonts w:eastAsia="Times New Roman" w:cs="Times New Roman"/>
          <w:sz w:val="24"/>
          <w:lang w:eastAsia="ru-RU"/>
        </w:rPr>
      </w:pPr>
      <w:r w:rsidRPr="00776FA5">
        <w:rPr>
          <w:rFonts w:eastAsia="Times New Roman" w:cs="Times New Roman"/>
          <w:sz w:val="24"/>
          <w:lang w:eastAsia="ru-RU"/>
        </w:rPr>
        <w:t>"Я не знал, что это запрещено!" Незнание закона не освобождает от ответственности. Важно изучать историю и законодательство своей страны, чтобы не совершать подобных ошибок. Существуют государственные ресурсы и образовательные программы, которые объясняют, какая символика запрещена и почему.</w:t>
      </w:r>
    </w:p>
    <w:p w14:paraId="1CD4E045" w14:textId="77777777" w:rsidR="00576947" w:rsidRPr="00776FA5" w:rsidRDefault="00576947" w:rsidP="00576947">
      <w:pPr>
        <w:numPr>
          <w:ilvl w:val="1"/>
          <w:numId w:val="80"/>
        </w:numPr>
        <w:spacing w:before="100" w:beforeAutospacing="1" w:after="100" w:afterAutospacing="1" w:line="240" w:lineRule="auto"/>
        <w:rPr>
          <w:rFonts w:eastAsia="Times New Roman" w:cs="Times New Roman"/>
          <w:sz w:val="24"/>
          <w:lang w:eastAsia="ru-RU"/>
        </w:rPr>
      </w:pPr>
      <w:r w:rsidRPr="00776FA5">
        <w:rPr>
          <w:rFonts w:eastAsia="Times New Roman" w:cs="Times New Roman"/>
          <w:sz w:val="24"/>
          <w:lang w:eastAsia="ru-RU"/>
        </w:rPr>
        <w:t>"Я просто хотел выделиться!" Есть множество других способов выразить свою индивидуальность, которые не нарушают закон и не оскорбляют чувства других людей. Можно использовать творчество, спорт, музыку, моду, не прибегая к символам, несущим негативный исторический контекст.</w:t>
      </w:r>
    </w:p>
    <w:p w14:paraId="2DAC6BE4" w14:textId="4F545BAB" w:rsidR="00576947" w:rsidRPr="00776FA5" w:rsidRDefault="00576947" w:rsidP="00576947">
      <w:pPr>
        <w:numPr>
          <w:ilvl w:val="1"/>
          <w:numId w:val="81"/>
        </w:numPr>
        <w:spacing w:before="100" w:beforeAutospacing="1" w:after="100" w:afterAutospacing="1" w:line="240" w:lineRule="auto"/>
        <w:rPr>
          <w:rFonts w:eastAsia="Times New Roman" w:cs="Times New Roman"/>
          <w:sz w:val="24"/>
          <w:lang w:eastAsia="ru-RU"/>
        </w:rPr>
      </w:pPr>
      <w:r w:rsidRPr="00776FA5">
        <w:rPr>
          <w:rFonts w:eastAsia="Times New Roman" w:cs="Times New Roman"/>
          <w:sz w:val="24"/>
          <w:lang w:eastAsia="ru-RU"/>
        </w:rPr>
        <w:t xml:space="preserve">"Что делать, если у меня уже есть такая татуировка?" Необходимо принять меры для ее сокрытия (например, одеждой) или удаления. </w:t>
      </w:r>
      <w:r w:rsidR="005A68D8" w:rsidRPr="00776FA5">
        <w:rPr>
          <w:rFonts w:eastAsia="Times New Roman" w:cs="Times New Roman"/>
          <w:sz w:val="24"/>
          <w:lang w:eastAsia="ru-RU"/>
        </w:rPr>
        <w:t>В случае возникновения вопросов со стороны правоохранительных органов</w:t>
      </w:r>
      <w:r w:rsidRPr="00776FA5">
        <w:rPr>
          <w:rFonts w:eastAsia="Times New Roman" w:cs="Times New Roman"/>
          <w:sz w:val="24"/>
          <w:lang w:eastAsia="ru-RU"/>
        </w:rPr>
        <w:t xml:space="preserve"> следует сотрудничать и объяснить ситуацию, чтобы избежать более серьезных последствий. Важно показать, что вы осознали свою ошибку и готовы ее исправить.</w:t>
      </w:r>
    </w:p>
    <w:p w14:paraId="1F262AB3" w14:textId="00919115" w:rsidR="00DB17D6" w:rsidRPr="00DB17D6" w:rsidRDefault="00DB17D6" w:rsidP="00DB17D6">
      <w:pPr>
        <w:spacing w:beforeAutospacing="1" w:afterAutospacing="1" w:line="240" w:lineRule="auto"/>
        <w:rPr>
          <w:sz w:val="24"/>
          <w:u w:val="single"/>
        </w:rPr>
      </w:pPr>
      <w:r w:rsidRPr="00DB17D6">
        <w:rPr>
          <w:b/>
          <w:sz w:val="24"/>
          <w:u w:val="single"/>
        </w:rPr>
        <w:t xml:space="preserve">Кейс </w:t>
      </w:r>
      <w:r w:rsidR="002940B9">
        <w:rPr>
          <w:b/>
          <w:sz w:val="24"/>
          <w:u w:val="single"/>
        </w:rPr>
        <w:t>24</w:t>
      </w:r>
      <w:r w:rsidRPr="00DB17D6">
        <w:rPr>
          <w:b/>
          <w:sz w:val="24"/>
          <w:u w:val="single"/>
        </w:rPr>
        <w:t>: Буллинг в школьной среде</w:t>
      </w:r>
      <w:r w:rsidRPr="00DB17D6">
        <w:rPr>
          <w:sz w:val="24"/>
          <w:u w:val="single"/>
        </w:rPr>
        <w:t xml:space="preserve"> </w:t>
      </w:r>
    </w:p>
    <w:p w14:paraId="1640CF06" w14:textId="238C170B" w:rsidR="00DB17D6" w:rsidRPr="00DB17D6" w:rsidRDefault="00DB17D6" w:rsidP="00DB17D6">
      <w:pPr>
        <w:spacing w:beforeAutospacing="1" w:afterAutospacing="1" w:line="240" w:lineRule="auto"/>
        <w:jc w:val="both"/>
        <w:rPr>
          <w:sz w:val="24"/>
        </w:rPr>
      </w:pPr>
      <w:r w:rsidRPr="00DB17D6">
        <w:rPr>
          <w:b/>
          <w:sz w:val="24"/>
        </w:rPr>
        <w:t>Персонаж</w:t>
      </w:r>
      <w:r w:rsidRPr="00DB17D6">
        <w:rPr>
          <w:sz w:val="24"/>
        </w:rPr>
        <w:t>: Андрей, 16 лет, старшеклассник из мегаполиса, импульсивен, не думает о последствиях слов. Его одноклассник Олег, 16 лет, спокойный, уравновешенный, замкнутый, из неполной семьи</w:t>
      </w:r>
      <w:r w:rsidR="005A68D8" w:rsidRPr="00DB17D6">
        <w:rPr>
          <w:sz w:val="24"/>
        </w:rPr>
        <w:t>,</w:t>
      </w:r>
      <w:r w:rsidRPr="00DB17D6">
        <w:rPr>
          <w:sz w:val="24"/>
        </w:rPr>
        <w:t xml:space="preserve"> испытывающей финансовые трудности. Испытывает дискомфорт в общении с одноклассниками из-за своей застенчивости, в связи с чем воспринимается как «лузер».</w:t>
      </w:r>
    </w:p>
    <w:p w14:paraId="4F52E348" w14:textId="77777777" w:rsidR="00DB17D6" w:rsidRPr="00DB17D6" w:rsidRDefault="00DB17D6" w:rsidP="00DB17D6">
      <w:pPr>
        <w:spacing w:beforeAutospacing="1" w:afterAutospacing="1" w:line="240" w:lineRule="auto"/>
        <w:jc w:val="both"/>
        <w:rPr>
          <w:sz w:val="24"/>
        </w:rPr>
      </w:pPr>
      <w:r w:rsidRPr="00DB17D6">
        <w:rPr>
          <w:b/>
          <w:sz w:val="24"/>
        </w:rPr>
        <w:t>Ситуация</w:t>
      </w:r>
      <w:r w:rsidRPr="00DB17D6">
        <w:rPr>
          <w:sz w:val="24"/>
        </w:rPr>
        <w:t>: посмотрев очередной современный сериал на ТНТ, Олег небезосновательно решил, что, покрасив волосы в зеленый цвет, он будет выглядеть оригинальным, привлечет к себе внимание, и его начнут воспринимать более лояльно. В понедельник Олег пришел в школу в новом образе.</w:t>
      </w:r>
    </w:p>
    <w:p w14:paraId="39E633A6" w14:textId="77777777" w:rsidR="00DB17D6" w:rsidRPr="00DB17D6" w:rsidRDefault="00DB17D6" w:rsidP="00DB17D6">
      <w:pPr>
        <w:spacing w:beforeAutospacing="1" w:afterAutospacing="1" w:line="240" w:lineRule="auto"/>
        <w:jc w:val="both"/>
        <w:rPr>
          <w:sz w:val="24"/>
        </w:rPr>
      </w:pPr>
      <w:r w:rsidRPr="00DB17D6">
        <w:rPr>
          <w:sz w:val="24"/>
        </w:rPr>
        <w:t xml:space="preserve">Увидев его, Андрей, не испытывая прямых враждебных эмоций к Олегу, тем не менее воспринял этот факт как повод подшутить над ним, еще более самоутвердившись. Всю неделю на переменах он демонстративно смеялся над Олегом из-за его внешности, а когда их попытались посадить на уроке биологии за одну парту, на весь класс заявил, что не сядет с «зеленым Шреком» и оттолкнул ударом в грудь.     </w:t>
      </w:r>
    </w:p>
    <w:p w14:paraId="4F582FC2" w14:textId="77777777" w:rsidR="00DB17D6" w:rsidRPr="00DB17D6" w:rsidRDefault="00DB17D6" w:rsidP="00DB17D6">
      <w:pPr>
        <w:spacing w:beforeAutospacing="1" w:afterAutospacing="1" w:line="240" w:lineRule="auto"/>
        <w:jc w:val="both"/>
        <w:rPr>
          <w:sz w:val="24"/>
        </w:rPr>
      </w:pPr>
      <w:r w:rsidRPr="00DB17D6">
        <w:rPr>
          <w:b/>
          <w:sz w:val="24"/>
        </w:rPr>
        <w:t>Правовая дилемма</w:t>
      </w:r>
      <w:r w:rsidRPr="00DB17D6">
        <w:rPr>
          <w:sz w:val="24"/>
        </w:rPr>
        <w:t xml:space="preserve">: Андрей думал подшутить над одноклассником, эмоциональные переживания которого были ему безразличны. Прямого конфликта он не добивался, но и допускал такую возможность и был к ней внутренне готов. Какие статьи применимы, учитывая совершенные действия, возраст 16 лет и учет в ПДН/КДН? </w:t>
      </w:r>
    </w:p>
    <w:p w14:paraId="052D181F" w14:textId="77777777" w:rsidR="00DB17D6" w:rsidRPr="00DB17D6" w:rsidRDefault="00DB17D6" w:rsidP="00DB17D6">
      <w:pPr>
        <w:spacing w:beforeAutospacing="1" w:afterAutospacing="1" w:line="240" w:lineRule="auto"/>
        <w:jc w:val="both"/>
        <w:rPr>
          <w:sz w:val="24"/>
        </w:rPr>
      </w:pPr>
      <w:r w:rsidRPr="00DB17D6">
        <w:rPr>
          <w:b/>
          <w:sz w:val="24"/>
        </w:rPr>
        <w:t>Варианты ответов</w:t>
      </w:r>
      <w:r w:rsidRPr="00DB17D6">
        <w:rPr>
          <w:sz w:val="24"/>
        </w:rPr>
        <w:t>:</w:t>
      </w:r>
    </w:p>
    <w:p w14:paraId="2E030D4B" w14:textId="77777777" w:rsidR="00DB17D6" w:rsidRPr="00DB17D6" w:rsidRDefault="00DB17D6" w:rsidP="00DB17D6">
      <w:pPr>
        <w:numPr>
          <w:ilvl w:val="0"/>
          <w:numId w:val="82"/>
        </w:numPr>
        <w:spacing w:beforeAutospacing="1" w:afterAutospacing="1" w:line="240" w:lineRule="auto"/>
        <w:jc w:val="both"/>
        <w:rPr>
          <w:sz w:val="24"/>
        </w:rPr>
      </w:pPr>
      <w:r w:rsidRPr="00DB17D6">
        <w:rPr>
          <w:sz w:val="24"/>
        </w:rPr>
        <w:t xml:space="preserve">КоАП: 5.61 (Оскорбление), 6.1.1 (Побои); </w:t>
      </w:r>
    </w:p>
    <w:p w14:paraId="4621BA48" w14:textId="77777777" w:rsidR="00DB17D6" w:rsidRPr="00DB17D6" w:rsidRDefault="00DB17D6" w:rsidP="00DB17D6">
      <w:pPr>
        <w:numPr>
          <w:ilvl w:val="0"/>
          <w:numId w:val="82"/>
        </w:numPr>
        <w:spacing w:beforeAutospacing="1" w:afterAutospacing="1" w:line="240" w:lineRule="auto"/>
        <w:jc w:val="both"/>
        <w:rPr>
          <w:sz w:val="24"/>
        </w:rPr>
      </w:pPr>
      <w:r w:rsidRPr="00DB17D6">
        <w:rPr>
          <w:sz w:val="24"/>
        </w:rPr>
        <w:t>УК: 282 (Возбуждение ненависти либо вражды)</w:t>
      </w:r>
    </w:p>
    <w:p w14:paraId="16F4334D" w14:textId="77777777" w:rsidR="00DB17D6" w:rsidRPr="00DB17D6" w:rsidRDefault="00DB17D6" w:rsidP="00DB17D6">
      <w:pPr>
        <w:numPr>
          <w:ilvl w:val="0"/>
          <w:numId w:val="82"/>
        </w:numPr>
        <w:spacing w:beforeAutospacing="1" w:afterAutospacing="1" w:line="240" w:lineRule="auto"/>
        <w:jc w:val="both"/>
        <w:rPr>
          <w:sz w:val="24"/>
        </w:rPr>
      </w:pPr>
      <w:r w:rsidRPr="00DB17D6">
        <w:rPr>
          <w:sz w:val="24"/>
        </w:rPr>
        <w:t>Учет в ПДН/КДН (Постановка на учет в подразделении по делам несовершеннолетних)</w:t>
      </w:r>
    </w:p>
    <w:p w14:paraId="3160CDF7" w14:textId="77777777" w:rsidR="00DB17D6" w:rsidRPr="00DB17D6" w:rsidRDefault="00DB17D6" w:rsidP="00DB17D6">
      <w:pPr>
        <w:spacing w:beforeAutospacing="1" w:afterAutospacing="1" w:line="240" w:lineRule="auto"/>
        <w:jc w:val="both"/>
        <w:rPr>
          <w:sz w:val="24"/>
        </w:rPr>
      </w:pPr>
      <w:r w:rsidRPr="00DB17D6">
        <w:rPr>
          <w:b/>
          <w:sz w:val="24"/>
        </w:rPr>
        <w:t>Материал для учителя</w:t>
      </w:r>
      <w:r w:rsidRPr="00DB17D6">
        <w:rPr>
          <w:sz w:val="24"/>
        </w:rPr>
        <w:t>:</w:t>
      </w:r>
    </w:p>
    <w:p w14:paraId="69CA5106" w14:textId="2A08ED51" w:rsidR="00DB17D6" w:rsidRPr="00DB17D6" w:rsidRDefault="00DB17D6" w:rsidP="00DB17D6">
      <w:pPr>
        <w:numPr>
          <w:ilvl w:val="0"/>
          <w:numId w:val="82"/>
        </w:numPr>
        <w:spacing w:beforeAutospacing="1" w:afterAutospacing="1" w:line="240" w:lineRule="auto"/>
        <w:jc w:val="both"/>
        <w:rPr>
          <w:b/>
          <w:sz w:val="24"/>
        </w:rPr>
      </w:pPr>
      <w:r w:rsidRPr="00DB17D6">
        <w:rPr>
          <w:b/>
          <w:sz w:val="24"/>
        </w:rPr>
        <w:t>Правильная квалификация: 5.61, 6.1.1 КоАП +учет в ПДН/</w:t>
      </w:r>
      <w:r w:rsidR="005A68D8" w:rsidRPr="00DB17D6">
        <w:rPr>
          <w:b/>
          <w:sz w:val="24"/>
        </w:rPr>
        <w:t>КДН</w:t>
      </w:r>
      <w:r w:rsidR="005A68D8" w:rsidRPr="00DB17D6">
        <w:rPr>
          <w:sz w:val="24"/>
        </w:rPr>
        <w:t>.</w:t>
      </w:r>
    </w:p>
    <w:p w14:paraId="11933A49" w14:textId="77777777" w:rsidR="00DB17D6" w:rsidRPr="00DB17D6" w:rsidRDefault="00DB17D6" w:rsidP="00DB17D6">
      <w:pPr>
        <w:numPr>
          <w:ilvl w:val="0"/>
          <w:numId w:val="82"/>
        </w:numPr>
        <w:spacing w:beforeAutospacing="1" w:afterAutospacing="1" w:line="240" w:lineRule="auto"/>
        <w:jc w:val="both"/>
        <w:rPr>
          <w:sz w:val="24"/>
        </w:rPr>
      </w:pPr>
      <w:r w:rsidRPr="00DB17D6">
        <w:rPr>
          <w:b/>
          <w:sz w:val="24"/>
        </w:rPr>
        <w:t>Юридический анализ</w:t>
      </w:r>
      <w:r w:rsidRPr="00DB17D6">
        <w:rPr>
          <w:sz w:val="24"/>
        </w:rPr>
        <w:t>: Андрей не только оскорбил Олега, но и причинил ему физическую боль. Возраст подходит для привлечения к административной ответственности. Почему не другие статьи? УК 282 (Возбуждение ненависти) неприменима в связи отсутствием умысла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В связи с совершением административного правонарушения Андрей подлежит постановке на учет в ПДН (статья 5 Федерального закона № 120_ФЗ от 24.06.1999). При этом в целях профилактической работы с семьей, необходимости привлечения и координации деятельности нескольких органов (ПДН, Школа, управление образования, молодежные организации) может быть рассмотрен вопрос о постановке на межведомственный контроль в КДН.</w:t>
      </w:r>
    </w:p>
    <w:p w14:paraId="582FB399" w14:textId="11BCF703" w:rsidR="00DB17D6" w:rsidRPr="00DB17D6" w:rsidRDefault="00DB17D6" w:rsidP="00DB17D6">
      <w:pPr>
        <w:numPr>
          <w:ilvl w:val="0"/>
          <w:numId w:val="82"/>
        </w:numPr>
        <w:spacing w:beforeAutospacing="1" w:afterAutospacing="1" w:line="240" w:lineRule="auto"/>
        <w:jc w:val="both"/>
        <w:rPr>
          <w:sz w:val="24"/>
        </w:rPr>
      </w:pPr>
      <w:r w:rsidRPr="00DB17D6">
        <w:rPr>
          <w:b/>
          <w:sz w:val="24"/>
        </w:rPr>
        <w:t>Морально-этический аспект</w:t>
      </w:r>
      <w:r w:rsidRPr="00DB17D6">
        <w:rPr>
          <w:sz w:val="24"/>
        </w:rPr>
        <w:t xml:space="preserve">: Подростковый возраст сам по себе является достаточно </w:t>
      </w:r>
      <w:r w:rsidR="005A68D8" w:rsidRPr="00DB17D6">
        <w:rPr>
          <w:sz w:val="24"/>
        </w:rPr>
        <w:t>конфликтным, но</w:t>
      </w:r>
      <w:r w:rsidRPr="00DB17D6">
        <w:rPr>
          <w:sz w:val="24"/>
        </w:rPr>
        <w:t xml:space="preserve"> подростковый буллинг – это необычная ссора. Буллинг – систематическое издевательство, травля, использующее публичные оскорбления, в том числе и использованием сети Интернет (кибербуллинг), угрозы, применение насилия и совершение иных действий, унижающих честь и достоинство. Буллинг не всегда выражается в физическом нападении. Чаще происходит психологическое насилие: словесная травля, распространение порочащих слухов, сплетен, бойкот. Какова природа буллинга? У подростков примерно с шестого класса бывшие друзья превращаются в конкурентов. Насмешки, передразнивания, порча чужих вещей становятся нормой поведения. Какие-либо доверительные, гуманные отношения в подростковой среде прекращаются, их рассматривают как проявление слабости. Преобладающим становится нарочито вульгарный, пренебрежительный стиль </w:t>
      </w:r>
      <w:r w:rsidR="005A68D8" w:rsidRPr="00DB17D6">
        <w:rPr>
          <w:sz w:val="24"/>
        </w:rPr>
        <w:t>общения. Подростковые</w:t>
      </w:r>
      <w:r w:rsidRPr="00DB17D6">
        <w:rPr>
          <w:sz w:val="24"/>
        </w:rPr>
        <w:t xml:space="preserve"> обиды, комплексы не забываются и после окончания школы. Известны случаи, когда встречи школьных "друзей" заканчивались совершением тяжких преступлений против здоровья. Из биологической природы буллинга можно сделать вывод, что нет учебных заведений, где бы                 он не присутствовал в той или иной форме. Проблема буллинга напоминает борьбу с сорняками, которые нужно регулярно удалять.</w:t>
      </w:r>
    </w:p>
    <w:p w14:paraId="3909CD73" w14:textId="77777777" w:rsidR="00DB17D6" w:rsidRPr="00DB17D6" w:rsidRDefault="00DB17D6" w:rsidP="00DB17D6">
      <w:pPr>
        <w:numPr>
          <w:ilvl w:val="0"/>
          <w:numId w:val="82"/>
        </w:numPr>
        <w:spacing w:beforeAutospacing="1" w:afterAutospacing="1" w:line="240" w:lineRule="auto"/>
        <w:jc w:val="both"/>
        <w:rPr>
          <w:sz w:val="24"/>
        </w:rPr>
      </w:pPr>
      <w:r w:rsidRPr="00DB17D6">
        <w:rPr>
          <w:b/>
          <w:sz w:val="24"/>
        </w:rPr>
        <w:t>Возможные последствия</w:t>
      </w:r>
      <w:r w:rsidRPr="00DB17D6">
        <w:rPr>
          <w:sz w:val="24"/>
        </w:rPr>
        <w:t xml:space="preserve">: По статье 5.61 – штраф от 3 000 до 5 000 рублей, </w:t>
      </w:r>
      <w:r w:rsidRPr="00DB17D6">
        <w:rPr>
          <w:sz w:val="24"/>
        </w:rPr>
        <w:br/>
        <w:t xml:space="preserve">по статье 6.1.1 КоАП РФ – штраф до 30 000. Учет в ПДН/КДН, профилактическая работа, проблемы с дальнейшим трудоустройством, в том числе на госслужбу. Родители (если буду установлены факты ненадлежащего воспитания): ст. 5.35 КоАП — предупреждение или штраф 500–2 000 руб. (увеличен в 2025 году по ФЗ № 302-ФЗ от 31.07.2025). </w:t>
      </w:r>
    </w:p>
    <w:p w14:paraId="481B7896" w14:textId="77777777" w:rsidR="00DB17D6" w:rsidRPr="00DB17D6" w:rsidRDefault="00DB17D6" w:rsidP="00DB17D6">
      <w:pPr>
        <w:numPr>
          <w:ilvl w:val="0"/>
          <w:numId w:val="82"/>
        </w:numPr>
        <w:spacing w:beforeAutospacing="1" w:afterAutospacing="1" w:line="240" w:lineRule="auto"/>
        <w:jc w:val="both"/>
        <w:rPr>
          <w:sz w:val="24"/>
        </w:rPr>
      </w:pPr>
      <w:r w:rsidRPr="00DB17D6">
        <w:rPr>
          <w:sz w:val="24"/>
        </w:rPr>
        <w:t>Не стоит забывать: Один из самых серьезных видов ответственности за буллинг предусмотрен статьей 110 УК РФ за 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потерпевшего.</w:t>
      </w:r>
    </w:p>
    <w:p w14:paraId="60EDFB17" w14:textId="77777777" w:rsidR="00DB17D6" w:rsidRPr="00DB17D6" w:rsidRDefault="00DB17D6" w:rsidP="00DB17D6">
      <w:pPr>
        <w:numPr>
          <w:ilvl w:val="0"/>
          <w:numId w:val="82"/>
        </w:numPr>
        <w:spacing w:beforeAutospacing="1" w:afterAutospacing="1" w:line="240" w:lineRule="auto"/>
        <w:rPr>
          <w:sz w:val="24"/>
        </w:rPr>
      </w:pPr>
      <w:r w:rsidRPr="00DB17D6">
        <w:rPr>
          <w:b/>
          <w:sz w:val="24"/>
        </w:rPr>
        <w:t>Вопросы для обсуждения и ответы</w:t>
      </w:r>
      <w:r w:rsidRPr="00DB17D6">
        <w:rPr>
          <w:sz w:val="24"/>
        </w:rPr>
        <w:t xml:space="preserve">: </w:t>
      </w:r>
    </w:p>
    <w:p w14:paraId="24C69113" w14:textId="01599A78" w:rsidR="00DB17D6" w:rsidRPr="00DB17D6" w:rsidRDefault="00DB17D6" w:rsidP="00DB17D6">
      <w:pPr>
        <w:numPr>
          <w:ilvl w:val="1"/>
          <w:numId w:val="82"/>
        </w:numPr>
        <w:tabs>
          <w:tab w:val="clear" w:pos="1440"/>
          <w:tab w:val="left" w:pos="1560"/>
        </w:tabs>
        <w:spacing w:beforeAutospacing="1" w:afterAutospacing="1" w:line="240" w:lineRule="auto"/>
        <w:ind w:left="993" w:hanging="284"/>
        <w:jc w:val="both"/>
        <w:rPr>
          <w:sz w:val="24"/>
        </w:rPr>
      </w:pPr>
      <w:r w:rsidRPr="00DB17D6">
        <w:rPr>
          <w:sz w:val="24"/>
        </w:rPr>
        <w:t xml:space="preserve">«А если троллить в сети – это тоже неправомерно?» Буллинг, совершенный с использованием сети Интернет, называется кибербуллингом, </w:t>
      </w:r>
      <w:r w:rsidR="005A68D8" w:rsidRPr="00DB17D6">
        <w:rPr>
          <w:sz w:val="24"/>
        </w:rPr>
        <w:t>т. е.</w:t>
      </w:r>
      <w:r w:rsidRPr="00DB17D6">
        <w:rPr>
          <w:sz w:val="24"/>
        </w:rPr>
        <w:t xml:space="preserve"> кибербуллинг - травля, издевательство, носящие систематический характер, с использованием информационно-телекоммуникационной сети Интернет. Согласно нормативному определению под кибербуллингом (или виртуальным издевательством) понимается преследование сообщениями, содержащими оскорбления, агрессию, запугивание; хулиганство; социальное бойкотирование с помощью различных интернет-сервисов. Интернет нисколько не снижает степень юридической ответственности. Напротив, публичное оскорбление в сети Интернет (например, в общем чате, группе) влечет более суровое наказание. </w:t>
      </w:r>
    </w:p>
    <w:p w14:paraId="70B85912" w14:textId="77777777" w:rsidR="00DB17D6" w:rsidRPr="00DB17D6" w:rsidRDefault="00DB17D6" w:rsidP="00DB17D6">
      <w:pPr>
        <w:numPr>
          <w:ilvl w:val="1"/>
          <w:numId w:val="82"/>
        </w:numPr>
        <w:tabs>
          <w:tab w:val="clear" w:pos="1440"/>
          <w:tab w:val="left" w:pos="1560"/>
        </w:tabs>
        <w:spacing w:beforeAutospacing="1" w:afterAutospacing="1" w:line="240" w:lineRule="auto"/>
        <w:ind w:left="993" w:hanging="284"/>
        <w:jc w:val="both"/>
        <w:rPr>
          <w:sz w:val="24"/>
        </w:rPr>
      </w:pPr>
      <w:r w:rsidRPr="00DB17D6">
        <w:rPr>
          <w:sz w:val="24"/>
        </w:rPr>
        <w:t>«Как же действовать, если ребёнку угрожают?» Прежде всего, необходимо поставить в известность классного руководителя и директора образовательного учреждения. Если такое поведение несовершеннолетних носит характер систематического издевательства и травли, следует незамедлительно обратиться с письменным заявлением в органы опеки, полицию или прокуратуру. Важным направлением выступает взаимодействие с педагогом-психологом, социальным педагогом образовательной организации. В частности, проведение тренингов на темы: «Способы решения конфликтов с ровесниками», «Способы решения конфликтов», «Безопасное поведение», «Давайте жить дружно!», «Как научиться жить без драки».</w:t>
      </w:r>
    </w:p>
    <w:p w14:paraId="6B3DF934" w14:textId="77777777" w:rsidR="00DB17D6" w:rsidRPr="00DB17D6" w:rsidRDefault="00DB17D6" w:rsidP="00DB17D6">
      <w:pPr>
        <w:numPr>
          <w:ilvl w:val="1"/>
          <w:numId w:val="82"/>
        </w:numPr>
        <w:tabs>
          <w:tab w:val="clear" w:pos="1440"/>
          <w:tab w:val="left" w:pos="1560"/>
        </w:tabs>
        <w:spacing w:beforeAutospacing="1" w:afterAutospacing="1" w:line="240" w:lineRule="auto"/>
        <w:ind w:left="993" w:hanging="284"/>
        <w:jc w:val="both"/>
        <w:rPr>
          <w:sz w:val="24"/>
        </w:rPr>
      </w:pPr>
      <w:r w:rsidRPr="00DB17D6">
        <w:rPr>
          <w:sz w:val="24"/>
        </w:rPr>
        <w:t>«Зачем учет в ПДН?» Учет фиксирует поведение, чтобы помочь тебе избежать повторных ошибок через беседы и поддержку. Он влияет на репутацию, например, при поступлении в вуз или на работу, но также учит ответственности. Это шанс выбрать правильный путь и стать лучше.</w:t>
      </w:r>
    </w:p>
    <w:p w14:paraId="5C554F73" w14:textId="77777777" w:rsidR="00576947" w:rsidRDefault="00576947" w:rsidP="00576947">
      <w:pPr>
        <w:spacing w:before="100" w:beforeAutospacing="1" w:after="100" w:afterAutospacing="1" w:line="240" w:lineRule="auto"/>
        <w:rPr>
          <w:rFonts w:eastAsia="Times New Roman" w:cs="Times New Roman"/>
          <w:b/>
          <w:bCs/>
          <w:sz w:val="24"/>
          <w:u w:val="single"/>
          <w:lang w:eastAsia="ru-RU"/>
        </w:rPr>
      </w:pPr>
    </w:p>
    <w:p w14:paraId="03BE3508" w14:textId="77777777" w:rsidR="00E21394" w:rsidRDefault="00E21394" w:rsidP="00576947">
      <w:pPr>
        <w:spacing w:before="100" w:beforeAutospacing="1" w:after="100" w:afterAutospacing="1" w:line="240" w:lineRule="auto"/>
        <w:rPr>
          <w:rFonts w:eastAsia="Times New Roman" w:cs="Times New Roman"/>
          <w:b/>
          <w:bCs/>
          <w:sz w:val="24"/>
          <w:u w:val="single"/>
          <w:lang w:eastAsia="ru-RU"/>
        </w:rPr>
      </w:pPr>
    </w:p>
    <w:p w14:paraId="7285450A" w14:textId="7F6838BB" w:rsidR="00576947" w:rsidRPr="00F525E9" w:rsidRDefault="00576947" w:rsidP="00576947">
      <w:pPr>
        <w:spacing w:before="100" w:beforeAutospacing="1" w:after="100" w:afterAutospacing="1" w:line="240" w:lineRule="auto"/>
        <w:rPr>
          <w:rFonts w:eastAsia="Times New Roman" w:cs="Times New Roman"/>
          <w:b/>
          <w:bCs/>
          <w:sz w:val="24"/>
          <w:u w:val="single"/>
          <w:lang w:eastAsia="ru-RU"/>
        </w:rPr>
      </w:pPr>
      <w:r w:rsidRPr="00F525E9">
        <w:rPr>
          <w:rFonts w:eastAsia="Times New Roman" w:cs="Times New Roman"/>
          <w:b/>
          <w:bCs/>
          <w:sz w:val="24"/>
          <w:u w:val="single"/>
          <w:lang w:eastAsia="ru-RU"/>
        </w:rPr>
        <w:t>Заключение для учителя</w:t>
      </w:r>
    </w:p>
    <w:p w14:paraId="7DB68BF6" w14:textId="77777777" w:rsidR="00576947" w:rsidRPr="00F525E9" w:rsidRDefault="00576947" w:rsidP="00576947">
      <w:pPr>
        <w:spacing w:before="100" w:beforeAutospacing="1" w:after="100" w:afterAutospacing="1" w:line="240" w:lineRule="auto"/>
        <w:rPr>
          <w:rFonts w:eastAsia="Times New Roman" w:cs="Times New Roman"/>
          <w:sz w:val="24"/>
          <w:lang w:eastAsia="ru-RU"/>
        </w:rPr>
      </w:pPr>
      <w:r w:rsidRPr="00F525E9">
        <w:rPr>
          <w:rFonts w:eastAsia="Times New Roman" w:cs="Times New Roman"/>
          <w:sz w:val="24"/>
          <w:lang w:eastAsia="ru-RU"/>
        </w:rPr>
        <w:t>Каждый кейс демонстрирует, как импульсивные действия подростков в интернете или реальной жизни могут привести к серьезным правовым и моральным последствиям. Важно обучать детей:</w:t>
      </w:r>
    </w:p>
    <w:p w14:paraId="5F245BF8" w14:textId="20C7AF5E" w:rsidR="00576947" w:rsidRPr="00F525E9" w:rsidRDefault="00576947" w:rsidP="00576947">
      <w:pPr>
        <w:numPr>
          <w:ilvl w:val="0"/>
          <w:numId w:val="66"/>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Проверять контент</w:t>
      </w:r>
      <w:r w:rsidR="005A68D8" w:rsidRPr="00F525E9">
        <w:rPr>
          <w:rFonts w:eastAsia="Times New Roman" w:cs="Times New Roman"/>
          <w:sz w:val="24"/>
          <w:lang w:eastAsia="ru-RU"/>
        </w:rPr>
        <w:t>: перед</w:t>
      </w:r>
      <w:r w:rsidRPr="00F525E9">
        <w:rPr>
          <w:rFonts w:eastAsia="Times New Roman" w:cs="Times New Roman"/>
          <w:sz w:val="24"/>
          <w:lang w:eastAsia="ru-RU"/>
        </w:rPr>
        <w:t xml:space="preserve"> репостом или публикацией убедитесь, что материал не нарушает закон (список Минюста, отсутствие ненависти или призывов к насилию).</w:t>
      </w:r>
    </w:p>
    <w:p w14:paraId="10E91FD3" w14:textId="77777777" w:rsidR="00576947" w:rsidRPr="00F525E9" w:rsidRDefault="00576947" w:rsidP="00576947">
      <w:pPr>
        <w:numPr>
          <w:ilvl w:val="0"/>
          <w:numId w:val="66"/>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Знать законы</w:t>
      </w:r>
      <w:r w:rsidRPr="00F525E9">
        <w:rPr>
          <w:rFonts w:eastAsia="Times New Roman" w:cs="Times New Roman"/>
          <w:sz w:val="24"/>
          <w:lang w:eastAsia="ru-RU"/>
        </w:rPr>
        <w:t>: Изучите КоАП и УК РФ, чтобы понимать, какие действия наказуемы, особенно с 14–16 лет.</w:t>
      </w:r>
    </w:p>
    <w:p w14:paraId="5A769640" w14:textId="77777777" w:rsidR="00576947" w:rsidRPr="00F525E9" w:rsidRDefault="00576947" w:rsidP="00576947">
      <w:pPr>
        <w:numPr>
          <w:ilvl w:val="0"/>
          <w:numId w:val="66"/>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Выбирать мирные пути</w:t>
      </w:r>
      <w:r w:rsidRPr="00F525E9">
        <w:rPr>
          <w:rFonts w:eastAsia="Times New Roman" w:cs="Times New Roman"/>
          <w:sz w:val="24"/>
          <w:lang w:eastAsia="ru-RU"/>
        </w:rPr>
        <w:t>: Петиции, дебаты, волонтерство или согласованные акции — безопасные способы выражать мнение и менять мир.</w:t>
      </w:r>
    </w:p>
    <w:p w14:paraId="126F02B9" w14:textId="2A5A7926" w:rsidR="00576947" w:rsidRPr="00F525E9" w:rsidRDefault="00576947" w:rsidP="00576947">
      <w:pPr>
        <w:numPr>
          <w:ilvl w:val="0"/>
          <w:numId w:val="66"/>
        </w:numPr>
        <w:spacing w:before="100" w:beforeAutospacing="1" w:after="100" w:afterAutospacing="1" w:line="240" w:lineRule="auto"/>
        <w:rPr>
          <w:rFonts w:eastAsia="Times New Roman" w:cs="Times New Roman"/>
          <w:sz w:val="24"/>
          <w:lang w:eastAsia="ru-RU"/>
        </w:rPr>
      </w:pPr>
      <w:r w:rsidRPr="00F525E9">
        <w:rPr>
          <w:rFonts w:eastAsia="Times New Roman" w:cs="Times New Roman"/>
          <w:b/>
          <w:bCs/>
          <w:sz w:val="24"/>
          <w:lang w:eastAsia="ru-RU"/>
        </w:rPr>
        <w:t>Обращаться за помощью</w:t>
      </w:r>
      <w:r w:rsidR="005A68D8" w:rsidRPr="00F525E9">
        <w:rPr>
          <w:rFonts w:eastAsia="Times New Roman" w:cs="Times New Roman"/>
          <w:sz w:val="24"/>
          <w:lang w:eastAsia="ru-RU"/>
        </w:rPr>
        <w:t>: при</w:t>
      </w:r>
      <w:r w:rsidRPr="00F525E9">
        <w:rPr>
          <w:rFonts w:eastAsia="Times New Roman" w:cs="Times New Roman"/>
          <w:sz w:val="24"/>
          <w:lang w:eastAsia="ru-RU"/>
        </w:rPr>
        <w:t xml:space="preserve"> сомнениях консультируйтесь с родителями, учителями или полицией, чтобы избежать ошибок. Эти уроки развивают ответственность, эмпатию и уважение, помогая подросткам стать активными гражданами без риска для себя и общества.</w:t>
      </w:r>
    </w:p>
    <w:p w14:paraId="47C83525" w14:textId="77777777" w:rsidR="00576947" w:rsidRPr="00F525E9" w:rsidRDefault="00576947" w:rsidP="00576947">
      <w:pPr>
        <w:spacing w:before="100" w:beforeAutospacing="1" w:after="100" w:afterAutospacing="1" w:line="240" w:lineRule="auto"/>
        <w:rPr>
          <w:rFonts w:cs="Times New Roman"/>
          <w:sz w:val="24"/>
        </w:rPr>
      </w:pPr>
    </w:p>
    <w:p w14:paraId="34914C9E" w14:textId="77777777" w:rsidR="001849AE" w:rsidRPr="001849AE" w:rsidRDefault="001849AE" w:rsidP="00A24EA4">
      <w:pPr>
        <w:spacing w:after="0" w:line="240" w:lineRule="auto"/>
        <w:rPr>
          <w:rFonts w:cs="Times New Roman"/>
          <w:color w:val="33322D"/>
          <w:sz w:val="24"/>
        </w:rPr>
      </w:pPr>
    </w:p>
    <w:sectPr w:rsidR="001849AE" w:rsidRPr="001849AE" w:rsidSect="00A24EA4">
      <w:pgSz w:w="11906" w:h="16838"/>
      <w:pgMar w:top="567" w:right="720" w:bottom="426"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4EA4"/>
    <w:multiLevelType w:val="multilevel"/>
    <w:tmpl w:val="5784F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8086E"/>
    <w:multiLevelType w:val="hybridMultilevel"/>
    <w:tmpl w:val="3DF41710"/>
    <w:lvl w:ilvl="0" w:tplc="0CAC8D70">
      <w:start w:val="1"/>
      <w:numFmt w:val="bullet"/>
      <w:lvlText w:val="•"/>
      <w:lvlJc w:val="left"/>
      <w:pPr>
        <w:ind w:left="720" w:hanging="360"/>
      </w:pPr>
    </w:lvl>
    <w:lvl w:ilvl="1" w:tplc="69CC570A">
      <w:start w:val="1"/>
      <w:numFmt w:val="bullet"/>
      <w:lvlText w:val="◦"/>
      <w:lvlJc w:val="left"/>
      <w:pPr>
        <w:ind w:left="1440" w:hanging="360"/>
      </w:pPr>
    </w:lvl>
    <w:lvl w:ilvl="2" w:tplc="9E4C7580">
      <w:start w:val="1"/>
      <w:numFmt w:val="bullet"/>
      <w:lvlText w:val="•"/>
      <w:lvlJc w:val="left"/>
      <w:pPr>
        <w:ind w:left="2160" w:hanging="360"/>
      </w:pPr>
    </w:lvl>
    <w:lvl w:ilvl="3" w:tplc="2B26D114">
      <w:start w:val="1"/>
      <w:numFmt w:val="bullet"/>
      <w:lvlText w:val="◦"/>
      <w:lvlJc w:val="left"/>
      <w:pPr>
        <w:ind w:left="2880" w:hanging="360"/>
      </w:pPr>
    </w:lvl>
    <w:lvl w:ilvl="4" w:tplc="9620C57A">
      <w:start w:val="1"/>
      <w:numFmt w:val="bullet"/>
      <w:lvlText w:val="•"/>
      <w:lvlJc w:val="left"/>
      <w:pPr>
        <w:ind w:left="3600" w:hanging="360"/>
      </w:pPr>
    </w:lvl>
    <w:lvl w:ilvl="5" w:tplc="63820AEA">
      <w:start w:val="1"/>
      <w:numFmt w:val="bullet"/>
      <w:lvlText w:val="◦"/>
      <w:lvlJc w:val="left"/>
      <w:pPr>
        <w:ind w:left="4320" w:hanging="360"/>
      </w:pPr>
    </w:lvl>
    <w:lvl w:ilvl="6" w:tplc="0674F5A2">
      <w:start w:val="1"/>
      <w:numFmt w:val="bullet"/>
      <w:lvlText w:val="•"/>
      <w:lvlJc w:val="left"/>
      <w:pPr>
        <w:ind w:left="5040" w:hanging="360"/>
      </w:pPr>
    </w:lvl>
    <w:lvl w:ilvl="7" w:tplc="E43C61FC">
      <w:numFmt w:val="decimal"/>
      <w:lvlText w:val=""/>
      <w:lvlJc w:val="left"/>
    </w:lvl>
    <w:lvl w:ilvl="8" w:tplc="9BF8F2D8">
      <w:numFmt w:val="decimal"/>
      <w:lvlText w:val=""/>
      <w:lvlJc w:val="left"/>
    </w:lvl>
  </w:abstractNum>
  <w:abstractNum w:abstractNumId="2" w15:restartNumberingAfterBreak="0">
    <w:nsid w:val="0B142D00"/>
    <w:multiLevelType w:val="multilevel"/>
    <w:tmpl w:val="3F1A5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F2EE6"/>
    <w:multiLevelType w:val="multilevel"/>
    <w:tmpl w:val="F79E0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3225C"/>
    <w:multiLevelType w:val="multilevel"/>
    <w:tmpl w:val="D264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51185F"/>
    <w:multiLevelType w:val="multilevel"/>
    <w:tmpl w:val="3FCC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F525EE"/>
    <w:multiLevelType w:val="multilevel"/>
    <w:tmpl w:val="A7FCE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6F52F0"/>
    <w:multiLevelType w:val="multilevel"/>
    <w:tmpl w:val="FA846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8070AD"/>
    <w:multiLevelType w:val="multilevel"/>
    <w:tmpl w:val="EDBAB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4201A9"/>
    <w:multiLevelType w:val="multilevel"/>
    <w:tmpl w:val="C3AC3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8508CC"/>
    <w:multiLevelType w:val="multilevel"/>
    <w:tmpl w:val="58869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4401AE"/>
    <w:multiLevelType w:val="multilevel"/>
    <w:tmpl w:val="4A4E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101C7F"/>
    <w:multiLevelType w:val="multilevel"/>
    <w:tmpl w:val="FB8A7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C9543D"/>
    <w:multiLevelType w:val="multilevel"/>
    <w:tmpl w:val="F6B2CD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FE61E0"/>
    <w:multiLevelType w:val="multilevel"/>
    <w:tmpl w:val="46464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413167"/>
    <w:multiLevelType w:val="multilevel"/>
    <w:tmpl w:val="026A1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F92313"/>
    <w:multiLevelType w:val="multilevel"/>
    <w:tmpl w:val="6D221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A52CDA"/>
    <w:multiLevelType w:val="multilevel"/>
    <w:tmpl w:val="AEAA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3A359F"/>
    <w:multiLevelType w:val="multilevel"/>
    <w:tmpl w:val="A9A81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046705"/>
    <w:multiLevelType w:val="multilevel"/>
    <w:tmpl w:val="1424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813F33"/>
    <w:multiLevelType w:val="multilevel"/>
    <w:tmpl w:val="B7723A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F22352"/>
    <w:multiLevelType w:val="multilevel"/>
    <w:tmpl w:val="66A42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852E10"/>
    <w:multiLevelType w:val="multilevel"/>
    <w:tmpl w:val="CE8E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5F53BF"/>
    <w:multiLevelType w:val="multilevel"/>
    <w:tmpl w:val="03B6C2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FB7F3E"/>
    <w:multiLevelType w:val="multilevel"/>
    <w:tmpl w:val="9F669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FA1EEC"/>
    <w:multiLevelType w:val="multilevel"/>
    <w:tmpl w:val="DF229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2F11E3"/>
    <w:multiLevelType w:val="multilevel"/>
    <w:tmpl w:val="EEF01D6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7" w15:restartNumberingAfterBreak="0">
    <w:nsid w:val="33311A59"/>
    <w:multiLevelType w:val="multilevel"/>
    <w:tmpl w:val="113CA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82518E"/>
    <w:multiLevelType w:val="multilevel"/>
    <w:tmpl w:val="DBE4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252A45"/>
    <w:multiLevelType w:val="multilevel"/>
    <w:tmpl w:val="9098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175F22"/>
    <w:multiLevelType w:val="multilevel"/>
    <w:tmpl w:val="AD50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493C20"/>
    <w:multiLevelType w:val="multilevel"/>
    <w:tmpl w:val="C30E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6C1659"/>
    <w:multiLevelType w:val="multilevel"/>
    <w:tmpl w:val="193445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7C74C9"/>
    <w:multiLevelType w:val="multilevel"/>
    <w:tmpl w:val="46384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8134AED"/>
    <w:multiLevelType w:val="multilevel"/>
    <w:tmpl w:val="5BC03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85479CE"/>
    <w:multiLevelType w:val="multilevel"/>
    <w:tmpl w:val="579EC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966068A"/>
    <w:multiLevelType w:val="multilevel"/>
    <w:tmpl w:val="33F0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D02476"/>
    <w:multiLevelType w:val="multilevel"/>
    <w:tmpl w:val="0AE08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E137273"/>
    <w:multiLevelType w:val="multilevel"/>
    <w:tmpl w:val="0D10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ECD5DC9"/>
    <w:multiLevelType w:val="multilevel"/>
    <w:tmpl w:val="4DA08C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DF0DAA"/>
    <w:multiLevelType w:val="multilevel"/>
    <w:tmpl w:val="E5E2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F053AB8"/>
    <w:multiLevelType w:val="multilevel"/>
    <w:tmpl w:val="A34C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0F45A01"/>
    <w:multiLevelType w:val="multilevel"/>
    <w:tmpl w:val="6216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256752C"/>
    <w:multiLevelType w:val="multilevel"/>
    <w:tmpl w:val="CFA44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42D16E4"/>
    <w:multiLevelType w:val="multilevel"/>
    <w:tmpl w:val="AFB2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56548E3"/>
    <w:multiLevelType w:val="multilevel"/>
    <w:tmpl w:val="065437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5AD1A5A"/>
    <w:multiLevelType w:val="multilevel"/>
    <w:tmpl w:val="634E14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5C76C26"/>
    <w:multiLevelType w:val="multilevel"/>
    <w:tmpl w:val="6BD2F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4B42CA"/>
    <w:multiLevelType w:val="multilevel"/>
    <w:tmpl w:val="E728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6B52050"/>
    <w:multiLevelType w:val="multilevel"/>
    <w:tmpl w:val="9E62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98D3770"/>
    <w:multiLevelType w:val="multilevel"/>
    <w:tmpl w:val="FB90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A5C34D4"/>
    <w:multiLevelType w:val="multilevel"/>
    <w:tmpl w:val="C7B022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A827696"/>
    <w:multiLevelType w:val="multilevel"/>
    <w:tmpl w:val="56EE4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C30562A"/>
    <w:multiLevelType w:val="multilevel"/>
    <w:tmpl w:val="A23A3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01C5B22"/>
    <w:multiLevelType w:val="multilevel"/>
    <w:tmpl w:val="D1B4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161230E"/>
    <w:multiLevelType w:val="multilevel"/>
    <w:tmpl w:val="1BD8A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2B04BBE"/>
    <w:multiLevelType w:val="multilevel"/>
    <w:tmpl w:val="E034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38D6893"/>
    <w:multiLevelType w:val="multilevel"/>
    <w:tmpl w:val="5D2AA7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4846256"/>
    <w:multiLevelType w:val="multilevel"/>
    <w:tmpl w:val="8098B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7DF1E6B"/>
    <w:multiLevelType w:val="multilevel"/>
    <w:tmpl w:val="44CC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7F27255"/>
    <w:multiLevelType w:val="multilevel"/>
    <w:tmpl w:val="EC9A7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97E5D19"/>
    <w:multiLevelType w:val="multilevel"/>
    <w:tmpl w:val="C5CA6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B4177B2"/>
    <w:multiLevelType w:val="multilevel"/>
    <w:tmpl w:val="848C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FAE4748"/>
    <w:multiLevelType w:val="multilevel"/>
    <w:tmpl w:val="D4009D9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64" w15:restartNumberingAfterBreak="0">
    <w:nsid w:val="70500679"/>
    <w:multiLevelType w:val="multilevel"/>
    <w:tmpl w:val="194A7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1621797"/>
    <w:multiLevelType w:val="multilevel"/>
    <w:tmpl w:val="65AE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81A6082"/>
    <w:multiLevelType w:val="multilevel"/>
    <w:tmpl w:val="5EEE3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84E0935"/>
    <w:multiLevelType w:val="multilevel"/>
    <w:tmpl w:val="EBF81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A072FF3"/>
    <w:multiLevelType w:val="multilevel"/>
    <w:tmpl w:val="8F8C7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A4445D6"/>
    <w:multiLevelType w:val="multilevel"/>
    <w:tmpl w:val="DBD64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ACC321F"/>
    <w:multiLevelType w:val="multilevel"/>
    <w:tmpl w:val="29C4B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695">
    <w:abstractNumId w:val="49"/>
  </w:num>
  <w:num w:numId="2" w16cid:durableId="1168251049">
    <w:abstractNumId w:val="3"/>
  </w:num>
  <w:num w:numId="3" w16cid:durableId="1555770844">
    <w:abstractNumId w:val="67"/>
  </w:num>
  <w:num w:numId="4" w16cid:durableId="1610356709">
    <w:abstractNumId w:val="4"/>
  </w:num>
  <w:num w:numId="5" w16cid:durableId="1987662905">
    <w:abstractNumId w:val="29"/>
  </w:num>
  <w:num w:numId="6" w16cid:durableId="1469056442">
    <w:abstractNumId w:val="30"/>
  </w:num>
  <w:num w:numId="7" w16cid:durableId="1763259895">
    <w:abstractNumId w:val="60"/>
  </w:num>
  <w:num w:numId="8" w16cid:durableId="648099995">
    <w:abstractNumId w:val="5"/>
  </w:num>
  <w:num w:numId="9" w16cid:durableId="893739379">
    <w:abstractNumId w:val="16"/>
  </w:num>
  <w:num w:numId="10" w16cid:durableId="866866626">
    <w:abstractNumId w:val="41"/>
  </w:num>
  <w:num w:numId="11" w16cid:durableId="1756393292">
    <w:abstractNumId w:val="52"/>
  </w:num>
  <w:num w:numId="12" w16cid:durableId="473177332">
    <w:abstractNumId w:val="50"/>
  </w:num>
  <w:num w:numId="13" w16cid:durableId="2037921881">
    <w:abstractNumId w:val="42"/>
  </w:num>
  <w:num w:numId="14" w16cid:durableId="929778532">
    <w:abstractNumId w:val="37"/>
  </w:num>
  <w:num w:numId="15" w16cid:durableId="1586039376">
    <w:abstractNumId w:val="21"/>
  </w:num>
  <w:num w:numId="16" w16cid:durableId="78060046">
    <w:abstractNumId w:val="31"/>
  </w:num>
  <w:num w:numId="17" w16cid:durableId="1864708854">
    <w:abstractNumId w:val="33"/>
  </w:num>
  <w:num w:numId="18" w16cid:durableId="1056319">
    <w:abstractNumId w:val="38"/>
  </w:num>
  <w:num w:numId="19" w16cid:durableId="257913643">
    <w:abstractNumId w:val="12"/>
  </w:num>
  <w:num w:numId="20" w16cid:durableId="1113207598">
    <w:abstractNumId w:val="66"/>
  </w:num>
  <w:num w:numId="21" w16cid:durableId="698507972">
    <w:abstractNumId w:val="70"/>
  </w:num>
  <w:num w:numId="22" w16cid:durableId="699205236">
    <w:abstractNumId w:val="43"/>
  </w:num>
  <w:num w:numId="23" w16cid:durableId="2145926652">
    <w:abstractNumId w:val="35"/>
  </w:num>
  <w:num w:numId="24" w16cid:durableId="1185053603">
    <w:abstractNumId w:val="11"/>
  </w:num>
  <w:num w:numId="25" w16cid:durableId="311525233">
    <w:abstractNumId w:val="59"/>
  </w:num>
  <w:num w:numId="26" w16cid:durableId="936593237">
    <w:abstractNumId w:val="44"/>
  </w:num>
  <w:num w:numId="27" w16cid:durableId="1105535317">
    <w:abstractNumId w:val="53"/>
  </w:num>
  <w:num w:numId="28" w16cid:durableId="1605259472">
    <w:abstractNumId w:val="55"/>
  </w:num>
  <w:num w:numId="29" w16cid:durableId="1948341921">
    <w:abstractNumId w:val="2"/>
  </w:num>
  <w:num w:numId="30" w16cid:durableId="905921024">
    <w:abstractNumId w:val="19"/>
  </w:num>
  <w:num w:numId="31" w16cid:durableId="664668008">
    <w:abstractNumId w:val="18"/>
  </w:num>
  <w:num w:numId="32" w16cid:durableId="449783299">
    <w:abstractNumId w:val="36"/>
  </w:num>
  <w:num w:numId="33" w16cid:durableId="1950816572">
    <w:abstractNumId w:val="8"/>
  </w:num>
  <w:num w:numId="34" w16cid:durableId="1047988644">
    <w:abstractNumId w:val="48"/>
  </w:num>
  <w:num w:numId="35" w16cid:durableId="1782677334">
    <w:abstractNumId w:val="68"/>
  </w:num>
  <w:num w:numId="36" w16cid:durableId="1648391258">
    <w:abstractNumId w:val="40"/>
  </w:num>
  <w:num w:numId="37" w16cid:durableId="842622864">
    <w:abstractNumId w:val="69"/>
  </w:num>
  <w:num w:numId="38" w16cid:durableId="1456413517">
    <w:abstractNumId w:val="28"/>
  </w:num>
  <w:num w:numId="39" w16cid:durableId="1584148248">
    <w:abstractNumId w:val="0"/>
  </w:num>
  <w:num w:numId="40" w16cid:durableId="338853251">
    <w:abstractNumId w:val="65"/>
  </w:num>
  <w:num w:numId="41" w16cid:durableId="1570189492">
    <w:abstractNumId w:val="58"/>
  </w:num>
  <w:num w:numId="42" w16cid:durableId="1237089680">
    <w:abstractNumId w:val="17"/>
  </w:num>
  <w:num w:numId="43" w16cid:durableId="1570267444">
    <w:abstractNumId w:val="46"/>
  </w:num>
  <w:num w:numId="44" w16cid:durableId="1857036489">
    <w:abstractNumId w:val="56"/>
  </w:num>
  <w:num w:numId="45" w16cid:durableId="2069068284">
    <w:abstractNumId w:val="1"/>
    <w:lvlOverride w:ilvl="0">
      <w:startOverride w:val="1"/>
    </w:lvlOverride>
  </w:num>
  <w:num w:numId="46" w16cid:durableId="740828449">
    <w:abstractNumId w:val="47"/>
  </w:num>
  <w:num w:numId="47" w16cid:durableId="72513163">
    <w:abstractNumId w:val="13"/>
  </w:num>
  <w:num w:numId="48" w16cid:durableId="825780124">
    <w:abstractNumId w:val="54"/>
  </w:num>
  <w:num w:numId="49" w16cid:durableId="354621393">
    <w:abstractNumId w:val="61"/>
  </w:num>
  <w:num w:numId="50" w16cid:durableId="450632440">
    <w:abstractNumId w:val="10"/>
  </w:num>
  <w:num w:numId="51" w16cid:durableId="702285255">
    <w:abstractNumId w:val="63"/>
  </w:num>
  <w:num w:numId="52" w16cid:durableId="24068308">
    <w:abstractNumId w:val="9"/>
  </w:num>
  <w:num w:numId="53" w16cid:durableId="1855075388">
    <w:abstractNumId w:val="23"/>
  </w:num>
  <w:num w:numId="54" w16cid:durableId="477305298">
    <w:abstractNumId w:val="45"/>
  </w:num>
  <w:num w:numId="55" w16cid:durableId="1866670107">
    <w:abstractNumId w:val="24"/>
  </w:num>
  <w:num w:numId="56" w16cid:durableId="1857190117">
    <w:abstractNumId w:val="14"/>
  </w:num>
  <w:num w:numId="57" w16cid:durableId="2048409651">
    <w:abstractNumId w:val="6"/>
  </w:num>
  <w:num w:numId="58" w16cid:durableId="154226238">
    <w:abstractNumId w:val="15"/>
  </w:num>
  <w:num w:numId="59" w16cid:durableId="2086686207">
    <w:abstractNumId w:val="34"/>
  </w:num>
  <w:num w:numId="60" w16cid:durableId="884372373">
    <w:abstractNumId w:val="27"/>
  </w:num>
  <w:num w:numId="61" w16cid:durableId="2102946167">
    <w:abstractNumId w:val="7"/>
  </w:num>
  <w:num w:numId="62" w16cid:durableId="833572955">
    <w:abstractNumId w:val="64"/>
  </w:num>
  <w:num w:numId="63" w16cid:durableId="72943931">
    <w:abstractNumId w:val="39"/>
  </w:num>
  <w:num w:numId="64" w16cid:durableId="1650288477">
    <w:abstractNumId w:val="57"/>
  </w:num>
  <w:num w:numId="65" w16cid:durableId="609091848">
    <w:abstractNumId w:val="25"/>
  </w:num>
  <w:num w:numId="66" w16cid:durableId="350835793">
    <w:abstractNumId w:val="62"/>
  </w:num>
  <w:num w:numId="67" w16cid:durableId="42875106">
    <w:abstractNumId w:val="20"/>
  </w:num>
  <w:num w:numId="68" w16cid:durableId="2133549911">
    <w:abstractNumId w:val="20"/>
    <w:lvlOverride w:ilvl="1">
      <w:lvl w:ilvl="1">
        <w:numFmt w:val="bullet"/>
        <w:lvlText w:val=""/>
        <w:lvlJc w:val="left"/>
        <w:pPr>
          <w:tabs>
            <w:tab w:val="num" w:pos="1440"/>
          </w:tabs>
          <w:ind w:left="1440" w:hanging="360"/>
        </w:pPr>
        <w:rPr>
          <w:rFonts w:ascii="Symbol" w:hAnsi="Symbol" w:hint="default"/>
          <w:sz w:val="20"/>
        </w:rPr>
      </w:lvl>
    </w:lvlOverride>
  </w:num>
  <w:num w:numId="69" w16cid:durableId="47850400">
    <w:abstractNumId w:val="20"/>
    <w:lvlOverride w:ilvl="1">
      <w:lvl w:ilvl="1">
        <w:numFmt w:val="bullet"/>
        <w:lvlText w:val=""/>
        <w:lvlJc w:val="left"/>
        <w:pPr>
          <w:tabs>
            <w:tab w:val="num" w:pos="1440"/>
          </w:tabs>
          <w:ind w:left="1440" w:hanging="360"/>
        </w:pPr>
        <w:rPr>
          <w:rFonts w:ascii="Symbol" w:hAnsi="Symbol" w:hint="default"/>
          <w:sz w:val="20"/>
        </w:rPr>
      </w:lvl>
    </w:lvlOverride>
  </w:num>
  <w:num w:numId="70" w16cid:durableId="2040423106">
    <w:abstractNumId w:val="20"/>
    <w:lvlOverride w:ilvl="1">
      <w:lvl w:ilvl="1">
        <w:numFmt w:val="bullet"/>
        <w:lvlText w:val=""/>
        <w:lvlJc w:val="left"/>
        <w:pPr>
          <w:tabs>
            <w:tab w:val="num" w:pos="1440"/>
          </w:tabs>
          <w:ind w:left="1440" w:hanging="360"/>
        </w:pPr>
        <w:rPr>
          <w:rFonts w:ascii="Symbol" w:hAnsi="Symbol" w:hint="default"/>
          <w:sz w:val="20"/>
        </w:rPr>
      </w:lvl>
    </w:lvlOverride>
  </w:num>
  <w:num w:numId="71" w16cid:durableId="369037150">
    <w:abstractNumId w:val="20"/>
    <w:lvlOverride w:ilvl="1">
      <w:lvl w:ilvl="1">
        <w:numFmt w:val="bullet"/>
        <w:lvlText w:val=""/>
        <w:lvlJc w:val="left"/>
        <w:pPr>
          <w:tabs>
            <w:tab w:val="num" w:pos="1440"/>
          </w:tabs>
          <w:ind w:left="1440" w:hanging="360"/>
        </w:pPr>
        <w:rPr>
          <w:rFonts w:ascii="Symbol" w:hAnsi="Symbol" w:hint="default"/>
          <w:sz w:val="20"/>
        </w:rPr>
      </w:lvl>
    </w:lvlOverride>
  </w:num>
  <w:num w:numId="72" w16cid:durableId="1848445927">
    <w:abstractNumId w:val="51"/>
  </w:num>
  <w:num w:numId="73" w16cid:durableId="41293894">
    <w:abstractNumId w:val="51"/>
    <w:lvlOverride w:ilvl="1">
      <w:lvl w:ilvl="1">
        <w:numFmt w:val="bullet"/>
        <w:lvlText w:val=""/>
        <w:lvlJc w:val="left"/>
        <w:pPr>
          <w:tabs>
            <w:tab w:val="num" w:pos="1440"/>
          </w:tabs>
          <w:ind w:left="1440" w:hanging="360"/>
        </w:pPr>
        <w:rPr>
          <w:rFonts w:ascii="Symbol" w:hAnsi="Symbol" w:hint="default"/>
          <w:sz w:val="20"/>
        </w:rPr>
      </w:lvl>
    </w:lvlOverride>
  </w:num>
  <w:num w:numId="74" w16cid:durableId="1157069341">
    <w:abstractNumId w:val="51"/>
    <w:lvlOverride w:ilvl="1">
      <w:lvl w:ilvl="1">
        <w:numFmt w:val="bullet"/>
        <w:lvlText w:val=""/>
        <w:lvlJc w:val="left"/>
        <w:pPr>
          <w:tabs>
            <w:tab w:val="num" w:pos="1440"/>
          </w:tabs>
          <w:ind w:left="1440" w:hanging="360"/>
        </w:pPr>
        <w:rPr>
          <w:rFonts w:ascii="Symbol" w:hAnsi="Symbol" w:hint="default"/>
          <w:sz w:val="20"/>
        </w:rPr>
      </w:lvl>
    </w:lvlOverride>
  </w:num>
  <w:num w:numId="75" w16cid:durableId="1951890557">
    <w:abstractNumId w:val="51"/>
    <w:lvlOverride w:ilvl="1">
      <w:lvl w:ilvl="1">
        <w:numFmt w:val="bullet"/>
        <w:lvlText w:val=""/>
        <w:lvlJc w:val="left"/>
        <w:pPr>
          <w:tabs>
            <w:tab w:val="num" w:pos="1440"/>
          </w:tabs>
          <w:ind w:left="1440" w:hanging="360"/>
        </w:pPr>
        <w:rPr>
          <w:rFonts w:ascii="Symbol" w:hAnsi="Symbol" w:hint="default"/>
          <w:sz w:val="20"/>
        </w:rPr>
      </w:lvl>
    </w:lvlOverride>
  </w:num>
  <w:num w:numId="76" w16cid:durableId="2104761207">
    <w:abstractNumId w:val="51"/>
    <w:lvlOverride w:ilvl="1">
      <w:lvl w:ilvl="1">
        <w:numFmt w:val="bullet"/>
        <w:lvlText w:val=""/>
        <w:lvlJc w:val="left"/>
        <w:pPr>
          <w:tabs>
            <w:tab w:val="num" w:pos="1440"/>
          </w:tabs>
          <w:ind w:left="1440" w:hanging="360"/>
        </w:pPr>
        <w:rPr>
          <w:rFonts w:ascii="Symbol" w:hAnsi="Symbol" w:hint="default"/>
          <w:sz w:val="20"/>
        </w:rPr>
      </w:lvl>
    </w:lvlOverride>
  </w:num>
  <w:num w:numId="77" w16cid:durableId="1552569495">
    <w:abstractNumId w:val="32"/>
  </w:num>
  <w:num w:numId="78" w16cid:durableId="735322050">
    <w:abstractNumId w:val="32"/>
    <w:lvlOverride w:ilvl="1">
      <w:lvl w:ilvl="1">
        <w:numFmt w:val="bullet"/>
        <w:lvlText w:val=""/>
        <w:lvlJc w:val="left"/>
        <w:pPr>
          <w:tabs>
            <w:tab w:val="num" w:pos="1440"/>
          </w:tabs>
          <w:ind w:left="1440" w:hanging="360"/>
        </w:pPr>
        <w:rPr>
          <w:rFonts w:ascii="Symbol" w:hAnsi="Symbol" w:hint="default"/>
          <w:sz w:val="20"/>
        </w:rPr>
      </w:lvl>
    </w:lvlOverride>
  </w:num>
  <w:num w:numId="79" w16cid:durableId="1413156831">
    <w:abstractNumId w:val="32"/>
    <w:lvlOverride w:ilvl="1">
      <w:lvl w:ilvl="1">
        <w:numFmt w:val="bullet"/>
        <w:lvlText w:val=""/>
        <w:lvlJc w:val="left"/>
        <w:pPr>
          <w:tabs>
            <w:tab w:val="num" w:pos="1440"/>
          </w:tabs>
          <w:ind w:left="1440" w:hanging="360"/>
        </w:pPr>
        <w:rPr>
          <w:rFonts w:ascii="Symbol" w:hAnsi="Symbol" w:hint="default"/>
          <w:sz w:val="20"/>
        </w:rPr>
      </w:lvl>
    </w:lvlOverride>
  </w:num>
  <w:num w:numId="80" w16cid:durableId="1559975265">
    <w:abstractNumId w:val="32"/>
    <w:lvlOverride w:ilvl="1">
      <w:lvl w:ilvl="1">
        <w:numFmt w:val="bullet"/>
        <w:lvlText w:val=""/>
        <w:lvlJc w:val="left"/>
        <w:pPr>
          <w:tabs>
            <w:tab w:val="num" w:pos="1440"/>
          </w:tabs>
          <w:ind w:left="1440" w:hanging="360"/>
        </w:pPr>
        <w:rPr>
          <w:rFonts w:ascii="Symbol" w:hAnsi="Symbol" w:hint="default"/>
          <w:sz w:val="20"/>
        </w:rPr>
      </w:lvl>
    </w:lvlOverride>
  </w:num>
  <w:num w:numId="81" w16cid:durableId="1551961111">
    <w:abstractNumId w:val="32"/>
    <w:lvlOverride w:ilvl="1">
      <w:lvl w:ilvl="1">
        <w:numFmt w:val="bullet"/>
        <w:lvlText w:val=""/>
        <w:lvlJc w:val="left"/>
        <w:pPr>
          <w:tabs>
            <w:tab w:val="num" w:pos="1440"/>
          </w:tabs>
          <w:ind w:left="1440" w:hanging="360"/>
        </w:pPr>
        <w:rPr>
          <w:rFonts w:ascii="Symbol" w:hAnsi="Symbol" w:hint="default"/>
          <w:sz w:val="20"/>
        </w:rPr>
      </w:lvl>
    </w:lvlOverride>
  </w:num>
  <w:num w:numId="82" w16cid:durableId="246111320">
    <w:abstractNumId w:val="26"/>
  </w:num>
  <w:num w:numId="83" w16cid:durableId="174059091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D74"/>
    <w:rsid w:val="00050AF9"/>
    <w:rsid w:val="00072E4B"/>
    <w:rsid w:val="00090E1C"/>
    <w:rsid w:val="00107BED"/>
    <w:rsid w:val="0012029B"/>
    <w:rsid w:val="001429F2"/>
    <w:rsid w:val="001849AE"/>
    <w:rsid w:val="00290110"/>
    <w:rsid w:val="002940B9"/>
    <w:rsid w:val="002D06EF"/>
    <w:rsid w:val="002E2332"/>
    <w:rsid w:val="00337034"/>
    <w:rsid w:val="0036661E"/>
    <w:rsid w:val="00433686"/>
    <w:rsid w:val="004537F2"/>
    <w:rsid w:val="00477AD5"/>
    <w:rsid w:val="00493A61"/>
    <w:rsid w:val="004F202D"/>
    <w:rsid w:val="005265D1"/>
    <w:rsid w:val="00576947"/>
    <w:rsid w:val="00577C8F"/>
    <w:rsid w:val="005A68D8"/>
    <w:rsid w:val="005F5B74"/>
    <w:rsid w:val="006452F6"/>
    <w:rsid w:val="006D1EA7"/>
    <w:rsid w:val="006E12DF"/>
    <w:rsid w:val="00742007"/>
    <w:rsid w:val="00795071"/>
    <w:rsid w:val="007A6816"/>
    <w:rsid w:val="007D6F2C"/>
    <w:rsid w:val="00836D74"/>
    <w:rsid w:val="0099218E"/>
    <w:rsid w:val="009F6938"/>
    <w:rsid w:val="00A24EA4"/>
    <w:rsid w:val="00B145EB"/>
    <w:rsid w:val="00B8134D"/>
    <w:rsid w:val="00BD7D6D"/>
    <w:rsid w:val="00BF4869"/>
    <w:rsid w:val="00D218F1"/>
    <w:rsid w:val="00D96F69"/>
    <w:rsid w:val="00DB17D6"/>
    <w:rsid w:val="00DD4D7C"/>
    <w:rsid w:val="00DF7642"/>
    <w:rsid w:val="00E117BA"/>
    <w:rsid w:val="00E21394"/>
    <w:rsid w:val="00E45D9F"/>
    <w:rsid w:val="00E52F36"/>
    <w:rsid w:val="00EA49E6"/>
    <w:rsid w:val="00EA7841"/>
    <w:rsid w:val="00EB0355"/>
    <w:rsid w:val="00EE745E"/>
    <w:rsid w:val="00F31E56"/>
    <w:rsid w:val="00F652F4"/>
    <w:rsid w:val="00FB0760"/>
    <w:rsid w:val="00FD6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E9E32"/>
  <w15:chartTrackingRefBased/>
  <w15:docId w15:val="{12E3E690-13B7-4208-8C10-0096D8C73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52F6"/>
  </w:style>
  <w:style w:type="paragraph" w:styleId="1">
    <w:name w:val="heading 1"/>
    <w:basedOn w:val="a"/>
    <w:next w:val="a"/>
    <w:link w:val="10"/>
    <w:uiPriority w:val="9"/>
    <w:qFormat/>
    <w:rsid w:val="00836D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836D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36D74"/>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836D7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836D74"/>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836D74"/>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36D7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36D74"/>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36D74"/>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6D7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36D7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36D74"/>
    <w:rPr>
      <w:rFonts w:asciiTheme="minorHAnsi" w:eastAsiaTheme="majorEastAsia" w:hAnsiTheme="minorHAnsi" w:cstheme="majorBidi"/>
      <w:color w:val="0F4761" w:themeColor="accent1" w:themeShade="BF"/>
      <w:szCs w:val="28"/>
    </w:rPr>
  </w:style>
  <w:style w:type="character" w:customStyle="1" w:styleId="40">
    <w:name w:val="Заголовок 4 Знак"/>
    <w:basedOn w:val="a0"/>
    <w:link w:val="4"/>
    <w:uiPriority w:val="9"/>
    <w:semiHidden/>
    <w:rsid w:val="00836D74"/>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836D74"/>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836D74"/>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836D74"/>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836D74"/>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836D74"/>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836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36D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36D74"/>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836D74"/>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836D74"/>
    <w:pPr>
      <w:spacing w:before="160"/>
      <w:jc w:val="center"/>
    </w:pPr>
    <w:rPr>
      <w:i/>
      <w:iCs/>
      <w:color w:val="404040" w:themeColor="text1" w:themeTint="BF"/>
    </w:rPr>
  </w:style>
  <w:style w:type="character" w:customStyle="1" w:styleId="22">
    <w:name w:val="Цитата 2 Знак"/>
    <w:basedOn w:val="a0"/>
    <w:link w:val="21"/>
    <w:uiPriority w:val="29"/>
    <w:rsid w:val="00836D74"/>
    <w:rPr>
      <w:i/>
      <w:iCs/>
      <w:color w:val="404040" w:themeColor="text1" w:themeTint="BF"/>
    </w:rPr>
  </w:style>
  <w:style w:type="paragraph" w:styleId="a7">
    <w:name w:val="List Paragraph"/>
    <w:basedOn w:val="a"/>
    <w:uiPriority w:val="34"/>
    <w:qFormat/>
    <w:rsid w:val="00836D74"/>
    <w:pPr>
      <w:ind w:left="720"/>
      <w:contextualSpacing/>
    </w:pPr>
  </w:style>
  <w:style w:type="character" w:styleId="a8">
    <w:name w:val="Intense Emphasis"/>
    <w:basedOn w:val="a0"/>
    <w:uiPriority w:val="21"/>
    <w:qFormat/>
    <w:rsid w:val="00836D74"/>
    <w:rPr>
      <w:i/>
      <w:iCs/>
      <w:color w:val="0F4761" w:themeColor="accent1" w:themeShade="BF"/>
    </w:rPr>
  </w:style>
  <w:style w:type="paragraph" w:styleId="a9">
    <w:name w:val="Intense Quote"/>
    <w:basedOn w:val="a"/>
    <w:next w:val="a"/>
    <w:link w:val="aa"/>
    <w:uiPriority w:val="30"/>
    <w:qFormat/>
    <w:rsid w:val="00836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36D74"/>
    <w:rPr>
      <w:i/>
      <w:iCs/>
      <w:color w:val="0F4761" w:themeColor="accent1" w:themeShade="BF"/>
    </w:rPr>
  </w:style>
  <w:style w:type="character" w:styleId="ab">
    <w:name w:val="Intense Reference"/>
    <w:basedOn w:val="a0"/>
    <w:uiPriority w:val="32"/>
    <w:qFormat/>
    <w:rsid w:val="00836D74"/>
    <w:rPr>
      <w:b/>
      <w:bCs/>
      <w:smallCaps/>
      <w:color w:val="0F4761" w:themeColor="accent1" w:themeShade="BF"/>
      <w:spacing w:val="5"/>
    </w:rPr>
  </w:style>
  <w:style w:type="table" w:styleId="ac">
    <w:name w:val="Table Grid"/>
    <w:basedOn w:val="a1"/>
    <w:uiPriority w:val="39"/>
    <w:rsid w:val="001849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ListItem">
    <w:name w:val="MdListItem"/>
    <w:qFormat/>
    <w:rsid w:val="00576947"/>
    <w:pPr>
      <w:spacing w:before="60" w:after="60" w:line="240" w:lineRule="auto"/>
      <w:ind w:left="720" w:hanging="360"/>
    </w:pPr>
    <w:rPr>
      <w:rFonts w:eastAsia="Times New Roman" w:cs="Times New Roman"/>
      <w:kern w:val="0"/>
      <w:sz w:val="24"/>
      <w:lang w:eastAsia="ru-RU"/>
      <w14:ligatures w14:val="none"/>
    </w:rPr>
  </w:style>
  <w:style w:type="paragraph" w:styleId="ad">
    <w:name w:val="Normal (Web)"/>
    <w:basedOn w:val="a"/>
    <w:uiPriority w:val="99"/>
    <w:semiHidden/>
    <w:unhideWhenUsed/>
    <w:rsid w:val="002D06EF"/>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135</TotalTime>
  <Pages>14</Pages>
  <Words>18935</Words>
  <Characters>107936</Characters>
  <Application>Microsoft Office Word</Application>
  <DocSecurity>0</DocSecurity>
  <Lines>899</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Евстифеев</dc:creator>
  <cp:keywords/>
  <dc:description/>
  <cp:lastModifiedBy>Михаил Евстифеев</cp:lastModifiedBy>
  <cp:revision>33</cp:revision>
  <dcterms:created xsi:type="dcterms:W3CDTF">2025-08-29T04:32:00Z</dcterms:created>
  <dcterms:modified xsi:type="dcterms:W3CDTF">2025-10-29T12:39:00Z</dcterms:modified>
</cp:coreProperties>
</file>