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12EA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A45A3F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270869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A7AA911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EB4D401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A361A9A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8A78A0C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67AAD4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A1150E6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593EC7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BCA2D1C" w14:textId="6BFF3F2F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C63CC4">
        <w:rPr>
          <w:rFonts w:cs="Times New Roman"/>
          <w:b/>
          <w:bCs/>
          <w:color w:val="33322D"/>
          <w:sz w:val="36"/>
          <w:szCs w:val="36"/>
        </w:rPr>
        <w:t>7</w:t>
      </w:r>
    </w:p>
    <w:p w14:paraId="76317CAF" w14:textId="71E6F86E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6552DD">
        <w:rPr>
          <w:rFonts w:cs="Times New Roman"/>
          <w:b/>
          <w:bCs/>
          <w:color w:val="33322D"/>
          <w:sz w:val="36"/>
          <w:szCs w:val="36"/>
        </w:rPr>
        <w:t xml:space="preserve">Памятка </w:t>
      </w:r>
      <w:r w:rsidR="00F11223">
        <w:rPr>
          <w:rFonts w:cs="Times New Roman"/>
          <w:b/>
          <w:bCs/>
          <w:color w:val="33322D"/>
          <w:sz w:val="36"/>
          <w:szCs w:val="36"/>
        </w:rPr>
        <w:t>«Домашнее задание</w:t>
      </w:r>
      <w:r w:rsidRPr="006552DD">
        <w:rPr>
          <w:rFonts w:cs="Times New Roman"/>
          <w:b/>
          <w:bCs/>
          <w:color w:val="33322D"/>
          <w:sz w:val="36"/>
          <w:szCs w:val="36"/>
        </w:rPr>
        <w:t>»</w:t>
      </w:r>
    </w:p>
    <w:p w14:paraId="63894CE5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557C8D5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3C04C7A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42A787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F21E39F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2263516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ECF5D29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435FBBB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DAD118" w14:textId="77777777" w:rsidR="00C63CC4" w:rsidRPr="0093788D" w:rsidRDefault="00C63CC4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6072F4A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CAE1B8C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B3975D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DD8E64F" w14:textId="77777777" w:rsidR="00C63CC4" w:rsidRPr="00C63CC4" w:rsidRDefault="00C63CC4" w:rsidP="00C63CC4">
      <w:pPr>
        <w:pStyle w:val="MdHeading3"/>
        <w:rPr>
          <w:sz w:val="24"/>
          <w:szCs w:val="24"/>
        </w:rPr>
      </w:pPr>
      <w:r w:rsidRPr="00C63CC4">
        <w:rPr>
          <w:sz w:val="24"/>
          <w:szCs w:val="24"/>
        </w:rPr>
        <w:lastRenderedPageBreak/>
        <w:t>Цель домашнего задания:</w:t>
      </w:r>
    </w:p>
    <w:p w14:paraId="09903795" w14:textId="127E0FEF" w:rsidR="00C63CC4" w:rsidRPr="00C63CC4" w:rsidRDefault="00C63CC4" w:rsidP="00C63CC4">
      <w:pPr>
        <w:pStyle w:val="MdParagraph"/>
      </w:pPr>
      <w:r w:rsidRPr="00C63CC4">
        <w:t xml:space="preserve">Разработать </w:t>
      </w:r>
      <w:r w:rsidRPr="00C63CC4">
        <w:rPr>
          <w:rStyle w:val="MdStrong"/>
          <w:b w:val="0"/>
          <w:bCs w:val="0"/>
        </w:rPr>
        <w:t>информационные материалы</w:t>
      </w:r>
      <w:r w:rsidRPr="00C63CC4">
        <w:t xml:space="preserve">, которые </w:t>
      </w:r>
      <w:r w:rsidR="00C7688D" w:rsidRPr="00C63CC4">
        <w:t>демонстрируют</w:t>
      </w:r>
      <w:r w:rsidRPr="00C63CC4">
        <w:t xml:space="preserve"> правовые последствия действий, связанных с экстремизмом и терроризмом, для информирования сверстников по принципу «Равный-равному».</w:t>
      </w:r>
      <w:r w:rsidR="00F433E6">
        <w:t xml:space="preserve"> Это будет ваш вклад в развитие принципов безопасности в нашей стране.</w:t>
      </w:r>
    </w:p>
    <w:p w14:paraId="7CB10932" w14:textId="77777777" w:rsidR="00C63CC4" w:rsidRPr="00C63CC4" w:rsidRDefault="00C63CC4" w:rsidP="00C63CC4">
      <w:pPr>
        <w:pStyle w:val="MdHeading3"/>
        <w:rPr>
          <w:sz w:val="24"/>
          <w:szCs w:val="24"/>
        </w:rPr>
      </w:pPr>
      <w:r w:rsidRPr="00C63CC4">
        <w:rPr>
          <w:sz w:val="24"/>
          <w:szCs w:val="24"/>
        </w:rPr>
        <w:t>Что необходимо сделать:</w:t>
      </w:r>
    </w:p>
    <w:p w14:paraId="2EBABA9A" w14:textId="77777777" w:rsidR="00C63CC4" w:rsidRPr="00C63CC4" w:rsidRDefault="00C63CC4" w:rsidP="00C63CC4">
      <w:pPr>
        <w:pStyle w:val="MdParagraph"/>
      </w:pPr>
      <w:r w:rsidRPr="00C63CC4">
        <w:t xml:space="preserve">Используя полученные на занятии знания, а также информацию из </w:t>
      </w:r>
      <w:r w:rsidRPr="00C63CC4">
        <w:rPr>
          <w:rStyle w:val="MdStrong"/>
          <w:b w:val="0"/>
          <w:bCs w:val="0"/>
        </w:rPr>
        <w:t>Приложения 3: Юридическая памятка по статьям КоАП РФ и УК РФ</w:t>
      </w:r>
      <w:r w:rsidRPr="00C63CC4">
        <w:t xml:space="preserve"> и </w:t>
      </w:r>
      <w:r w:rsidRPr="00C63CC4">
        <w:rPr>
          <w:rStyle w:val="MdStrong"/>
          <w:b w:val="0"/>
          <w:bCs w:val="0"/>
        </w:rPr>
        <w:t>Приложения 4: Памятка «Кодекс безопасности Амбассадора»</w:t>
      </w:r>
      <w:r w:rsidRPr="00C63CC4">
        <w:t>, ваша группа должна разработать один из следующих видов информационных материалов:</w:t>
      </w:r>
    </w:p>
    <w:p w14:paraId="1BADB237" w14:textId="23035D81" w:rsidR="00C63CC4" w:rsidRPr="00C63CC4" w:rsidRDefault="00C63CC4" w:rsidP="00C63CC4">
      <w:pPr>
        <w:pStyle w:val="MdListItem"/>
        <w:numPr>
          <w:ilvl w:val="0"/>
          <w:numId w:val="13"/>
        </w:numPr>
      </w:pPr>
      <w:r w:rsidRPr="00C63CC4">
        <w:rPr>
          <w:rStyle w:val="MdStrong"/>
          <w:b w:val="0"/>
          <w:bCs w:val="0"/>
        </w:rPr>
        <w:t>Короткий видеоролик</w:t>
      </w:r>
      <w:r w:rsidRPr="00C63CC4">
        <w:t xml:space="preserve"> (до </w:t>
      </w:r>
      <w:r w:rsidR="00C56457">
        <w:t>30 секунд</w:t>
      </w:r>
      <w:r w:rsidRPr="00C63CC4">
        <w:t>)</w:t>
      </w:r>
    </w:p>
    <w:p w14:paraId="719AA87E" w14:textId="1BFEF39F" w:rsidR="00C63CC4" w:rsidRPr="00C63CC4" w:rsidRDefault="00C63CC4" w:rsidP="00C63CC4">
      <w:pPr>
        <w:pStyle w:val="MdListItem"/>
        <w:numPr>
          <w:ilvl w:val="0"/>
          <w:numId w:val="13"/>
        </w:numPr>
      </w:pPr>
      <w:r w:rsidRPr="00C63CC4">
        <w:rPr>
          <w:rStyle w:val="MdStrong"/>
          <w:b w:val="0"/>
          <w:bCs w:val="0"/>
        </w:rPr>
        <w:t>Инфографика</w:t>
      </w:r>
      <w:r w:rsidRPr="00C63CC4">
        <w:t xml:space="preserve"> (один плакат или серия из </w:t>
      </w:r>
      <w:r w:rsidR="00C7688D" w:rsidRPr="00C63CC4">
        <w:t>2–3 изображений</w:t>
      </w:r>
      <w:r w:rsidRPr="00C63CC4">
        <w:t>)</w:t>
      </w:r>
    </w:p>
    <w:p w14:paraId="553ED2AC" w14:textId="7DFB4AAB" w:rsidR="00C63CC4" w:rsidRPr="00C63CC4" w:rsidRDefault="00C63CC4" w:rsidP="00C63CC4">
      <w:pPr>
        <w:pStyle w:val="MdListItem"/>
        <w:numPr>
          <w:ilvl w:val="0"/>
          <w:numId w:val="13"/>
        </w:numPr>
      </w:pPr>
      <w:r w:rsidRPr="00C63CC4">
        <w:rPr>
          <w:rStyle w:val="MdStrong"/>
          <w:b w:val="0"/>
          <w:bCs w:val="0"/>
        </w:rPr>
        <w:t>Серия постов для социальных сетей</w:t>
      </w:r>
      <w:r w:rsidRPr="00C63CC4">
        <w:t xml:space="preserve"> (</w:t>
      </w:r>
      <w:r w:rsidR="00C7688D" w:rsidRPr="00C63CC4">
        <w:t>3–5 постов</w:t>
      </w:r>
      <w:r w:rsidRPr="00C63CC4">
        <w:t xml:space="preserve"> с текстом и визуальным контентом)</w:t>
      </w:r>
    </w:p>
    <w:p w14:paraId="32F3302B" w14:textId="77777777" w:rsidR="00C63CC4" w:rsidRPr="00C63CC4" w:rsidRDefault="00C63CC4" w:rsidP="00C63CC4">
      <w:pPr>
        <w:pStyle w:val="MdHeading3"/>
        <w:rPr>
          <w:sz w:val="24"/>
          <w:szCs w:val="24"/>
        </w:rPr>
      </w:pPr>
      <w:r w:rsidRPr="00C63CC4">
        <w:rPr>
          <w:sz w:val="24"/>
          <w:szCs w:val="24"/>
        </w:rPr>
        <w:t>Рекомендации по содержанию и оформлению:</w:t>
      </w:r>
    </w:p>
    <w:p w14:paraId="368BAE6C" w14:textId="77777777" w:rsidR="00C63CC4" w:rsidRPr="00C63CC4" w:rsidRDefault="00C63CC4" w:rsidP="00C63CC4">
      <w:pPr>
        <w:pStyle w:val="MdListItem"/>
        <w:numPr>
          <w:ilvl w:val="0"/>
          <w:numId w:val="12"/>
        </w:numPr>
      </w:pPr>
      <w:r w:rsidRPr="00C63CC4">
        <w:rPr>
          <w:rStyle w:val="MdStrong"/>
          <w:b w:val="0"/>
          <w:bCs w:val="0"/>
        </w:rPr>
        <w:t>Актуальность:</w:t>
      </w:r>
      <w:r w:rsidRPr="00C63CC4">
        <w:t xml:space="preserve"> Материалы должны быть основаны на реальных (обезличенных) примерах судебной практики, аналогичных тем, что мы разбирали на занятии.</w:t>
      </w:r>
    </w:p>
    <w:p w14:paraId="27AF460B" w14:textId="77777777" w:rsidR="00C63CC4" w:rsidRPr="00C63CC4" w:rsidRDefault="00C63CC4" w:rsidP="00C63CC4">
      <w:pPr>
        <w:pStyle w:val="MdListItem"/>
        <w:numPr>
          <w:ilvl w:val="0"/>
          <w:numId w:val="12"/>
        </w:numPr>
      </w:pPr>
      <w:r w:rsidRPr="00C63CC4">
        <w:rPr>
          <w:rStyle w:val="MdStrong"/>
          <w:b w:val="0"/>
          <w:bCs w:val="0"/>
        </w:rPr>
        <w:t>Ясность и убедительность:</w:t>
      </w:r>
      <w:r w:rsidRPr="00C63CC4">
        <w:t xml:space="preserve"> Информация должна быть представлена четко, без сложной юридической терминологии, но при этом точно отражать правовые аспекты.</w:t>
      </w:r>
    </w:p>
    <w:p w14:paraId="0A1EE18D" w14:textId="22867451" w:rsidR="00C63CC4" w:rsidRPr="00C63CC4" w:rsidRDefault="00C63CC4" w:rsidP="00C63CC4">
      <w:pPr>
        <w:pStyle w:val="MdListItem"/>
        <w:numPr>
          <w:ilvl w:val="0"/>
          <w:numId w:val="12"/>
        </w:numPr>
      </w:pPr>
      <w:r w:rsidRPr="00C63CC4">
        <w:rPr>
          <w:rStyle w:val="MdStrong"/>
          <w:b w:val="0"/>
          <w:bCs w:val="0"/>
        </w:rPr>
        <w:t>Целевая аудитория:</w:t>
      </w:r>
      <w:r w:rsidRPr="00C63CC4">
        <w:t xml:space="preserve"> Ориентируйтесь на своих сверстников (учащихся </w:t>
      </w:r>
      <w:r w:rsidR="00C7688D" w:rsidRPr="00C63CC4">
        <w:t>9–11 классов</w:t>
      </w:r>
      <w:r w:rsidRPr="00C63CC4">
        <w:t>). Используйте язык и форматы, которые будут им понятны и интересны.</w:t>
      </w:r>
    </w:p>
    <w:p w14:paraId="5DBF919F" w14:textId="77777777" w:rsidR="00C63CC4" w:rsidRPr="00C63CC4" w:rsidRDefault="00C63CC4" w:rsidP="00C63CC4">
      <w:pPr>
        <w:pStyle w:val="MdListItem"/>
        <w:numPr>
          <w:ilvl w:val="0"/>
          <w:numId w:val="12"/>
        </w:numPr>
      </w:pPr>
      <w:r w:rsidRPr="00C63CC4">
        <w:rPr>
          <w:rStyle w:val="MdStrong"/>
          <w:b w:val="0"/>
          <w:bCs w:val="0"/>
        </w:rPr>
        <w:t>Призыв к действию:</w:t>
      </w:r>
      <w:r w:rsidRPr="00C63CC4">
        <w:t xml:space="preserve"> Материалы должны не только информировать, но и мотивировать к безопасному и правомерному поведению в интернете и офлайн.</w:t>
      </w:r>
    </w:p>
    <w:p w14:paraId="194271D5" w14:textId="24E5A187" w:rsidR="00C63CC4" w:rsidRPr="00C63CC4" w:rsidRDefault="00C63CC4" w:rsidP="00C63CC4">
      <w:pPr>
        <w:pStyle w:val="MdListItem"/>
        <w:numPr>
          <w:ilvl w:val="0"/>
          <w:numId w:val="12"/>
        </w:numPr>
      </w:pPr>
      <w:r w:rsidRPr="00C63CC4">
        <w:rPr>
          <w:rStyle w:val="MdStrong"/>
          <w:b w:val="0"/>
          <w:bCs w:val="0"/>
        </w:rPr>
        <w:t>Креативность</w:t>
      </w:r>
      <w:r w:rsidR="00C7688D" w:rsidRPr="00C63CC4">
        <w:rPr>
          <w:rStyle w:val="MdStrong"/>
          <w:b w:val="0"/>
          <w:bCs w:val="0"/>
        </w:rPr>
        <w:t>:</w:t>
      </w:r>
      <w:r w:rsidR="00C7688D" w:rsidRPr="00C63CC4">
        <w:t xml:space="preserve"> проявите</w:t>
      </w:r>
      <w:r w:rsidRPr="00C63CC4">
        <w:t xml:space="preserve"> творческий подход в разработке, чтобы ваш материал был запоминающимся и эффективным.</w:t>
      </w:r>
    </w:p>
    <w:p w14:paraId="08F908D1" w14:textId="054ECD5B" w:rsidR="00C63CC4" w:rsidRPr="00413618" w:rsidRDefault="00C63CC4" w:rsidP="00413618">
      <w:pPr>
        <w:pStyle w:val="MdHeading3"/>
        <w:rPr>
          <w:b w:val="0"/>
          <w:bCs w:val="0"/>
          <w:sz w:val="24"/>
          <w:szCs w:val="24"/>
        </w:rPr>
      </w:pPr>
      <w:r w:rsidRPr="00C63CC4">
        <w:rPr>
          <w:sz w:val="24"/>
          <w:szCs w:val="24"/>
        </w:rPr>
        <w:t>Срок выполнения:</w:t>
      </w:r>
      <w:r w:rsidR="00413618">
        <w:rPr>
          <w:sz w:val="24"/>
          <w:szCs w:val="24"/>
        </w:rPr>
        <w:t xml:space="preserve"> </w:t>
      </w:r>
      <w:r w:rsidRPr="00413618">
        <w:rPr>
          <w:b w:val="0"/>
          <w:bCs w:val="0"/>
          <w:sz w:val="24"/>
          <w:szCs w:val="24"/>
        </w:rPr>
        <w:t xml:space="preserve">Материалы должны быть подготовлены к </w:t>
      </w:r>
      <w:r w:rsidR="00C7688D">
        <w:rPr>
          <w:b w:val="0"/>
          <w:bCs w:val="0"/>
          <w:sz w:val="24"/>
          <w:szCs w:val="24"/>
        </w:rPr>
        <w:t>4-му</w:t>
      </w:r>
      <w:r w:rsidRPr="00413618">
        <w:rPr>
          <w:b w:val="0"/>
          <w:bCs w:val="0"/>
          <w:sz w:val="24"/>
          <w:szCs w:val="24"/>
        </w:rPr>
        <w:t xml:space="preserve"> занятию.</w:t>
      </w:r>
      <w:r w:rsidR="00413618">
        <w:rPr>
          <w:b w:val="0"/>
          <w:bCs w:val="0"/>
          <w:sz w:val="24"/>
          <w:szCs w:val="24"/>
        </w:rPr>
        <w:t xml:space="preserve"> </w:t>
      </w:r>
    </w:p>
    <w:p w14:paraId="54D3F292" w14:textId="44424EC6" w:rsidR="00C63CC4" w:rsidRPr="00C63CC4" w:rsidRDefault="00C63CC4" w:rsidP="00C63CC4">
      <w:pPr>
        <w:pStyle w:val="MdHeading3"/>
        <w:rPr>
          <w:sz w:val="24"/>
          <w:szCs w:val="24"/>
        </w:rPr>
      </w:pPr>
      <w:r w:rsidRPr="00C63CC4">
        <w:rPr>
          <w:sz w:val="24"/>
          <w:szCs w:val="24"/>
        </w:rPr>
        <w:t>Порядок сдачи домашнего задания</w:t>
      </w:r>
      <w:r w:rsidR="00C26764">
        <w:rPr>
          <w:sz w:val="24"/>
          <w:szCs w:val="24"/>
        </w:rPr>
        <w:t xml:space="preserve"> и к</w:t>
      </w:r>
      <w:r w:rsidR="00C26764" w:rsidRPr="00C63CC4">
        <w:rPr>
          <w:sz w:val="24"/>
          <w:szCs w:val="24"/>
        </w:rPr>
        <w:t>оординация работы в группе</w:t>
      </w:r>
      <w:r w:rsidRPr="00C63CC4">
        <w:rPr>
          <w:sz w:val="24"/>
          <w:szCs w:val="24"/>
        </w:rPr>
        <w:t>:</w:t>
      </w:r>
    </w:p>
    <w:p w14:paraId="3C73D365" w14:textId="75BDBFD2" w:rsidR="00397DC8" w:rsidRDefault="00397DC8" w:rsidP="00397DC8">
      <w:pPr>
        <w:pStyle w:val="MdParagraph"/>
        <w:numPr>
          <w:ilvl w:val="0"/>
          <w:numId w:val="14"/>
        </w:numPr>
      </w:pPr>
      <w:r w:rsidRPr="00C63CC4">
        <w:t xml:space="preserve">Для эффективной координации действий </w:t>
      </w:r>
      <w:r w:rsidR="001B6AA2">
        <w:t>учитель</w:t>
      </w:r>
      <w:r w:rsidRPr="00C63CC4">
        <w:t xml:space="preserve"> </w:t>
      </w:r>
      <w:r>
        <w:t>должен создать</w:t>
      </w:r>
      <w:r w:rsidRPr="00C63CC4">
        <w:t xml:space="preserve"> чат ваше</w:t>
      </w:r>
      <w:r w:rsidR="001B6AA2">
        <w:t xml:space="preserve">й школы </w:t>
      </w:r>
      <w:r w:rsidRPr="00C63CC4">
        <w:t>в мессенджере MAX</w:t>
      </w:r>
      <w:r>
        <w:t xml:space="preserve"> и присоединить туда всех одноклассников</w:t>
      </w:r>
      <w:r w:rsidR="000A2314">
        <w:t>.</w:t>
      </w:r>
    </w:p>
    <w:p w14:paraId="090DBEC2" w14:textId="62EECD8F" w:rsidR="00C26764" w:rsidRDefault="00C26764" w:rsidP="00397DC8">
      <w:pPr>
        <w:pStyle w:val="MdParagraph"/>
        <w:numPr>
          <w:ilvl w:val="0"/>
          <w:numId w:val="14"/>
        </w:numPr>
      </w:pPr>
      <w:r>
        <w:t xml:space="preserve">Отправить </w:t>
      </w:r>
      <w:r w:rsidR="001B6AA2">
        <w:t>старостам каждого класса</w:t>
      </w:r>
      <w:r>
        <w:t xml:space="preserve"> ссылку</w:t>
      </w:r>
      <w:r w:rsidR="000A2314">
        <w:t xml:space="preserve"> (или </w:t>
      </w:r>
      <w:r w:rsidR="000A2314">
        <w:rPr>
          <w:lang w:val="en-US"/>
        </w:rPr>
        <w:t>QR</w:t>
      </w:r>
      <w:r w:rsidR="000A2314" w:rsidRPr="000A2314">
        <w:t>-</w:t>
      </w:r>
      <w:r w:rsidR="000A2314">
        <w:t>коды)</w:t>
      </w:r>
      <w:r>
        <w:t xml:space="preserve"> на каждый из образовательных каналов</w:t>
      </w:r>
      <w:r w:rsidR="000A2314">
        <w:t>.</w:t>
      </w:r>
      <w:r w:rsidR="001B6AA2">
        <w:t xml:space="preserve"> В свою очередь староста разошлет всем одноклассникам ссылку.</w:t>
      </w:r>
    </w:p>
    <w:p w14:paraId="7DCEC9D9" w14:textId="6109C36F" w:rsidR="00C26764" w:rsidRDefault="00C26764" w:rsidP="00397DC8">
      <w:pPr>
        <w:pStyle w:val="MdParagraph"/>
        <w:numPr>
          <w:ilvl w:val="0"/>
          <w:numId w:val="14"/>
        </w:numPr>
      </w:pPr>
      <w:r>
        <w:t xml:space="preserve">Каждый участник команды должен подписаться на 2 </w:t>
      </w:r>
      <w:r w:rsidR="00F433E6">
        <w:t xml:space="preserve">образовательных </w:t>
      </w:r>
      <w:r>
        <w:t>канала</w:t>
      </w:r>
      <w:r w:rsidR="00F433E6">
        <w:t xml:space="preserve">, используя </w:t>
      </w:r>
      <w:r w:rsidR="00F433E6">
        <w:rPr>
          <w:lang w:val="en-US"/>
        </w:rPr>
        <w:t>QR</w:t>
      </w:r>
      <w:r w:rsidR="00F433E6" w:rsidRPr="00F433E6">
        <w:t>-</w:t>
      </w:r>
      <w:r w:rsidR="00F433E6">
        <w:t>коды ниже</w:t>
      </w:r>
      <w:r>
        <w:t xml:space="preserve"> (для получения официального сертификата по безопасности)</w:t>
      </w:r>
      <w:r w:rsidR="000A2314">
        <w:t>.</w:t>
      </w:r>
    </w:p>
    <w:tbl>
      <w:tblPr>
        <w:tblStyle w:val="ac"/>
        <w:tblW w:w="10201" w:type="dxa"/>
        <w:tblInd w:w="284" w:type="dxa"/>
        <w:tblLook w:val="04A0" w:firstRow="1" w:lastRow="0" w:firstColumn="1" w:lastColumn="0" w:noHBand="0" w:noVBand="1"/>
      </w:tblPr>
      <w:tblGrid>
        <w:gridCol w:w="3680"/>
        <w:gridCol w:w="3261"/>
        <w:gridCol w:w="3260"/>
      </w:tblGrid>
      <w:tr w:rsidR="00413618" w14:paraId="5FFA7241" w14:textId="77777777" w:rsidTr="00C26764">
        <w:tc>
          <w:tcPr>
            <w:tcW w:w="3680" w:type="dxa"/>
          </w:tcPr>
          <w:p w14:paraId="3343F507" w14:textId="5E661937" w:rsidR="00C26764" w:rsidRPr="00413618" w:rsidRDefault="00F433E6" w:rsidP="009C2E84">
            <w:pPr>
              <w:rPr>
                <w:b/>
                <w:bCs/>
                <w:sz w:val="22"/>
                <w:szCs w:val="22"/>
              </w:rPr>
            </w:pPr>
            <w:bookmarkStart w:id="0" w:name="_Hlk212621551"/>
            <w:r w:rsidRPr="00413618">
              <w:rPr>
                <w:b/>
                <w:bCs/>
                <w:sz w:val="22"/>
                <w:szCs w:val="22"/>
              </w:rPr>
              <w:t>Чат-бот @</w:t>
            </w:r>
            <w:r w:rsidR="00413618" w:rsidRPr="00413618">
              <w:rPr>
                <w:b/>
                <w:bCs/>
                <w:sz w:val="22"/>
                <w:szCs w:val="22"/>
                <w:lang w:val="en-US"/>
              </w:rPr>
              <w:t>pushkin</w:t>
            </w:r>
            <w:r w:rsidR="00413618" w:rsidRPr="00413618">
              <w:rPr>
                <w:b/>
                <w:bCs/>
                <w:sz w:val="22"/>
                <w:szCs w:val="22"/>
              </w:rPr>
              <w:t>_</w:t>
            </w:r>
            <w:r w:rsidR="00413618" w:rsidRPr="00413618">
              <w:rPr>
                <w:b/>
                <w:bCs/>
                <w:sz w:val="22"/>
                <w:szCs w:val="22"/>
                <w:lang w:val="en-US"/>
              </w:rPr>
              <w:t>help</w:t>
            </w:r>
            <w:r w:rsidR="00413618" w:rsidRPr="00413618">
              <w:rPr>
                <w:b/>
                <w:bCs/>
                <w:sz w:val="22"/>
                <w:szCs w:val="22"/>
              </w:rPr>
              <w:t>_</w:t>
            </w:r>
            <w:r w:rsidR="00413618" w:rsidRPr="00413618">
              <w:rPr>
                <w:b/>
                <w:bCs/>
                <w:sz w:val="22"/>
                <w:szCs w:val="22"/>
                <w:lang w:val="en-US"/>
              </w:rPr>
              <w:t>bot</w:t>
            </w:r>
          </w:p>
        </w:tc>
        <w:tc>
          <w:tcPr>
            <w:tcW w:w="3261" w:type="dxa"/>
          </w:tcPr>
          <w:p w14:paraId="511BE249" w14:textId="77777777" w:rsidR="00C26764" w:rsidRPr="00E14DA9" w:rsidRDefault="00C26764" w:rsidP="009C2E84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>
              <w:rPr>
                <w:b/>
                <w:bCs/>
                <w:sz w:val="22"/>
                <w:szCs w:val="22"/>
                <w:lang w:val="en-US"/>
              </w:rPr>
              <w:t>MAX</w:t>
            </w:r>
          </w:p>
        </w:tc>
        <w:tc>
          <w:tcPr>
            <w:tcW w:w="3260" w:type="dxa"/>
          </w:tcPr>
          <w:p w14:paraId="35C4F512" w14:textId="77777777" w:rsidR="00C26764" w:rsidRDefault="00C26764" w:rsidP="009C2E84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 w:rsidRPr="006C0B14">
              <w:rPr>
                <w:b/>
                <w:bCs/>
                <w:sz w:val="22"/>
                <w:szCs w:val="22"/>
              </w:rPr>
              <w:t>Telegram</w:t>
            </w:r>
          </w:p>
        </w:tc>
      </w:tr>
      <w:tr w:rsidR="00413618" w14:paraId="68967E65" w14:textId="77777777" w:rsidTr="00C26764">
        <w:tc>
          <w:tcPr>
            <w:tcW w:w="3680" w:type="dxa"/>
          </w:tcPr>
          <w:p w14:paraId="731056A0" w14:textId="5279E46D" w:rsidR="00F433E6" w:rsidRPr="008955F5" w:rsidRDefault="00413618" w:rsidP="00F433E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3BDCBC4" wp14:editId="0470A644">
                  <wp:extent cx="1510764" cy="1707515"/>
                  <wp:effectExtent l="0" t="0" r="0" b="6985"/>
                  <wp:docPr id="158092657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2657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734" cy="171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8955F5" w:rsidRPr="005236FF">
                <w:rPr>
                  <w:rStyle w:val="ad"/>
                  <w:sz w:val="24"/>
                  <w:u w:val="none"/>
                </w:rPr>
                <w:t>https://t.me/pushkin_help_bot</w:t>
              </w:r>
            </w:hyperlink>
          </w:p>
          <w:p w14:paraId="5236EECE" w14:textId="38633792" w:rsidR="008955F5" w:rsidRPr="00BC1D77" w:rsidRDefault="008955F5" w:rsidP="00F43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0742F34" w14:textId="7C67C311" w:rsidR="00C26764" w:rsidRDefault="00C26764" w:rsidP="009C2E8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07BE884" wp14:editId="2D6485E0">
                  <wp:extent cx="1511300" cy="1708120"/>
                  <wp:effectExtent l="0" t="0" r="0" b="6985"/>
                  <wp:docPr id="988505308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41219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30" cy="173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A3F83" w14:textId="7E6D4306" w:rsidR="00C26764" w:rsidRPr="00935734" w:rsidRDefault="00935734" w:rsidP="009C2E84">
            <w:pPr>
              <w:jc w:val="center"/>
              <w:rPr>
                <w:sz w:val="24"/>
              </w:rPr>
            </w:pPr>
            <w:hyperlink r:id="rId8" w:history="1">
              <w:r w:rsidRPr="00935734">
                <w:rPr>
                  <w:rStyle w:val="ad"/>
                  <w:sz w:val="24"/>
                  <w:u w:val="none"/>
                </w:rPr>
                <w:t>https://max.ru/pushkin_help</w:t>
              </w:r>
            </w:hyperlink>
          </w:p>
          <w:p w14:paraId="2443939E" w14:textId="77777777" w:rsidR="00935734" w:rsidRPr="00A80EAD" w:rsidRDefault="00935734" w:rsidP="009C2E84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14:paraId="15DE1EC7" w14:textId="367CDFA1" w:rsidR="00C26764" w:rsidRDefault="00C26764" w:rsidP="009C2E8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68A684C" wp14:editId="162F3DDA">
                  <wp:extent cx="1517650" cy="1715298"/>
                  <wp:effectExtent l="0" t="0" r="6350" b="0"/>
                  <wp:docPr id="1766099491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64150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43" cy="172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2681">
              <w:rPr>
                <w:sz w:val="22"/>
                <w:szCs w:val="22"/>
              </w:rPr>
              <w:t xml:space="preserve"> </w:t>
            </w:r>
            <w:hyperlink r:id="rId10" w:history="1">
              <w:r w:rsidR="00935734" w:rsidRPr="005236FF">
                <w:rPr>
                  <w:rStyle w:val="ad"/>
                  <w:sz w:val="24"/>
                  <w:u w:val="none"/>
                </w:rPr>
                <w:t>https://t.me/pushkin_help</w:t>
              </w:r>
            </w:hyperlink>
          </w:p>
          <w:p w14:paraId="4F82D0F1" w14:textId="77777777" w:rsidR="00935734" w:rsidRPr="00A80EAD" w:rsidRDefault="00935734" w:rsidP="009C2E84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14:paraId="620DB12A" w14:textId="788B1413" w:rsidR="00C63CC4" w:rsidRPr="00C63CC4" w:rsidRDefault="00C63CC4" w:rsidP="00397DC8">
      <w:pPr>
        <w:pStyle w:val="MdParagraph"/>
        <w:numPr>
          <w:ilvl w:val="0"/>
          <w:numId w:val="14"/>
        </w:numPr>
      </w:pPr>
      <w:r w:rsidRPr="00C63CC4">
        <w:t>Ответственный участник от каждой группы должен отправить готовый медиапродукт в Главный центр</w:t>
      </w:r>
      <w:r w:rsidR="00C26764">
        <w:t xml:space="preserve">, используя чат-бот </w:t>
      </w:r>
      <w:r w:rsidR="00C26764" w:rsidRPr="00C13A15">
        <w:rPr>
          <w:rStyle w:val="ad"/>
          <w:rFonts w:eastAsiaTheme="minorHAnsi" w:cstheme="minorBidi"/>
          <w:kern w:val="2"/>
          <w:u w:val="none"/>
          <w:lang w:eastAsia="en-US"/>
          <w14:ligatures w14:val="standardContextual"/>
        </w:rPr>
        <w:t>@</w:t>
      </w:r>
      <w:r w:rsidR="00413618" w:rsidRPr="00C13A15">
        <w:rPr>
          <w:rStyle w:val="ad"/>
          <w:rFonts w:eastAsiaTheme="minorHAnsi" w:cstheme="minorBidi"/>
          <w:kern w:val="2"/>
          <w:u w:val="none"/>
          <w:lang w:eastAsia="en-US"/>
          <w14:ligatures w14:val="standardContextual"/>
        </w:rPr>
        <w:t>pushkin_help_bot</w:t>
      </w:r>
      <w:r w:rsidR="00413618">
        <w:t xml:space="preserve"> </w:t>
      </w:r>
      <w:r w:rsidR="00F433E6">
        <w:t xml:space="preserve">в </w:t>
      </w:r>
      <w:r w:rsidR="00F433E6">
        <w:rPr>
          <w:lang w:val="en-US"/>
        </w:rPr>
        <w:t>Telegram</w:t>
      </w:r>
      <w:r w:rsidRPr="00C63CC4">
        <w:t xml:space="preserve">. Вся необходимая информация для отправки будет предоставлена </w:t>
      </w:r>
      <w:r w:rsidR="00933C4E">
        <w:t>через бот</w:t>
      </w:r>
      <w:r w:rsidRPr="00C63CC4">
        <w:t>.</w:t>
      </w:r>
    </w:p>
    <w:sectPr w:rsidR="00C63CC4" w:rsidRPr="00C63CC4" w:rsidSect="00232681">
      <w:pgSz w:w="11906" w:h="16838"/>
      <w:pgMar w:top="720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D23"/>
    <w:multiLevelType w:val="multilevel"/>
    <w:tmpl w:val="08A2A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44102"/>
    <w:multiLevelType w:val="multilevel"/>
    <w:tmpl w:val="5F06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31A09"/>
    <w:multiLevelType w:val="multilevel"/>
    <w:tmpl w:val="B8B0D1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302C4FCE"/>
    <w:multiLevelType w:val="multilevel"/>
    <w:tmpl w:val="D5A84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B2F08"/>
    <w:multiLevelType w:val="multilevel"/>
    <w:tmpl w:val="26E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D4807"/>
    <w:multiLevelType w:val="hybridMultilevel"/>
    <w:tmpl w:val="D3E47C60"/>
    <w:lvl w:ilvl="0" w:tplc="0902E6B0">
      <w:start w:val="1"/>
      <w:numFmt w:val="bullet"/>
      <w:lvlText w:val="•"/>
      <w:lvlJc w:val="left"/>
      <w:pPr>
        <w:ind w:left="720" w:hanging="360"/>
      </w:pPr>
    </w:lvl>
    <w:lvl w:ilvl="1" w:tplc="B5C2753A">
      <w:start w:val="1"/>
      <w:numFmt w:val="bullet"/>
      <w:lvlText w:val="◦"/>
      <w:lvlJc w:val="left"/>
      <w:pPr>
        <w:ind w:left="1440" w:hanging="360"/>
      </w:pPr>
    </w:lvl>
    <w:lvl w:ilvl="2" w:tplc="CC045536">
      <w:start w:val="1"/>
      <w:numFmt w:val="bullet"/>
      <w:lvlText w:val="•"/>
      <w:lvlJc w:val="left"/>
      <w:pPr>
        <w:ind w:left="2160" w:hanging="360"/>
      </w:pPr>
    </w:lvl>
    <w:lvl w:ilvl="3" w:tplc="863E5788">
      <w:start w:val="1"/>
      <w:numFmt w:val="bullet"/>
      <w:lvlText w:val="◦"/>
      <w:lvlJc w:val="left"/>
      <w:pPr>
        <w:ind w:left="2880" w:hanging="360"/>
      </w:pPr>
    </w:lvl>
    <w:lvl w:ilvl="4" w:tplc="91CA8150">
      <w:start w:val="1"/>
      <w:numFmt w:val="bullet"/>
      <w:lvlText w:val="•"/>
      <w:lvlJc w:val="left"/>
      <w:pPr>
        <w:ind w:left="3600" w:hanging="360"/>
      </w:pPr>
    </w:lvl>
    <w:lvl w:ilvl="5" w:tplc="5CEE9E94">
      <w:start w:val="1"/>
      <w:numFmt w:val="bullet"/>
      <w:lvlText w:val="◦"/>
      <w:lvlJc w:val="left"/>
      <w:pPr>
        <w:ind w:left="4320" w:hanging="360"/>
      </w:pPr>
    </w:lvl>
    <w:lvl w:ilvl="6" w:tplc="3DEC09CE">
      <w:start w:val="1"/>
      <w:numFmt w:val="bullet"/>
      <w:lvlText w:val="•"/>
      <w:lvlJc w:val="left"/>
      <w:pPr>
        <w:ind w:left="5040" w:hanging="360"/>
      </w:pPr>
    </w:lvl>
    <w:lvl w:ilvl="7" w:tplc="747ADCB8">
      <w:numFmt w:val="decimal"/>
      <w:lvlText w:val=""/>
      <w:lvlJc w:val="left"/>
    </w:lvl>
    <w:lvl w:ilvl="8" w:tplc="FF60B3C2">
      <w:numFmt w:val="decimal"/>
      <w:lvlText w:val=""/>
      <w:lvlJc w:val="left"/>
    </w:lvl>
  </w:abstractNum>
  <w:abstractNum w:abstractNumId="6" w15:restartNumberingAfterBreak="0">
    <w:nsid w:val="4B4E46A5"/>
    <w:multiLevelType w:val="hybridMultilevel"/>
    <w:tmpl w:val="B71A0D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7C1615"/>
    <w:multiLevelType w:val="hybridMultilevel"/>
    <w:tmpl w:val="E288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68B6"/>
    <w:multiLevelType w:val="multilevel"/>
    <w:tmpl w:val="C48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47CD5"/>
    <w:multiLevelType w:val="multilevel"/>
    <w:tmpl w:val="814A8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11575"/>
    <w:multiLevelType w:val="multilevel"/>
    <w:tmpl w:val="E24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74E07"/>
    <w:multiLevelType w:val="multilevel"/>
    <w:tmpl w:val="5F8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33953"/>
    <w:multiLevelType w:val="multilevel"/>
    <w:tmpl w:val="BA8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F2176"/>
    <w:multiLevelType w:val="multilevel"/>
    <w:tmpl w:val="CB0C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477310">
    <w:abstractNumId w:val="13"/>
  </w:num>
  <w:num w:numId="2" w16cid:durableId="2126466012">
    <w:abstractNumId w:val="11"/>
  </w:num>
  <w:num w:numId="3" w16cid:durableId="178457127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989824971">
    <w:abstractNumId w:val="4"/>
  </w:num>
  <w:num w:numId="5" w16cid:durableId="34591352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829250602">
    <w:abstractNumId w:val="1"/>
  </w:num>
  <w:num w:numId="7" w16cid:durableId="1409378624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681394210">
    <w:abstractNumId w:val="8"/>
  </w:num>
  <w:num w:numId="9" w16cid:durableId="212739668">
    <w:abstractNumId w:val="12"/>
  </w:num>
  <w:num w:numId="10" w16cid:durableId="1392927035">
    <w:abstractNumId w:val="10"/>
  </w:num>
  <w:num w:numId="11" w16cid:durableId="1870095587">
    <w:abstractNumId w:val="2"/>
    <w:lvlOverride w:ilvl="0">
      <w:startOverride w:val="1"/>
    </w:lvlOverride>
  </w:num>
  <w:num w:numId="12" w16cid:durableId="1351448068">
    <w:abstractNumId w:val="5"/>
    <w:lvlOverride w:ilvl="0">
      <w:startOverride w:val="1"/>
    </w:lvlOverride>
  </w:num>
  <w:num w:numId="13" w16cid:durableId="1356807610">
    <w:abstractNumId w:val="6"/>
  </w:num>
  <w:num w:numId="14" w16cid:durableId="2141414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DD"/>
    <w:rsid w:val="00090E1C"/>
    <w:rsid w:val="000A2314"/>
    <w:rsid w:val="001B6AA2"/>
    <w:rsid w:val="00232681"/>
    <w:rsid w:val="00260F52"/>
    <w:rsid w:val="00396360"/>
    <w:rsid w:val="00397DC8"/>
    <w:rsid w:val="00413618"/>
    <w:rsid w:val="005236FF"/>
    <w:rsid w:val="006552DD"/>
    <w:rsid w:val="0066144A"/>
    <w:rsid w:val="006C0B14"/>
    <w:rsid w:val="006C291D"/>
    <w:rsid w:val="006D1EA7"/>
    <w:rsid w:val="006E07C2"/>
    <w:rsid w:val="006E12DF"/>
    <w:rsid w:val="00804153"/>
    <w:rsid w:val="008955F5"/>
    <w:rsid w:val="00933C4E"/>
    <w:rsid w:val="00935734"/>
    <w:rsid w:val="00C13A15"/>
    <w:rsid w:val="00C26764"/>
    <w:rsid w:val="00C56457"/>
    <w:rsid w:val="00C63CC4"/>
    <w:rsid w:val="00C7688D"/>
    <w:rsid w:val="00D96F69"/>
    <w:rsid w:val="00E371A8"/>
    <w:rsid w:val="00E52F36"/>
    <w:rsid w:val="00EE745E"/>
    <w:rsid w:val="00F11223"/>
    <w:rsid w:val="00F1755F"/>
    <w:rsid w:val="00F433E6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1D0A"/>
  <w15:chartTrackingRefBased/>
  <w15:docId w15:val="{ABA2A264-4481-42FC-B78F-715362AA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DD"/>
  </w:style>
  <w:style w:type="paragraph" w:styleId="1">
    <w:name w:val="heading 1"/>
    <w:basedOn w:val="a"/>
    <w:next w:val="a"/>
    <w:link w:val="10"/>
    <w:uiPriority w:val="9"/>
    <w:qFormat/>
    <w:rsid w:val="0065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2D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2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2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2D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5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2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2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2D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C63CC4"/>
    <w:pPr>
      <w:spacing w:after="0" w:line="240" w:lineRule="auto"/>
    </w:pPr>
    <w:rPr>
      <w:rFonts w:eastAsia="Times New Roman" w:cs="Times New Roman"/>
      <w:kern w:val="0"/>
      <w:sz w:val="12"/>
      <w:szCs w:val="12"/>
      <w:lang w:eastAsia="ru-RU"/>
      <w14:ligatures w14:val="none"/>
    </w:rPr>
  </w:style>
  <w:style w:type="paragraph" w:customStyle="1" w:styleId="MdParagraph">
    <w:name w:val="MdParagraph"/>
    <w:qFormat/>
    <w:rsid w:val="00C63CC4"/>
    <w:pPr>
      <w:spacing w:before="120" w:after="120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MdListItem">
    <w:name w:val="MdListItem"/>
    <w:qFormat/>
    <w:rsid w:val="00C63CC4"/>
    <w:pPr>
      <w:spacing w:before="60" w:after="60" w:line="240" w:lineRule="auto"/>
      <w:ind w:left="720" w:hanging="360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MdHeading1">
    <w:name w:val="MdHeading1"/>
    <w:qFormat/>
    <w:rsid w:val="00C63CC4"/>
    <w:pPr>
      <w:keepNext/>
      <w:spacing w:before="480" w:after="240" w:line="240" w:lineRule="auto"/>
      <w:outlineLvl w:val="0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dHeading2">
    <w:name w:val="MdHeading2"/>
    <w:qFormat/>
    <w:rsid w:val="00C63CC4"/>
    <w:pPr>
      <w:keepNext/>
      <w:spacing w:before="400" w:after="200" w:line="240" w:lineRule="auto"/>
      <w:outlineLvl w:val="1"/>
    </w:pPr>
    <w:rPr>
      <w:rFonts w:eastAsia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customStyle="1" w:styleId="MdHeading3">
    <w:name w:val="MdHeading3"/>
    <w:qFormat/>
    <w:rsid w:val="00C63CC4"/>
    <w:pPr>
      <w:keepNext/>
      <w:spacing w:before="320" w:line="240" w:lineRule="auto"/>
      <w:outlineLvl w:val="2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character" w:customStyle="1" w:styleId="MdStrong">
    <w:name w:val="MdStrong"/>
    <w:uiPriority w:val="99"/>
    <w:unhideWhenUsed/>
    <w:qFormat/>
    <w:rsid w:val="00C63CC4"/>
    <w:rPr>
      <w:b/>
      <w:bCs/>
    </w:rPr>
  </w:style>
  <w:style w:type="character" w:styleId="ad">
    <w:name w:val="Hyperlink"/>
    <w:basedOn w:val="a0"/>
    <w:uiPriority w:val="99"/>
    <w:unhideWhenUsed/>
    <w:rsid w:val="008955F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95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pushkin_he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pushkin_help_bo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.me/pushkin_hel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18</cp:revision>
  <dcterms:created xsi:type="dcterms:W3CDTF">2025-08-29T06:32:00Z</dcterms:created>
  <dcterms:modified xsi:type="dcterms:W3CDTF">2025-10-29T07:15:00Z</dcterms:modified>
</cp:coreProperties>
</file>