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Pr="00725A73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40C84" w:rsidRPr="00040C84" w:rsidRDefault="00040C84" w:rsidP="00040C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</w:rPr>
      </w:pPr>
      <w:r w:rsidRPr="00040C84">
        <w:rPr>
          <w:rFonts w:ascii="Times New Roman" w:eastAsia="Calibri" w:hAnsi="Times New Roman" w:cs="Times New Roman"/>
          <w:b/>
          <w:color w:val="000000"/>
          <w:sz w:val="32"/>
        </w:rPr>
        <w:t xml:space="preserve">Конспект </w:t>
      </w:r>
      <w:r>
        <w:rPr>
          <w:rFonts w:ascii="Times New Roman" w:eastAsia="Calibri" w:hAnsi="Times New Roman" w:cs="Times New Roman"/>
          <w:b/>
          <w:color w:val="000000"/>
          <w:sz w:val="32"/>
        </w:rPr>
        <w:t xml:space="preserve"> </w:t>
      </w:r>
      <w:r w:rsidRPr="00040C84">
        <w:rPr>
          <w:rFonts w:ascii="Times New Roman" w:eastAsia="Calibri" w:hAnsi="Times New Roman" w:cs="Times New Roman"/>
          <w:b/>
          <w:color w:val="000000"/>
          <w:sz w:val="32"/>
        </w:rPr>
        <w:t>на тему:</w:t>
      </w:r>
    </w:p>
    <w:p w:rsidR="00910640" w:rsidRPr="00040C84" w:rsidRDefault="00040C84" w:rsidP="00040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32"/>
        </w:rPr>
        <w:t>«</w:t>
      </w:r>
      <w:r w:rsidRPr="00040C84">
        <w:rPr>
          <w:rFonts w:ascii="Times New Roman" w:eastAsia="Calibri" w:hAnsi="Times New Roman" w:cs="Times New Roman"/>
          <w:b/>
          <w:color w:val="000000"/>
          <w:sz w:val="32"/>
        </w:rPr>
        <w:t>День народного единства</w:t>
      </w:r>
      <w:r>
        <w:rPr>
          <w:rFonts w:ascii="Times New Roman" w:eastAsia="Calibri" w:hAnsi="Times New Roman" w:cs="Times New Roman"/>
          <w:b/>
          <w:color w:val="000000"/>
          <w:sz w:val="32"/>
        </w:rPr>
        <w:t>»</w:t>
      </w:r>
    </w:p>
    <w:p w:rsidR="00725A73" w:rsidRDefault="00725A73" w:rsidP="00040C8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A73" w:rsidRDefault="00725A73" w:rsidP="0091064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A73" w:rsidRPr="00A47F56" w:rsidRDefault="00725A73" w:rsidP="0091064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0640" w:rsidRPr="00A47F56" w:rsidRDefault="00910640" w:rsidP="0091064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640" w:rsidRPr="00A47F56" w:rsidRDefault="00910640" w:rsidP="0091064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640" w:rsidRPr="00A47F56" w:rsidRDefault="00910640" w:rsidP="0091064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640" w:rsidRPr="00A47F56" w:rsidRDefault="00910640" w:rsidP="0091064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640" w:rsidRPr="00A47F56" w:rsidRDefault="00910640" w:rsidP="0091064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640" w:rsidRPr="00A47F56" w:rsidRDefault="00910640" w:rsidP="00910640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47F56">
        <w:rPr>
          <w:rFonts w:ascii="Times New Roman" w:eastAsia="Calibri" w:hAnsi="Times New Roman" w:cs="Times New Roman"/>
          <w:b/>
          <w:sz w:val="28"/>
          <w:szCs w:val="28"/>
        </w:rPr>
        <w:t>Подготовила:</w:t>
      </w:r>
    </w:p>
    <w:p w:rsidR="00910640" w:rsidRPr="00A47F56" w:rsidRDefault="00910640" w:rsidP="00910640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47F56">
        <w:rPr>
          <w:rFonts w:ascii="Times New Roman" w:eastAsia="Calibri" w:hAnsi="Times New Roman" w:cs="Times New Roman"/>
          <w:b/>
          <w:sz w:val="28"/>
          <w:szCs w:val="28"/>
        </w:rPr>
        <w:t xml:space="preserve">Пелых Надежда Сергеевна </w:t>
      </w:r>
    </w:p>
    <w:p w:rsidR="00910640" w:rsidRPr="00A47F56" w:rsidRDefault="00910640" w:rsidP="00910640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47F56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Воспитатель  </w:t>
      </w:r>
      <w:r w:rsidR="00040C84">
        <w:rPr>
          <w:rFonts w:ascii="Times New Roman" w:eastAsia="Calibri" w:hAnsi="Times New Roman" w:cs="Times New Roman"/>
          <w:b/>
          <w:sz w:val="28"/>
          <w:szCs w:val="28"/>
        </w:rPr>
        <w:t>старшей группы</w:t>
      </w:r>
      <w:r w:rsidRPr="00A47F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10640" w:rsidRDefault="00910640" w:rsidP="00910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</w:t>
      </w:r>
      <w:r w:rsidRPr="00A47F56">
        <w:rPr>
          <w:rFonts w:ascii="Times New Roman" w:eastAsia="Times New Roman" w:hAnsi="Times New Roman" w:cs="Times New Roman"/>
          <w:b/>
          <w:i/>
          <w:sz w:val="28"/>
          <w:szCs w:val="28"/>
        </w:rPr>
        <w:t>МБОУ «СОШ – детский сад № 17»</w:t>
      </w: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640" w:rsidRDefault="00910640" w:rsidP="0025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C84" w:rsidRPr="000C7C6C" w:rsidRDefault="00040C84" w:rsidP="000C7C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C7C6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0C7C6C">
        <w:rPr>
          <w:rFonts w:ascii="Times New Roman" w:hAnsi="Times New Roman" w:cs="Times New Roman"/>
          <w:sz w:val="28"/>
          <w:szCs w:val="28"/>
        </w:rPr>
        <w:t>  Воспитание гуманной, духовно-нравственной личности, достойных будущих граждан России, патриотов своего Отечества.</w:t>
      </w:r>
      <w:r w:rsidRPr="000C7C6C">
        <w:rPr>
          <w:rFonts w:ascii="Times New Roman" w:hAnsi="Times New Roman" w:cs="Times New Roman"/>
          <w:sz w:val="28"/>
          <w:szCs w:val="28"/>
        </w:rPr>
        <w:br/>
      </w:r>
      <w:r w:rsidRPr="000C7C6C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040C84" w:rsidRPr="000C7C6C" w:rsidRDefault="00040C84" w:rsidP="000C7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C6C">
        <w:rPr>
          <w:rFonts w:ascii="Times New Roman" w:hAnsi="Times New Roman" w:cs="Times New Roman"/>
          <w:sz w:val="28"/>
          <w:szCs w:val="28"/>
        </w:rPr>
        <w:t>Расширять представления детей о родной стране, государственных праздниках, углублять и уточнять  представления о Родине-России.</w:t>
      </w:r>
    </w:p>
    <w:p w:rsidR="00040C84" w:rsidRPr="000C7C6C" w:rsidRDefault="00040C84" w:rsidP="000C7C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7C6C">
        <w:rPr>
          <w:rFonts w:ascii="Times New Roman" w:hAnsi="Times New Roman" w:cs="Times New Roman"/>
          <w:sz w:val="28"/>
          <w:szCs w:val="28"/>
        </w:rPr>
        <w:t>Закреплять знания детей, связанные с событиями истории своей страны и родного края.</w:t>
      </w:r>
    </w:p>
    <w:p w:rsidR="00040C84" w:rsidRPr="000C7C6C" w:rsidRDefault="00040C84" w:rsidP="000C7C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7C6C">
        <w:rPr>
          <w:rFonts w:ascii="Times New Roman" w:hAnsi="Times New Roman" w:cs="Times New Roman"/>
          <w:sz w:val="28"/>
          <w:szCs w:val="28"/>
        </w:rPr>
        <w:t>Воспитывать чувство гордости за достижения своей страны, толерантное отношение к людям  всех национальностей, живущих в нашей стране.</w:t>
      </w:r>
    </w:p>
    <w:p w:rsidR="00040C84" w:rsidRPr="000C7C6C" w:rsidRDefault="00040C84" w:rsidP="000C7C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</w:t>
      </w:r>
      <w:r w:rsidRPr="000C7C6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мультимедийный проектор, магнитофон, изображения герба, флага, текста гимна, флаг России, изготовленные детьми флажки.</w:t>
      </w:r>
    </w:p>
    <w:p w:rsidR="00040C84" w:rsidRPr="000C7C6C" w:rsidRDefault="00040C84" w:rsidP="000C7C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чтение художественной литературы; разучивание с детьми стихов о Родине, пословиц и поговорок о смелости, отваге, Родине; беседы о России, защитниках Отечества; изготовление флажков.</w:t>
      </w:r>
    </w:p>
    <w:p w:rsidR="00040C84" w:rsidRPr="00040C84" w:rsidRDefault="000C7C6C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40C84" w:rsidRPr="00040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рганизационный момент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кругу,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 </w:t>
      </w:r>
      <w:proofErr w:type="spellStart"/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spellEnd"/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улыбнемся.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рассаживаются по столам.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сегодня мы с вами поговорим о русском народе, который издавна оберегает землю Русскую, ее богатства – а наша богатая Отчизна реки, лесами, животными, растениями. В незапамятные времена слагались легенды о подвигах русского народа, о защитниках нашей Родины. И мы должны помнить о них и чтить память защитников </w:t>
      </w: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Отечества. Приближается праздник, послушайте стихотворение и подумайте, что это за праздник.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скале, четверного числа,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Наступает праздник </w:t>
      </w: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важного</w:t>
      </w:r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народ страны он поддерживает,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всегда Отчизна </w:t>
      </w: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процветает!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праздник, который отмечает всякая страна 4 ноября?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а вы хотите узнать, с чего начался праздник «Дня Народного Единства?»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Сейчас мы с вами отправляемся в историческое путешествие в прошлое нашей России.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Россия называлась великим словом Русь.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сразу Россия стала могущественным, могущественным государством. Были в России трудные, тяжелые времена.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попали в далекий 1612 год. В стране был страшный голод, и на престол вставал то один, то другой царь. И в этот момент соседи-захватчики Швеции и поляки захватили русские земли, хозяйничали на русской земле.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Нижнем Новгороде проживал в то время купец Кузьма Минин. Вышел он на площадь и сказал народу: «…</w:t>
      </w: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Отечество погибает, но мы можем его спасти. Не пощадим жизнь за выброс России». Объединился народ – собрались сто </w:t>
      </w:r>
      <w:proofErr w:type="spell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тясяч</w:t>
      </w:r>
      <w:proofErr w:type="spell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воинов из двадцати пяти городов России, а воевода князь Дмитрий Пожарский возглавил народную армию. И отправились ополченцы в Москву, где войска несли икону Казанской Божией Матери. Передовые битовые воины три дня молились о помощи пред чудесной иконой.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ноября 1612 года состоялась священная битва </w:t>
      </w:r>
      <w:proofErr w:type="spell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сками</w:t>
      </w:r>
      <w:proofErr w:type="spell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 за Москву. И народное ополчение победило! Победили врага только благодаря объединению народа России.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стихотворения воспитателя 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не спорят,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живут.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кризис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подвиг и на труд.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государства,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един народ.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великой силы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движется вперед.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Врага он побеждает,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Объединившись в бой.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Русь освобождает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жертвует собой.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славу тех героев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 одним судьбой.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«День Единства»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празднуем с тобой. (Н. </w:t>
      </w:r>
      <w:proofErr w:type="spell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Майданик</w:t>
      </w:r>
      <w:proofErr w:type="spell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не должны забывать, что Россия только тогда сильна, когда она едина</w:t>
      </w: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 картинку с изображением разных народов России)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многонациональная страна, в ней живут русские, татары, башкиры, марийцы, мордовцы, буряты и т. д. д.</w:t>
      </w:r>
      <w:proofErr w:type="gramEnd"/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единая, могучая, бескрайняя, гостеприимная - протягивает руку дружбы и раскрывает объятия всем народам, кто пожелает жить на земле мирно и счастливо.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 название столицы нашей родины?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Да, это Москва.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 называется область, в которой мы с вами живем?</w:t>
      </w:r>
    </w:p>
    <w:p w:rsidR="00040C84" w:rsidRPr="00040C84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Сейчас мы с вами рассмотрим символику России.</w:t>
      </w:r>
    </w:p>
    <w:p w:rsidR="00040C84" w:rsidRPr="000C7C6C" w:rsidRDefault="00040C84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Посмотрите и назовите символы России</w:t>
      </w: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40C8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артинка герба и флага России)</w:t>
      </w:r>
    </w:p>
    <w:p w:rsidR="000C7C6C" w:rsidRPr="000C7C6C" w:rsidRDefault="000C7C6C" w:rsidP="000C7C6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C7C6C" w:rsidRPr="000C7C6C" w:rsidRDefault="000C7C6C" w:rsidP="000C7C6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7C6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Правильно. </w:t>
      </w:r>
    </w:p>
    <w:p w:rsidR="000C7C6C" w:rsidRPr="000C7C6C" w:rsidRDefault="000C7C6C" w:rsidP="000C7C6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Белы</w:t>
      </w:r>
      <w:proofErr w:type="gramStart"/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й-</w:t>
      </w:r>
      <w:proofErr w:type="gramEnd"/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это цвет мира. Он говорит о том, что наша страна миролюбивая, она ни на кого не нападает.</w:t>
      </w:r>
    </w:p>
    <w:p w:rsidR="000C7C6C" w:rsidRPr="000C7C6C" w:rsidRDefault="000C7C6C" w:rsidP="000C7C6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Сини</w:t>
      </w:r>
      <w:proofErr w:type="gramStart"/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й-</w:t>
      </w:r>
      <w:proofErr w:type="gramEnd"/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это цвет верности. Народ любит свою страну, верен ей, защищает ее.</w:t>
      </w:r>
    </w:p>
    <w:p w:rsidR="000C7C6C" w:rsidRPr="00040C84" w:rsidRDefault="000C7C6C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Красный-цвет силы. Это кровь, пролитая за Родину</w:t>
      </w:r>
    </w:p>
    <w:p w:rsidR="000C7C6C" w:rsidRPr="000C7C6C" w:rsidRDefault="000C7C6C" w:rsidP="000C7C6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C7C6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Проводится дидактическая игра «Собери флаг России». </w:t>
      </w:r>
    </w:p>
    <w:p w:rsidR="000C7C6C" w:rsidRDefault="000C7C6C" w:rsidP="000C7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C7C6C" w:rsidRDefault="000C7C6C" w:rsidP="000C7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C7C6C" w:rsidRDefault="000C7C6C" w:rsidP="000C7C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C7C6C" w:rsidRPr="000C7C6C" w:rsidRDefault="000C7C6C" w:rsidP="000C7C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0C7C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Физминутка</w:t>
      </w:r>
      <w:proofErr w:type="spellEnd"/>
      <w:r w:rsidRPr="000C7C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5103"/>
      </w:tblGrid>
      <w:tr w:rsidR="000C7C6C" w:rsidRPr="000C7C6C" w:rsidTr="000C7C6C">
        <w:tc>
          <w:tcPr>
            <w:tcW w:w="45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нашей стране горы высокие,</w:t>
            </w:r>
          </w:p>
        </w:tc>
        <w:tc>
          <w:tcPr>
            <w:tcW w:w="51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Руки вверх, на носочках</w:t>
            </w:r>
          </w:p>
        </w:tc>
      </w:tr>
      <w:tr w:rsidR="000C7C6C" w:rsidRPr="000C7C6C" w:rsidTr="000C7C6C">
        <w:tc>
          <w:tcPr>
            <w:tcW w:w="45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Реки глубокие, </w:t>
            </w:r>
          </w:p>
        </w:tc>
        <w:tc>
          <w:tcPr>
            <w:tcW w:w="51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Присели </w:t>
            </w:r>
          </w:p>
        </w:tc>
      </w:tr>
      <w:tr w:rsidR="000C7C6C" w:rsidRPr="000C7C6C" w:rsidTr="000C7C6C">
        <w:tc>
          <w:tcPr>
            <w:tcW w:w="45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Степи широкие</w:t>
            </w:r>
          </w:p>
        </w:tc>
        <w:tc>
          <w:tcPr>
            <w:tcW w:w="51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Руки в стороны</w:t>
            </w:r>
          </w:p>
        </w:tc>
      </w:tr>
      <w:tr w:rsidR="000C7C6C" w:rsidRPr="000C7C6C" w:rsidTr="000C7C6C">
        <w:tc>
          <w:tcPr>
            <w:tcW w:w="45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Леса большие</w:t>
            </w:r>
          </w:p>
        </w:tc>
        <w:tc>
          <w:tcPr>
            <w:tcW w:w="51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Руками описываем круг</w:t>
            </w:r>
          </w:p>
        </w:tc>
      </w:tr>
      <w:tr w:rsidR="000C7C6C" w:rsidRPr="000C7C6C" w:rsidTr="000C7C6C">
        <w:tc>
          <w:tcPr>
            <w:tcW w:w="45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 мы – ребята вот такие! </w:t>
            </w:r>
          </w:p>
        </w:tc>
        <w:tc>
          <w:tcPr>
            <w:tcW w:w="510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7C6C" w:rsidRPr="000C7C6C" w:rsidRDefault="000C7C6C" w:rsidP="000C7C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C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Поднимаем  большой палец вверх</w:t>
            </w:r>
          </w:p>
        </w:tc>
      </w:tr>
    </w:tbl>
    <w:p w:rsidR="000C7C6C" w:rsidRDefault="000C7C6C" w:rsidP="000C7C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C6C">
        <w:rPr>
          <w:b/>
          <w:sz w:val="28"/>
          <w:szCs w:val="28"/>
        </w:rPr>
        <w:t> Воспитатель</w:t>
      </w:r>
      <w:r w:rsidRPr="000C7C6C">
        <w:rPr>
          <w:sz w:val="28"/>
          <w:szCs w:val="28"/>
        </w:rPr>
        <w:t>:</w:t>
      </w:r>
    </w:p>
    <w:p w:rsidR="000C7C6C" w:rsidRPr="000C7C6C" w:rsidRDefault="000C7C6C" w:rsidP="000C7C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C7C6C">
        <w:rPr>
          <w:sz w:val="28"/>
          <w:szCs w:val="28"/>
        </w:rPr>
        <w:t>Пока мы едины — мы непобедимы —</w:t>
      </w:r>
    </w:p>
    <w:p w:rsidR="000C7C6C" w:rsidRPr="000C7C6C" w:rsidRDefault="000C7C6C" w:rsidP="000C7C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Лозунг простой, но правильный!</w:t>
      </w:r>
    </w:p>
    <w:p w:rsidR="000C7C6C" w:rsidRPr="000C7C6C" w:rsidRDefault="000C7C6C" w:rsidP="000C7C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поздравляю я с Днем единства —</w:t>
      </w:r>
    </w:p>
    <w:p w:rsidR="000C7C6C" w:rsidRPr="000C7C6C" w:rsidRDefault="000C7C6C" w:rsidP="000C7C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Праздником нужным и правильным!</w:t>
      </w:r>
    </w:p>
    <w:p w:rsidR="000C7C6C" w:rsidRPr="000C7C6C" w:rsidRDefault="000C7C6C" w:rsidP="000C7C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мир и пусть будет согласие</w:t>
      </w:r>
    </w:p>
    <w:p w:rsidR="000C7C6C" w:rsidRPr="000C7C6C" w:rsidRDefault="000C7C6C" w:rsidP="000C7C6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C7C6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Итог НОД:</w:t>
      </w:r>
    </w:p>
    <w:p w:rsidR="000C7C6C" w:rsidRPr="000C7C6C" w:rsidRDefault="000C7C6C" w:rsidP="000C7C6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7C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Воспитатель предлагает детям вспомнить и назвать те моменты мероприятия, которые им наиболее понравились и запомнились, и почему.</w:t>
      </w:r>
    </w:p>
    <w:p w:rsidR="000C7C6C" w:rsidRPr="000C7C6C" w:rsidRDefault="000C7C6C" w:rsidP="000C7C6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C7C6C" w:rsidRPr="000C7C6C" w:rsidRDefault="000C7C6C" w:rsidP="000C7C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C6C" w:rsidRPr="000C7C6C" w:rsidRDefault="000C7C6C" w:rsidP="000C7C6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C84" w:rsidRPr="000C7C6C" w:rsidRDefault="00040C84" w:rsidP="000C7C6C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2CA" w:rsidRPr="000C7C6C" w:rsidRDefault="000422CA" w:rsidP="000C7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22CA" w:rsidRPr="000C7C6C" w:rsidSect="00343A7F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989"/>
    <w:multiLevelType w:val="hybridMultilevel"/>
    <w:tmpl w:val="75AE0A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38"/>
    <w:rsid w:val="00040C84"/>
    <w:rsid w:val="000422CA"/>
    <w:rsid w:val="00081E00"/>
    <w:rsid w:val="000C7C6C"/>
    <w:rsid w:val="002073EA"/>
    <w:rsid w:val="00255A50"/>
    <w:rsid w:val="0026442D"/>
    <w:rsid w:val="00286D38"/>
    <w:rsid w:val="00321728"/>
    <w:rsid w:val="00343A7F"/>
    <w:rsid w:val="00371381"/>
    <w:rsid w:val="00725A73"/>
    <w:rsid w:val="00825195"/>
    <w:rsid w:val="00910640"/>
    <w:rsid w:val="00BF72FD"/>
    <w:rsid w:val="00D376CE"/>
    <w:rsid w:val="00E0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A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5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55A5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40C84"/>
    <w:pPr>
      <w:ind w:left="720"/>
      <w:contextualSpacing/>
    </w:pPr>
  </w:style>
  <w:style w:type="character" w:styleId="a8">
    <w:name w:val="Strong"/>
    <w:basedOn w:val="a0"/>
    <w:uiPriority w:val="22"/>
    <w:qFormat/>
    <w:rsid w:val="00040C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A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5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55A5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40C84"/>
    <w:pPr>
      <w:ind w:left="720"/>
      <w:contextualSpacing/>
    </w:pPr>
  </w:style>
  <w:style w:type="character" w:styleId="a8">
    <w:name w:val="Strong"/>
    <w:basedOn w:val="a0"/>
    <w:uiPriority w:val="22"/>
    <w:qFormat/>
    <w:rsid w:val="00040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cp:lastPrinted>2023-12-13T19:31:00Z</cp:lastPrinted>
  <dcterms:created xsi:type="dcterms:W3CDTF">2023-12-14T18:51:00Z</dcterms:created>
  <dcterms:modified xsi:type="dcterms:W3CDTF">2024-11-22T14:52:00Z</dcterms:modified>
</cp:coreProperties>
</file>