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№17 г. ЕВПАТОРИИ РЕСПУБЛИКИ КРЫМ»</w:t>
      </w: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Pr="000609D7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609D7">
        <w:rPr>
          <w:rStyle w:val="c0"/>
          <w:b/>
          <w:color w:val="000000"/>
          <w:sz w:val="28"/>
          <w:szCs w:val="28"/>
        </w:rPr>
        <w:t>НОД в подготовительной группе по познавательному развитию «Безопасность в быту»</w:t>
      </w: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861" w:rsidRDefault="00D94861" w:rsidP="00D9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Составила: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</w:t>
      </w:r>
      <w:r w:rsidRPr="002E0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</w:t>
      </w:r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</w:t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>Воспитатель</w:t>
      </w:r>
      <w:r w:rsidRPr="002E05C7">
        <w:rPr>
          <w:b/>
          <w:color w:val="000000"/>
        </w:rPr>
        <w:t xml:space="preserve"> </w:t>
      </w:r>
      <w:proofErr w:type="gramStart"/>
      <w:r w:rsidRPr="002E05C7">
        <w:rPr>
          <w:b/>
          <w:color w:val="000000"/>
        </w:rPr>
        <w:t xml:space="preserve">подготовительной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группы</w:t>
      </w:r>
      <w:proofErr w:type="gramEnd"/>
      <w:r>
        <w:rPr>
          <w:b/>
          <w:color w:val="000000"/>
        </w:rPr>
        <w:t xml:space="preserve"> </w:t>
      </w:r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proofErr w:type="spellStart"/>
      <w:r>
        <w:rPr>
          <w:b/>
          <w:color w:val="000000"/>
        </w:rPr>
        <w:t>г.Евпатория</w:t>
      </w:r>
      <w:proofErr w:type="spellEnd"/>
      <w:r>
        <w:rPr>
          <w:b/>
          <w:color w:val="000000"/>
        </w:rPr>
        <w:t xml:space="preserve"> 2024 г.</w:t>
      </w:r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94861" w:rsidRDefault="00D94861" w:rsidP="00D94861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0609D7" w:rsidRPr="000609D7" w:rsidRDefault="000609D7" w:rsidP="000609D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609D7">
        <w:rPr>
          <w:rStyle w:val="c0"/>
          <w:b/>
          <w:color w:val="000000"/>
          <w:sz w:val="28"/>
          <w:szCs w:val="28"/>
        </w:rPr>
        <w:t>НОД в подготовительной группе по познавательному развитию «Безопасность в быту»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 формирование у детей навыков осознанного безопасного поведения в быту.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расширять представления детей о предметах, опасных для жизни и здоровья, с которыми они встречаются в быту, закреплять правила пользования ими;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познакомить детей с понятиями «колющие» и «режущие» предметы, «пожароопасные» предметы;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способствовать развитию умений избегать опасных ситуаций во время пребывания дома.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Способы: рассматривание предметов, картинок, беседа, дидактические игры, физкультминутка, вопросы поискового характера, сюрпризный момент.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Средства: предметы (колющие и режущие) — ножницы, нож, иголка, отвертка, гвозди; картинки с изображением пожароопасных предметов (спички, зажигалка, свеча, бенгальские огни), картинки с изображением опасных (пила, нож, иголка, топор, вилка, кнопки, отвертка) и безопасных (кукла, книга, мяч, расческа, веник, кисть, машина) предметов; ящик для инструментов, аптечка, контейнер для иголок, термометр, шприц, таблетки; бумажный самолетик, мяч, мольберт, магнитофон, песня «</w:t>
      </w:r>
      <w:proofErr w:type="spellStart"/>
      <w:r>
        <w:rPr>
          <w:rStyle w:val="c0"/>
          <w:color w:val="000000"/>
          <w:sz w:val="28"/>
          <w:szCs w:val="28"/>
        </w:rPr>
        <w:t>Фиксики</w:t>
      </w:r>
      <w:proofErr w:type="spellEnd"/>
      <w:r>
        <w:rPr>
          <w:rStyle w:val="c0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беседы («Опасные предметы дома», «Опасные, но полезные», «Огонь — друг и враг», «Таблетки — не конфетки»);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чтение художественной литературы: сказка С. Маршака «Кошкин дом», Г. П. Шалаева, О. М. Журавлева «Правила поведения для воспитанных детей», К. Чуковский «Путаница»; рассказ Е. Пермяка «Торопливый ножик»;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дидактическая игра «Четвертый лишний», «Можно — нельзя»;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развивающая игра «Как избежать неприятностей»;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подвижные игры «Огонь и вода», «Огонь – друг и враг».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НОД: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Ребята, а кто-нибудь из вас оставался дома один? (Ответы детей.) А вы знаете, как вести себя дома, когда родители оставляют вас дома одних? (Ответы детей.)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(Стук в дверь).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Воспитатель: Ребята, вот вы остались вдруг одни дома, и </w:t>
      </w:r>
      <w:proofErr w:type="gramStart"/>
      <w:r>
        <w:rPr>
          <w:rStyle w:val="c0"/>
          <w:color w:val="000000"/>
          <w:sz w:val="28"/>
          <w:szCs w:val="28"/>
        </w:rPr>
        <w:t>кто то</w:t>
      </w:r>
      <w:proofErr w:type="gramEnd"/>
      <w:r>
        <w:rPr>
          <w:rStyle w:val="c0"/>
          <w:color w:val="000000"/>
          <w:sz w:val="28"/>
          <w:szCs w:val="28"/>
        </w:rPr>
        <w:t xml:space="preserve"> стучит или звонит в дверь, что нужно делать?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Дети. Спросить «Кто там?»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Правильно, нельзя сразу открывать дверь, а сначала спросить, кто там пришел? 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Воспитатель:  А</w:t>
      </w:r>
      <w:proofErr w:type="gramEnd"/>
      <w:r>
        <w:rPr>
          <w:rStyle w:val="c0"/>
          <w:color w:val="000000"/>
          <w:sz w:val="28"/>
          <w:szCs w:val="28"/>
        </w:rPr>
        <w:t xml:space="preserve"> в какие игрушки вы будете играть? (Достает предметы или карточки с опасными предметами).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 Вот, например иголка. Ведь она блестящая, тоненькая. Острая. Ребята скажите, если взять иголку, то что может случиться?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зачем нужна иголка? А если у вас что-то оторвалось, то к кому надо обратиться?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(Предположительные ответы детей)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Правильно, только взрослые умеют шить иголкой.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(Достает ножницы).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это что такое? Скажите, зачем нужны ножницы? Ими тоже можно играть?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Ребята, а вы знаете, как правильно обращаться с ножницами?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(Передавать ножницы тупыми концами вперед. Не размахивать руками во время работы. (Не бросать ножницы.)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Правильно ребята, что это не игрушки и брать их просто так нельзя? Иголка, ножницы, гвозди, ножи, булавки, вилки это острые колющие и режущие предметы. С ними нужно обращаться осторожно и всегда убирать на место. Порядок в доме не только для красоты, но и для безопасности.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Воспитатель: В наших домах живет много предметов, вещей и приборов. Все они приносят пользу и очень нам нужны. Но некоторые предметы могут быть одновременно и </w:t>
      </w:r>
      <w:proofErr w:type="gramStart"/>
      <w:r>
        <w:rPr>
          <w:rStyle w:val="c0"/>
          <w:color w:val="000000"/>
          <w:sz w:val="28"/>
          <w:szCs w:val="28"/>
        </w:rPr>
        <w:t>полезны</w:t>
      </w:r>
      <w:proofErr w:type="gramEnd"/>
      <w:r>
        <w:rPr>
          <w:rStyle w:val="c0"/>
          <w:color w:val="000000"/>
          <w:sz w:val="28"/>
          <w:szCs w:val="28"/>
        </w:rPr>
        <w:t xml:space="preserve"> и опасны для человека. Если пользоваться ими </w:t>
      </w:r>
      <w:proofErr w:type="gramStart"/>
      <w:r>
        <w:rPr>
          <w:rStyle w:val="c0"/>
          <w:color w:val="000000"/>
          <w:sz w:val="28"/>
          <w:szCs w:val="28"/>
        </w:rPr>
        <w:t>не 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и брать их без разрешения, то может случиться беда. Такие предметы называются «опасными».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Ни </w:t>
      </w:r>
      <w:proofErr w:type="gramStart"/>
      <w:r>
        <w:rPr>
          <w:rStyle w:val="c0"/>
          <w:color w:val="000000"/>
          <w:sz w:val="28"/>
          <w:szCs w:val="28"/>
        </w:rPr>
        <w:t>когда  не</w:t>
      </w:r>
      <w:proofErr w:type="gramEnd"/>
      <w:r>
        <w:rPr>
          <w:rStyle w:val="c0"/>
          <w:color w:val="000000"/>
          <w:sz w:val="28"/>
          <w:szCs w:val="28"/>
        </w:rPr>
        <w:t xml:space="preserve"> играйте с такими предметами. А чтобы ты их лучше запомнил, мы поиграем в игру «Что опасно, а что нет».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609D7">
        <w:rPr>
          <w:rStyle w:val="c0"/>
          <w:b/>
          <w:color w:val="000000"/>
          <w:sz w:val="28"/>
          <w:szCs w:val="28"/>
        </w:rPr>
        <w:t>Игра «Что опасно, а что нет».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На одной доске красный сигнал - знак опасности, а на другой - зеленый. Он означает, что предмет не опасен. </w:t>
      </w: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>: пила – опасный предмет. Прикрепляем картинку на доску с красным сигналом. Диван не опасен – на доску с зеленым сигналом.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Картинки опасные: пила, нож, топор, вилка, кнопки, отвертка, иголка, ножницы.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Неопасные: мяч, веник, расческа, кисть, кукла, книги, ведро, машина.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Молодцы, ребята!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(Воспитатель достает таблетки).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Воспитатель: Скажите, зачем нужны таблетки? Ведь они совсем не похожи на игрушку. А разве вы знаете, какие таблетки нужно </w:t>
      </w:r>
      <w:proofErr w:type="gramStart"/>
      <w:r>
        <w:rPr>
          <w:rStyle w:val="c0"/>
          <w:color w:val="000000"/>
          <w:sz w:val="28"/>
          <w:szCs w:val="28"/>
        </w:rPr>
        <w:t>пить</w:t>
      </w:r>
      <w:proofErr w:type="gramEnd"/>
      <w:r>
        <w:rPr>
          <w:rStyle w:val="c0"/>
          <w:color w:val="000000"/>
          <w:sz w:val="28"/>
          <w:szCs w:val="28"/>
        </w:rPr>
        <w:t xml:space="preserve"> когда болит живот, голова и т.д.? Ребята, что надо делать, если у тебя что-то заболело? Таблетки кто назначает?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Правильно, обратиться за помощью к взрослым. Только взрослые знают, какое нужно выпить лекарство. Ой, ребята, а если бы вы выпили таблетки, что бы могло случиться? (Ответы детей)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Дети. Можно отравиться. Попасть в больницу.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Воспитатель. Правильно. А вам я </w:t>
      </w:r>
      <w:proofErr w:type="gramStart"/>
      <w:r>
        <w:rPr>
          <w:rStyle w:val="c0"/>
          <w:color w:val="000000"/>
          <w:sz w:val="28"/>
          <w:szCs w:val="28"/>
        </w:rPr>
        <w:t>думаю,  туда</w:t>
      </w:r>
      <w:proofErr w:type="gramEnd"/>
      <w:r>
        <w:rPr>
          <w:rStyle w:val="c0"/>
          <w:color w:val="000000"/>
          <w:sz w:val="28"/>
          <w:szCs w:val="28"/>
        </w:rPr>
        <w:t xml:space="preserve"> так не хочется?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 Запомните, пожалуйста, правило: Никогда не берите лекарства. Это очень опасно!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Ребята, давайте разберемся со всеми этими предметами.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Игра «Наведи порядок».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Перед детьми находятся опасные предметы (таблетки, лекарство, градусник, булавки, нож, вилка, гвозди, отвертка, ножницы, иголка). Ребятам предлагается разместить предметы в нужное место для хранения (аптечка, контейнер для швейных принадлежностей, ящик для инструментов, подставка для столовых приборов).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0609D7">
        <w:rPr>
          <w:rStyle w:val="c0"/>
          <w:b/>
          <w:color w:val="000000"/>
          <w:sz w:val="28"/>
          <w:szCs w:val="28"/>
        </w:rPr>
        <w:t>Физкультминутка «</w:t>
      </w:r>
      <w:proofErr w:type="spellStart"/>
      <w:r w:rsidRPr="000609D7">
        <w:rPr>
          <w:rStyle w:val="c0"/>
          <w:b/>
          <w:color w:val="000000"/>
          <w:sz w:val="28"/>
          <w:szCs w:val="28"/>
        </w:rPr>
        <w:t>Фиксики</w:t>
      </w:r>
      <w:proofErr w:type="spellEnd"/>
      <w:r w:rsidRPr="000609D7">
        <w:rPr>
          <w:rStyle w:val="c0"/>
          <w:b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 (бытовая техника, электроприборы).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Пылесос, пылесос, (Ритмичное сгибание пальцев обеих рук, ладони смотрят вперёд.)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 куда суёшь свой нос?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жужжу, я жужжу, (То же, но ладони обращены друг к другу.)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порядок навожу. (Соприкосновение кончиков пальцев.)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Ребята, как называются все эти предметы одним словом? (Электроприборы).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помощью чего работают электроприборы?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Электроприборы работают от электричества, которое приходит к нам в дома по проводам и прячется в розетках.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Электричество - это большой друг человека, если только с ним правильно обращаться, но не осторожное обращение может привести к беде.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Скажите, электроприборы могут таить в себе опасность? Могут они причинить нам вред?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(Ответы детей)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Электрические приборы тоже могут быть опасными. Если неправильно с ними обращаться, они могут ударить током или стать причиной пожара.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Давайте рассмотрим картинки с изображениями следующих предметов: спички, зажигалка, свеча, бенгальские огни, фейерверк.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Назовите, одним словом. (Ответ детей: это пожароопасные предметы)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Почему они опасны? (Может возникнуть пожар) Да, пожар, это всегда страшно?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что нужно помнить при обращении с ними? Но вначале, скажите, а вам, ребята, можно ими пользоваться?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Воспитатель. Ребята есть такая игра «Зажги спичку»?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нет, это опасная игра.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Ребята, смотрите какой у меня красивый самолетик! Я его сама сделала! Мы сейчас будем его запускать! Надо открыть окно, встать на подоконник и пустить самолетик вниз.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Ребята, как вы думаете, можно играть в такую игру?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Очень опасно вставать на подоконники и высовываться из окна - можно упасть и разбиться. Опасно облокачиваться на стекло. Оно хрупкое, может </w:t>
      </w:r>
      <w:r>
        <w:rPr>
          <w:rStyle w:val="c0"/>
          <w:color w:val="000000"/>
          <w:sz w:val="28"/>
          <w:szCs w:val="28"/>
        </w:rPr>
        <w:lastRenderedPageBreak/>
        <w:t>разбиться, а ребенок больно поранится. А где можно играть в самолетик?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Игра с мячом «Можно – нельзя». </w:t>
      </w:r>
    </w:p>
    <w:p w:rsidR="000609D7" w:rsidRDefault="000609D7" w:rsidP="000609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Вопросы к детям: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Можно спичками играть?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Залезать на подоконник?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Книжки за столом читать?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Может можно дверью поиграть? Закрывать и открывать?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Острые предметы брать?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Вкусные таблетки в садик принести и ребяток угостить?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Играть тихо на ковре, если суп горячий на столе?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Телевизор и утюг включать?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Свечки зажигать?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комнате игрушками играть?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Самолетики с балкона запускать?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Папины гвозди в мебель забивать?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Игрушки с пола убирать?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Куклам кудри завивать?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Острые предметы в розетку вставлять?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Бабушке по дому помогать?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Осторожно ножницами вырезать?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 папой кормушку мастерить?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Вкусные лекарства без мамы пить?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Фигуры из пластилина лепить?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 Молодцы ребята! На все вопросы ответили правильно.</w:t>
      </w:r>
    </w:p>
    <w:p w:rsidR="00E700D6" w:rsidRDefault="00E700D6"/>
    <w:sectPr w:rsidR="00E7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D7"/>
    <w:rsid w:val="000609D7"/>
    <w:rsid w:val="00D94861"/>
    <w:rsid w:val="00E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0028"/>
  <w15:chartTrackingRefBased/>
  <w15:docId w15:val="{DE77BC48-083C-41FF-96F0-7271F38B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9D7"/>
  </w:style>
  <w:style w:type="paragraph" w:customStyle="1" w:styleId="c2">
    <w:name w:val="c2"/>
    <w:basedOn w:val="a"/>
    <w:rsid w:val="0006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Sample"/>
    <w:basedOn w:val="a0"/>
    <w:rsid w:val="00D94861"/>
    <w:rPr>
      <w:rFonts w:ascii="Courier New" w:hAnsi="Courier New" w:cs="Courier New"/>
    </w:rPr>
  </w:style>
  <w:style w:type="paragraph" w:styleId="a3">
    <w:name w:val="Normal (Web)"/>
    <w:rsid w:val="00D9486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1</cp:revision>
  <dcterms:created xsi:type="dcterms:W3CDTF">2024-11-25T11:31:00Z</dcterms:created>
  <dcterms:modified xsi:type="dcterms:W3CDTF">2024-11-25T11:45:00Z</dcterms:modified>
</cp:coreProperties>
</file>