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70F" w:rsidRPr="00D65790" w:rsidRDefault="00CA570F" w:rsidP="00CA570F">
      <w:pPr>
        <w:pStyle w:val="a4"/>
        <w:rPr>
          <w:rFonts w:ascii="Times New Roman" w:hAnsi="Times New Roman" w:cs="Times New Roman"/>
          <w:color w:val="000000"/>
          <w:lang w:val="ru-RU"/>
        </w:rPr>
      </w:pPr>
      <w:r w:rsidRPr="00D65790">
        <w:rPr>
          <w:rFonts w:ascii="Times New Roman" w:hAnsi="Times New Roman" w:cs="Times New Roman"/>
          <w:color w:val="000000"/>
          <w:lang w:val="ru-RU"/>
        </w:rPr>
        <w:t>МУНИЦИПАЛЬНОЕ БЮДЖЕТНОЕ ОБЩЕОБРАЗОВАТЕЛЬНОЕ УЧРЕЖДЕНИЕ «СРЕДНЯЯ ОБЩЕОБРАЗОВАТЕЛЬНАЯ ШКОЛА – ДЕТСКИЙ САД № 17 г. ЕВПАТОРИИ РЕСПУБЛИКИ КРЫМ»</w:t>
      </w:r>
    </w:p>
    <w:p w:rsidR="00CA570F" w:rsidRPr="00D65790" w:rsidRDefault="00CA570F" w:rsidP="00CA570F">
      <w:pPr>
        <w:pStyle w:val="a4"/>
        <w:rPr>
          <w:rFonts w:ascii="Times New Roman" w:hAnsi="Times New Roman" w:cs="Times New Roman"/>
          <w:color w:val="000000"/>
          <w:lang w:val="ru-RU"/>
        </w:rPr>
      </w:pPr>
    </w:p>
    <w:p w:rsidR="00CA570F" w:rsidRPr="00D65790" w:rsidRDefault="00CA570F" w:rsidP="00CA570F">
      <w:pPr>
        <w:pStyle w:val="a4"/>
        <w:rPr>
          <w:rFonts w:ascii="Times New Roman" w:hAnsi="Times New Roman" w:cs="Times New Roman"/>
          <w:color w:val="000000"/>
          <w:lang w:val="ru-RU"/>
        </w:rPr>
      </w:pPr>
    </w:p>
    <w:p w:rsidR="00CA570F" w:rsidRPr="00D65790" w:rsidRDefault="00CA570F" w:rsidP="00CA570F">
      <w:pPr>
        <w:pStyle w:val="a4"/>
        <w:rPr>
          <w:rFonts w:ascii="Times New Roman" w:hAnsi="Times New Roman" w:cs="Times New Roman"/>
          <w:color w:val="000000"/>
          <w:lang w:val="ru-RU"/>
        </w:rPr>
      </w:pPr>
    </w:p>
    <w:p w:rsidR="00CA570F" w:rsidRPr="00D65790" w:rsidRDefault="00CA570F" w:rsidP="00CA570F">
      <w:pPr>
        <w:pStyle w:val="a4"/>
        <w:rPr>
          <w:rFonts w:ascii="Times New Roman" w:hAnsi="Times New Roman" w:cs="Times New Roman"/>
          <w:color w:val="000000"/>
          <w:lang w:val="ru-RU"/>
        </w:rPr>
      </w:pPr>
    </w:p>
    <w:p w:rsidR="00CA570F" w:rsidRPr="00D65790" w:rsidRDefault="00CA570F" w:rsidP="00CA570F">
      <w:pPr>
        <w:pStyle w:val="a4"/>
        <w:rPr>
          <w:rFonts w:ascii="Times New Roman" w:hAnsi="Times New Roman" w:cs="Times New Roman"/>
          <w:color w:val="000000"/>
          <w:lang w:val="ru-RU"/>
        </w:rPr>
      </w:pPr>
    </w:p>
    <w:p w:rsidR="00CA570F" w:rsidRPr="00D65790" w:rsidRDefault="00CA570F" w:rsidP="00CA570F">
      <w:pPr>
        <w:pStyle w:val="a4"/>
        <w:rPr>
          <w:rFonts w:ascii="Times New Roman" w:hAnsi="Times New Roman" w:cs="Times New Roman"/>
          <w:b/>
          <w:color w:val="000000"/>
          <w:lang w:val="ru-RU"/>
        </w:rPr>
      </w:pPr>
    </w:p>
    <w:p w:rsidR="00CA570F" w:rsidRPr="00D65790" w:rsidRDefault="00CA570F" w:rsidP="00CA570F">
      <w:pPr>
        <w:pStyle w:val="a4"/>
        <w:rPr>
          <w:rFonts w:ascii="Times New Roman" w:hAnsi="Times New Roman" w:cs="Times New Roman"/>
          <w:b/>
          <w:color w:val="000000"/>
          <w:lang w:val="ru-RU"/>
        </w:rPr>
      </w:pPr>
    </w:p>
    <w:p w:rsidR="00CA570F" w:rsidRPr="00D65790" w:rsidRDefault="00CA570F" w:rsidP="00CA570F">
      <w:pPr>
        <w:pStyle w:val="a4"/>
        <w:rPr>
          <w:rFonts w:ascii="Times New Roman" w:hAnsi="Times New Roman" w:cs="Times New Roman"/>
          <w:b/>
          <w:color w:val="000000"/>
          <w:lang w:val="ru-RU"/>
        </w:rPr>
      </w:pPr>
    </w:p>
    <w:p w:rsidR="00CA570F" w:rsidRPr="00D65790" w:rsidRDefault="00CA570F" w:rsidP="00CA570F">
      <w:pPr>
        <w:pStyle w:val="a4"/>
        <w:rPr>
          <w:rFonts w:ascii="Times New Roman" w:hAnsi="Times New Roman" w:cs="Times New Roman"/>
          <w:b/>
          <w:color w:val="000000"/>
          <w:lang w:val="ru-RU"/>
        </w:rPr>
      </w:pPr>
    </w:p>
    <w:p w:rsidR="00CA570F" w:rsidRPr="00D65790" w:rsidRDefault="00CA570F" w:rsidP="00CA570F">
      <w:pPr>
        <w:pStyle w:val="a4"/>
        <w:rPr>
          <w:rFonts w:ascii="Times New Roman" w:hAnsi="Times New Roman" w:cs="Times New Roman"/>
          <w:b/>
          <w:color w:val="000000"/>
          <w:lang w:val="ru-RU"/>
        </w:rPr>
      </w:pPr>
      <w:r w:rsidRPr="00D65790">
        <w:rPr>
          <w:rFonts w:ascii="Times New Roman" w:hAnsi="Times New Roman" w:cs="Times New Roman"/>
          <w:b/>
          <w:color w:val="000000"/>
          <w:lang w:val="ru-RU"/>
        </w:rPr>
        <w:t xml:space="preserve">                         </w:t>
      </w:r>
    </w:p>
    <w:p w:rsidR="00CA570F" w:rsidRPr="00D65790" w:rsidRDefault="00CA570F" w:rsidP="00CA570F">
      <w:pPr>
        <w:pStyle w:val="a4"/>
        <w:shd w:val="clear" w:color="auto" w:fill="FFFFFF"/>
        <w:spacing w:line="15" w:lineRule="atLeast"/>
        <w:rPr>
          <w:rFonts w:ascii="Times New Roman" w:hAnsi="Times New Roman" w:cs="Times New Roman"/>
          <w:shd w:val="clear" w:color="auto" w:fill="FFFFFF"/>
          <w:lang w:val="ru-RU"/>
        </w:rPr>
      </w:pPr>
    </w:p>
    <w:p w:rsidR="00CA570F" w:rsidRPr="00D65790" w:rsidRDefault="00CA570F" w:rsidP="00CA570F">
      <w:pPr>
        <w:pStyle w:val="a4"/>
        <w:shd w:val="clear" w:color="auto" w:fill="FFFFFF"/>
        <w:spacing w:line="15" w:lineRule="atLeast"/>
        <w:jc w:val="center"/>
        <w:rPr>
          <w:rFonts w:ascii="Times New Roman" w:hAnsi="Times New Roman" w:cs="Times New Roman"/>
          <w:shd w:val="clear" w:color="auto" w:fill="FFFFFF"/>
          <w:lang w:val="ru-RU"/>
        </w:rPr>
      </w:pPr>
    </w:p>
    <w:p w:rsidR="00CA570F" w:rsidRPr="00D65790" w:rsidRDefault="00CA570F" w:rsidP="00CA570F">
      <w:pPr>
        <w:pStyle w:val="a4"/>
        <w:shd w:val="clear" w:color="auto" w:fill="FFFFFF"/>
        <w:spacing w:line="15" w:lineRule="atLeast"/>
        <w:jc w:val="center"/>
        <w:rPr>
          <w:rFonts w:ascii="Times New Roman" w:hAnsi="Times New Roman" w:cs="Times New Roman"/>
          <w:shd w:val="clear" w:color="auto" w:fill="FFFFFF"/>
          <w:lang w:val="ru-RU"/>
        </w:rPr>
      </w:pPr>
    </w:p>
    <w:p w:rsidR="00CA570F" w:rsidRPr="00CA570F" w:rsidRDefault="00CA570F" w:rsidP="00CA57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Занятие «Оригами кошка и собака</w:t>
      </w:r>
      <w:r w:rsidRPr="00CA57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»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в подготовительной группе</w:t>
      </w:r>
    </w:p>
    <w:p w:rsidR="00CA570F" w:rsidRPr="00D65790" w:rsidRDefault="00CA570F" w:rsidP="00CA570F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70F" w:rsidRPr="00D65790" w:rsidRDefault="00CA570F" w:rsidP="00CA570F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70F" w:rsidRPr="00D65790" w:rsidRDefault="00CA570F" w:rsidP="00CA570F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70F" w:rsidRPr="00D65790" w:rsidRDefault="00CA570F" w:rsidP="00CA570F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70F" w:rsidRPr="00D65790" w:rsidRDefault="00CA570F" w:rsidP="00CA570F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70F" w:rsidRPr="00D65790" w:rsidRDefault="00CA570F" w:rsidP="00CA570F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70F" w:rsidRPr="00D65790" w:rsidRDefault="00CA570F" w:rsidP="00CA570F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70F" w:rsidRPr="00D65790" w:rsidRDefault="00CA570F" w:rsidP="00CA570F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70F" w:rsidRPr="00D65790" w:rsidRDefault="00CA570F" w:rsidP="00CA570F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70F" w:rsidRDefault="00CA570F" w:rsidP="00CA570F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70F" w:rsidRDefault="00CA570F" w:rsidP="00CA570F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70F" w:rsidRDefault="00CA570F" w:rsidP="00CA570F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A570F" w:rsidRPr="00D65790" w:rsidRDefault="00CA570F" w:rsidP="00CA570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570F" w:rsidRPr="00D65790" w:rsidRDefault="00CA570F" w:rsidP="00CA570F">
      <w:pPr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D65790">
        <w:rPr>
          <w:rFonts w:ascii="Times New Roman" w:eastAsia="Times New Roman" w:hAnsi="Times New Roman" w:cs="Times New Roman"/>
          <w:i/>
          <w:sz w:val="24"/>
          <w:szCs w:val="24"/>
        </w:rPr>
        <w:t>Кузив</w:t>
      </w:r>
      <w:proofErr w:type="spellEnd"/>
      <w:r w:rsidRPr="00D65790">
        <w:rPr>
          <w:rFonts w:ascii="Times New Roman" w:eastAsia="Times New Roman" w:hAnsi="Times New Roman" w:cs="Times New Roman"/>
          <w:i/>
          <w:sz w:val="24"/>
          <w:szCs w:val="24"/>
        </w:rPr>
        <w:t xml:space="preserve"> Евгения Александровна,</w:t>
      </w:r>
    </w:p>
    <w:p w:rsidR="00CA570F" w:rsidRPr="00D65790" w:rsidRDefault="00CA570F" w:rsidP="00CA570F">
      <w:pPr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5790">
        <w:rPr>
          <w:rFonts w:ascii="Times New Roman" w:eastAsia="Times New Roman" w:hAnsi="Times New Roman" w:cs="Times New Roman"/>
          <w:i/>
          <w:sz w:val="24"/>
          <w:szCs w:val="24"/>
        </w:rPr>
        <w:t xml:space="preserve">Воспитатель </w:t>
      </w:r>
      <w:proofErr w:type="gramStart"/>
      <w:r w:rsidRPr="00D65790">
        <w:rPr>
          <w:rFonts w:ascii="Times New Roman" w:eastAsia="Times New Roman" w:hAnsi="Times New Roman" w:cs="Times New Roman"/>
          <w:i/>
          <w:sz w:val="24"/>
          <w:szCs w:val="24"/>
        </w:rPr>
        <w:t>подготовительной  группы</w:t>
      </w:r>
      <w:proofErr w:type="gramEnd"/>
    </w:p>
    <w:p w:rsidR="00CA570F" w:rsidRPr="00AE15E7" w:rsidRDefault="00CA570F" w:rsidP="00CA570F">
      <w:pPr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5790">
        <w:rPr>
          <w:rFonts w:ascii="Times New Roman" w:eastAsia="Times New Roman" w:hAnsi="Times New Roman" w:cs="Times New Roman"/>
          <w:i/>
          <w:sz w:val="24"/>
          <w:szCs w:val="24"/>
        </w:rPr>
        <w:t>МБОУ «СОШ – детс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кий сад № 17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г.Евпатория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2024г</w:t>
      </w:r>
    </w:p>
    <w:p w:rsidR="00CA570F" w:rsidRDefault="00CA570F" w:rsidP="00CA57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CA570F" w:rsidRPr="00CA570F" w:rsidRDefault="00CA570F" w:rsidP="00CA57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Занятие «Оригами кошка и собака</w:t>
      </w:r>
      <w:r w:rsidRPr="00CA57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»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в подготовительной группе</w:t>
      </w:r>
    </w:p>
    <w:p w:rsidR="00CA570F" w:rsidRDefault="00CA570F" w:rsidP="001F799E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F799E" w:rsidRPr="00080778" w:rsidRDefault="001F799E" w:rsidP="001F799E">
      <w:pPr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80778">
        <w:rPr>
          <w:rFonts w:ascii="Times New Roman" w:hAnsi="Times New Roman" w:cs="Times New Roman"/>
          <w:b/>
          <w:sz w:val="28"/>
          <w:szCs w:val="28"/>
        </w:rPr>
        <w:t>Цель:  обучение</w:t>
      </w:r>
      <w:proofErr w:type="gramEnd"/>
      <w:r w:rsidRPr="00080778">
        <w:rPr>
          <w:rFonts w:ascii="Times New Roman" w:hAnsi="Times New Roman" w:cs="Times New Roman"/>
          <w:b/>
          <w:sz w:val="28"/>
          <w:szCs w:val="28"/>
        </w:rPr>
        <w:t xml:space="preserve"> навыкам работы с бумагой (оригами).</w:t>
      </w:r>
    </w:p>
    <w:p w:rsidR="001F799E" w:rsidRPr="00080778" w:rsidRDefault="001F799E" w:rsidP="001F799E">
      <w:pPr>
        <w:rPr>
          <w:rFonts w:ascii="Times New Roman" w:hAnsi="Times New Roman" w:cs="Times New Roman"/>
          <w:b/>
          <w:sz w:val="28"/>
          <w:szCs w:val="28"/>
        </w:rPr>
      </w:pPr>
      <w:r w:rsidRPr="00080778">
        <w:rPr>
          <w:rFonts w:ascii="Times New Roman" w:hAnsi="Times New Roman" w:cs="Times New Roman"/>
          <w:b/>
          <w:sz w:val="28"/>
          <w:szCs w:val="28"/>
        </w:rPr>
        <w:t xml:space="preserve"> Задачи. Планируемый результат.</w:t>
      </w:r>
    </w:p>
    <w:p w:rsidR="001F799E" w:rsidRPr="00080778" w:rsidRDefault="001F799E" w:rsidP="001F799E">
      <w:pPr>
        <w:pStyle w:val="a3"/>
        <w:numPr>
          <w:ilvl w:val="0"/>
          <w:numId w:val="2"/>
        </w:numPr>
        <w:contextualSpacing/>
        <w:rPr>
          <w:sz w:val="28"/>
          <w:szCs w:val="28"/>
        </w:rPr>
      </w:pPr>
      <w:r w:rsidRPr="00080778">
        <w:rPr>
          <w:sz w:val="28"/>
          <w:szCs w:val="28"/>
        </w:rPr>
        <w:t>учебно-познавательная компетенция – развивать навыки работы с бумагой, ножницами, графическими материалами (фломастерами).</w:t>
      </w:r>
    </w:p>
    <w:p w:rsidR="001F799E" w:rsidRPr="00080778" w:rsidRDefault="001F799E" w:rsidP="001F799E">
      <w:pPr>
        <w:pStyle w:val="a3"/>
        <w:numPr>
          <w:ilvl w:val="0"/>
          <w:numId w:val="2"/>
        </w:numPr>
        <w:contextualSpacing/>
        <w:rPr>
          <w:sz w:val="28"/>
          <w:szCs w:val="28"/>
        </w:rPr>
      </w:pPr>
      <w:r w:rsidRPr="00080778">
        <w:rPr>
          <w:sz w:val="28"/>
          <w:szCs w:val="28"/>
        </w:rPr>
        <w:t>учебно-познавательная компетенция – уметь решать творческую задачу на уровне импровизации.</w:t>
      </w:r>
    </w:p>
    <w:p w:rsidR="001F799E" w:rsidRPr="00080778" w:rsidRDefault="001F799E" w:rsidP="001F799E">
      <w:pPr>
        <w:pStyle w:val="a3"/>
        <w:numPr>
          <w:ilvl w:val="0"/>
          <w:numId w:val="2"/>
        </w:numPr>
        <w:contextualSpacing/>
        <w:rPr>
          <w:sz w:val="28"/>
          <w:szCs w:val="28"/>
        </w:rPr>
      </w:pPr>
      <w:r w:rsidRPr="00080778">
        <w:rPr>
          <w:sz w:val="28"/>
          <w:szCs w:val="28"/>
        </w:rPr>
        <w:t>Информационно-коммуникативная компетенция- уметь продуктивно и доброжелательно участвовать в диалоге.</w:t>
      </w:r>
    </w:p>
    <w:p w:rsidR="001F799E" w:rsidRPr="00080778" w:rsidRDefault="001F799E" w:rsidP="001F799E">
      <w:pPr>
        <w:pStyle w:val="a3"/>
        <w:tabs>
          <w:tab w:val="clear" w:pos="709"/>
        </w:tabs>
        <w:suppressAutoHyphens w:val="0"/>
        <w:spacing w:after="200" w:line="276" w:lineRule="auto"/>
        <w:ind w:left="644"/>
        <w:contextualSpacing/>
        <w:rPr>
          <w:sz w:val="28"/>
          <w:szCs w:val="28"/>
        </w:rPr>
      </w:pPr>
      <w:r w:rsidRPr="00080778">
        <w:rPr>
          <w:b/>
          <w:sz w:val="28"/>
          <w:szCs w:val="28"/>
        </w:rPr>
        <w:t>Материалы:</w:t>
      </w:r>
      <w:r w:rsidRPr="00080778">
        <w:rPr>
          <w:sz w:val="28"/>
          <w:szCs w:val="28"/>
        </w:rPr>
        <w:t xml:space="preserve"> белая бумага, клей, ножницы, фломастеры.</w:t>
      </w:r>
    </w:p>
    <w:p w:rsidR="001F799E" w:rsidRPr="00080778" w:rsidRDefault="001F799E" w:rsidP="001F799E">
      <w:pPr>
        <w:pStyle w:val="a3"/>
        <w:rPr>
          <w:b/>
          <w:sz w:val="28"/>
          <w:szCs w:val="28"/>
        </w:rPr>
      </w:pPr>
      <w:r w:rsidRPr="00080778">
        <w:rPr>
          <w:b/>
          <w:sz w:val="28"/>
          <w:szCs w:val="28"/>
        </w:rPr>
        <w:t>Организационно-подготовительный этап.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Приветствие. Приглашение послушать и посмотреть сказку.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 xml:space="preserve">Информационно-развлекательный момент: просмотр сказки, выяснить, почему убежала Кошка. </w:t>
      </w:r>
    </w:p>
    <w:p w:rsidR="001F799E" w:rsidRPr="00080778" w:rsidRDefault="001F799E" w:rsidP="001F799E">
      <w:pPr>
        <w:pStyle w:val="a3"/>
        <w:rPr>
          <w:b/>
          <w:sz w:val="28"/>
          <w:szCs w:val="28"/>
        </w:rPr>
      </w:pPr>
      <w:r w:rsidRPr="00080778">
        <w:rPr>
          <w:b/>
          <w:sz w:val="28"/>
          <w:szCs w:val="28"/>
        </w:rPr>
        <w:t>Художественно-технологический этап: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- познакомиться с приемами работы с бумагой по принципу оригами.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- научиться рисовать мордочки кошки и собаки, учитывая их характерные признаки.</w:t>
      </w:r>
    </w:p>
    <w:p w:rsidR="001F799E" w:rsidRPr="00080778" w:rsidRDefault="001F799E" w:rsidP="001F799E">
      <w:pPr>
        <w:pStyle w:val="a3"/>
        <w:rPr>
          <w:b/>
          <w:sz w:val="28"/>
          <w:szCs w:val="28"/>
        </w:rPr>
      </w:pPr>
      <w:r w:rsidRPr="00080778">
        <w:rPr>
          <w:b/>
          <w:sz w:val="28"/>
          <w:szCs w:val="28"/>
        </w:rPr>
        <w:t>Заключительный этап: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- выставка детских работ, дать клички кошке и собаке.</w:t>
      </w:r>
    </w:p>
    <w:p w:rsidR="001F799E" w:rsidRPr="00080778" w:rsidRDefault="001F799E" w:rsidP="001F799E">
      <w:pPr>
        <w:pStyle w:val="a3"/>
        <w:rPr>
          <w:b/>
          <w:sz w:val="28"/>
          <w:szCs w:val="28"/>
        </w:rPr>
      </w:pPr>
      <w:r w:rsidRPr="00080778">
        <w:rPr>
          <w:b/>
          <w:sz w:val="28"/>
          <w:szCs w:val="28"/>
        </w:rPr>
        <w:t xml:space="preserve">Итог урока: 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- что нового узнали на уроке, помирили кошку и собаку, понравилось занятие?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10.1. Организационно-подготовительный этап.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</w:p>
    <w:p w:rsidR="001F799E" w:rsidRPr="00080778" w:rsidRDefault="001F799E" w:rsidP="001F799E">
      <w:pPr>
        <w:pStyle w:val="a3"/>
        <w:rPr>
          <w:b/>
          <w:sz w:val="28"/>
          <w:szCs w:val="28"/>
        </w:rPr>
      </w:pPr>
      <w:r w:rsidRPr="00080778">
        <w:rPr>
          <w:b/>
          <w:sz w:val="28"/>
          <w:szCs w:val="28"/>
        </w:rPr>
        <w:t>Приветствие.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- Здравствуйте, ребята, садитесь.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Беседа.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- Ребята, отгадайте загадку:</w:t>
      </w:r>
    </w:p>
    <w:p w:rsidR="001F799E" w:rsidRPr="00080778" w:rsidRDefault="001F799E" w:rsidP="001F799E">
      <w:pPr>
        <w:pStyle w:val="a3"/>
        <w:rPr>
          <w:b/>
          <w:sz w:val="28"/>
          <w:szCs w:val="28"/>
        </w:rPr>
      </w:pPr>
      <w:r w:rsidRPr="00080778">
        <w:rPr>
          <w:b/>
          <w:sz w:val="28"/>
          <w:szCs w:val="28"/>
        </w:rPr>
        <w:t>Мордочка усатая</w:t>
      </w:r>
    </w:p>
    <w:p w:rsidR="001F799E" w:rsidRPr="00080778" w:rsidRDefault="001F799E" w:rsidP="001F799E">
      <w:pPr>
        <w:pStyle w:val="a3"/>
        <w:rPr>
          <w:b/>
          <w:sz w:val="28"/>
          <w:szCs w:val="28"/>
        </w:rPr>
      </w:pPr>
      <w:r w:rsidRPr="00080778">
        <w:rPr>
          <w:b/>
          <w:sz w:val="28"/>
          <w:szCs w:val="28"/>
        </w:rPr>
        <w:t>Шубка полосатая,</w:t>
      </w:r>
    </w:p>
    <w:p w:rsidR="001F799E" w:rsidRPr="00080778" w:rsidRDefault="001F799E" w:rsidP="001F799E">
      <w:pPr>
        <w:pStyle w:val="a3"/>
        <w:rPr>
          <w:b/>
          <w:sz w:val="28"/>
          <w:szCs w:val="28"/>
        </w:rPr>
      </w:pPr>
      <w:r w:rsidRPr="00080778">
        <w:rPr>
          <w:b/>
          <w:sz w:val="28"/>
          <w:szCs w:val="28"/>
        </w:rPr>
        <w:t>Часто умывается,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b/>
          <w:sz w:val="28"/>
          <w:szCs w:val="28"/>
        </w:rPr>
        <w:t>а с водой не знается.</w:t>
      </w:r>
      <w:r w:rsidRPr="00080778">
        <w:rPr>
          <w:sz w:val="28"/>
          <w:szCs w:val="28"/>
        </w:rPr>
        <w:t xml:space="preserve">              (Кошка)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- Правильно!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lastRenderedPageBreak/>
        <w:t>– А знаете сказки про кошек?  (называют сказки).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- Вы любите сказки? – Тогда смотрите и слушайте. – Я расскажу вам сказку про кошку.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 xml:space="preserve">(Показ слайдов 1-9 из презентации по сказке Владимира </w:t>
      </w:r>
      <w:proofErr w:type="spellStart"/>
      <w:r w:rsidRPr="00080778">
        <w:rPr>
          <w:sz w:val="28"/>
          <w:szCs w:val="28"/>
        </w:rPr>
        <w:t>Сутеева</w:t>
      </w:r>
      <w:proofErr w:type="spellEnd"/>
      <w:r w:rsidRPr="00080778">
        <w:rPr>
          <w:sz w:val="28"/>
          <w:szCs w:val="28"/>
        </w:rPr>
        <w:t xml:space="preserve">  «Капризная кошка»).</w:t>
      </w:r>
    </w:p>
    <w:p w:rsidR="001F799E" w:rsidRPr="00080778" w:rsidRDefault="001F799E" w:rsidP="001F799E">
      <w:pPr>
        <w:pStyle w:val="a3"/>
        <w:rPr>
          <w:b/>
          <w:sz w:val="28"/>
          <w:szCs w:val="28"/>
        </w:rPr>
      </w:pPr>
      <w:r w:rsidRPr="00080778">
        <w:rPr>
          <w:b/>
          <w:sz w:val="28"/>
          <w:szCs w:val="28"/>
        </w:rPr>
        <w:t>Постановка проблемы.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- Ребята, я не поняла,  почему убежала кошка, что ей не понравилось?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Ответы.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 xml:space="preserve">-Ребята, а можно помирить кошку и собаку? 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Ответы.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- Вы хотите, чтобы кошка и собака жили дружно?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- Да!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- Я тоже хочу! – Попробуем их помирить?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- Да!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 xml:space="preserve">- </w:t>
      </w:r>
      <w:proofErr w:type="gramStart"/>
      <w:r w:rsidRPr="00080778">
        <w:rPr>
          <w:sz w:val="28"/>
          <w:szCs w:val="28"/>
        </w:rPr>
        <w:t>Давайте ,</w:t>
      </w:r>
      <w:proofErr w:type="gramEnd"/>
      <w:r w:rsidRPr="00080778">
        <w:rPr>
          <w:sz w:val="28"/>
          <w:szCs w:val="28"/>
        </w:rPr>
        <w:t xml:space="preserve"> ребята, сделаем из бумаги кошку и собаку.</w:t>
      </w:r>
    </w:p>
    <w:p w:rsidR="001F799E" w:rsidRPr="00080778" w:rsidRDefault="001F799E" w:rsidP="001F799E">
      <w:pPr>
        <w:pStyle w:val="a3"/>
        <w:rPr>
          <w:b/>
          <w:sz w:val="28"/>
          <w:szCs w:val="28"/>
        </w:rPr>
      </w:pPr>
      <w:r w:rsidRPr="00080778">
        <w:rPr>
          <w:b/>
          <w:sz w:val="28"/>
          <w:szCs w:val="28"/>
        </w:rPr>
        <w:t>10.2. Художественно-технологический этап.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- Перед вами лежат 4 квадратика. –Возьмите первый, из него мы сделаем мордочку кошки, а затем из второго – туловище.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Учитель показывает приемы сгибания бумаги, дети делают за учителем. На партах лежат таблицы -  приемы сгибания бумаги. Когда голова и туловище готовы, их приклеивают друг к другу (показывает учитель).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 xml:space="preserve">- Возьмите два других листочка, из них мы сделаем </w:t>
      </w:r>
      <w:proofErr w:type="gramStart"/>
      <w:r w:rsidRPr="00080778">
        <w:rPr>
          <w:sz w:val="28"/>
          <w:szCs w:val="28"/>
        </w:rPr>
        <w:t>собаку.(</w:t>
      </w:r>
      <w:proofErr w:type="gramEnd"/>
      <w:r w:rsidRPr="00080778">
        <w:rPr>
          <w:sz w:val="28"/>
          <w:szCs w:val="28"/>
        </w:rPr>
        <w:t>делают за учителем).</w:t>
      </w:r>
    </w:p>
    <w:p w:rsidR="001F799E" w:rsidRPr="00080778" w:rsidRDefault="001F799E" w:rsidP="001F799E">
      <w:pPr>
        <w:pStyle w:val="a3"/>
        <w:rPr>
          <w:b/>
          <w:sz w:val="28"/>
          <w:szCs w:val="28"/>
        </w:rPr>
      </w:pPr>
      <w:r w:rsidRPr="00080778">
        <w:rPr>
          <w:b/>
          <w:sz w:val="28"/>
          <w:szCs w:val="28"/>
        </w:rPr>
        <w:t>Физкультминутка.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- А теперь ребята встали,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Быстро руки вверх подняли,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В стороны, вперед, назад.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Повернулись вправо, влево,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Тихо сели,  вновь за дело.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</w:p>
    <w:p w:rsidR="001F799E" w:rsidRPr="00080778" w:rsidRDefault="001F799E" w:rsidP="001F799E">
      <w:pPr>
        <w:pStyle w:val="a3"/>
        <w:rPr>
          <w:b/>
          <w:sz w:val="28"/>
          <w:szCs w:val="28"/>
        </w:rPr>
      </w:pPr>
      <w:r w:rsidRPr="00080778">
        <w:rPr>
          <w:b/>
          <w:sz w:val="28"/>
          <w:szCs w:val="28"/>
        </w:rPr>
        <w:t>Творческая работа.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 xml:space="preserve">- Ребята, посмотрите, чего не хватает нашим животным? 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- Нужно нарисовать мордочки.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 xml:space="preserve">- Правильно. – Сейчас возьмите фломастеры и нарисуйте мордочки кошке и собаке, можете их раскрасить по своему </w:t>
      </w:r>
      <w:proofErr w:type="gramStart"/>
      <w:r w:rsidRPr="00080778">
        <w:rPr>
          <w:sz w:val="28"/>
          <w:szCs w:val="28"/>
        </w:rPr>
        <w:t>( нарисовать</w:t>
      </w:r>
      <w:proofErr w:type="gramEnd"/>
      <w:r w:rsidRPr="00080778">
        <w:rPr>
          <w:sz w:val="28"/>
          <w:szCs w:val="28"/>
        </w:rPr>
        <w:t xml:space="preserve"> пятнышки, полоски).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(Во время работы звучит песня «Верные друзья»).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</w:p>
    <w:p w:rsidR="001F799E" w:rsidRPr="00080778" w:rsidRDefault="001F799E" w:rsidP="001F799E">
      <w:pPr>
        <w:pStyle w:val="a3"/>
        <w:rPr>
          <w:b/>
          <w:sz w:val="28"/>
          <w:szCs w:val="28"/>
        </w:rPr>
      </w:pPr>
      <w:r w:rsidRPr="00080778">
        <w:rPr>
          <w:b/>
          <w:sz w:val="28"/>
          <w:szCs w:val="28"/>
        </w:rPr>
        <w:t>10.3. Заключительный этап.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 xml:space="preserve">Сделанные из бумаги и разрисованные </w:t>
      </w:r>
      <w:proofErr w:type="gramStart"/>
      <w:r w:rsidRPr="00080778">
        <w:rPr>
          <w:sz w:val="28"/>
          <w:szCs w:val="28"/>
        </w:rPr>
        <w:t xml:space="preserve">фломастерами,   </w:t>
      </w:r>
      <w:proofErr w:type="gramEnd"/>
      <w:r w:rsidRPr="00080778">
        <w:rPr>
          <w:sz w:val="28"/>
          <w:szCs w:val="28"/>
        </w:rPr>
        <w:t>кошка и собака  стоят перед ребятами.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 xml:space="preserve">- Молодцы, ребята! Красивых животных сделали. 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- А сейчас, ребята посмотрите на фотографии (показ слайда № 10 из презентации). –Как вы думаете, здесь кошка и собака дружно живут или нет?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- Да.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 xml:space="preserve">- Почему,  вы,  так думаете? (Ответы). 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lastRenderedPageBreak/>
        <w:t>- Правильно. Маленький котенок и большая собака уживаются вместе и котенок под большим ухом собаки, как под теплым пуховым одеялом – сладко спит.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- А на этом слайде,  (№ 11 из презентации) мы видим с вами скульптуру о дружбе кошки и собаки, которая стоит в г. Тверь.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- На этом слайде кошка и собака не разлей вода. (показ слайда № 12 из презентации).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- Ребята, посмотрите на наших кошку и собаку. –Как вы думаете, они будут дружить?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 xml:space="preserve">- Да! 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- Конечно, будут! – Посмотрите, какие у них добрые мордочки.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- Предлагаю вам дать клички своим животным.  (Называют по очереди).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- Ребята, что вы сегодня узнали на занятии?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Ответы.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- Вам понравилось занятие?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Ответы.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- Очень хорошо.</w:t>
      </w:r>
    </w:p>
    <w:p w:rsidR="001F799E" w:rsidRPr="00080778" w:rsidRDefault="001F799E" w:rsidP="001F799E">
      <w:pPr>
        <w:pStyle w:val="a3"/>
        <w:rPr>
          <w:sz w:val="28"/>
          <w:szCs w:val="28"/>
        </w:rPr>
      </w:pPr>
      <w:r w:rsidRPr="00080778">
        <w:rPr>
          <w:sz w:val="28"/>
          <w:szCs w:val="28"/>
        </w:rPr>
        <w:t>- До свидания, до следующих встреч.</w:t>
      </w:r>
    </w:p>
    <w:p w:rsidR="001F799E" w:rsidRPr="00080778" w:rsidRDefault="001F799E" w:rsidP="001F799E">
      <w:pPr>
        <w:pStyle w:val="a3"/>
        <w:rPr>
          <w:b/>
          <w:sz w:val="28"/>
          <w:szCs w:val="28"/>
        </w:rPr>
      </w:pPr>
    </w:p>
    <w:p w:rsidR="001F799E" w:rsidRPr="00080778" w:rsidRDefault="001F799E" w:rsidP="001F799E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</w:p>
    <w:p w:rsidR="005A59EF" w:rsidRDefault="005A59EF"/>
    <w:sectPr w:rsidR="005A59EF" w:rsidSect="000C2BFA">
      <w:pgSz w:w="11906" w:h="16838"/>
      <w:pgMar w:top="1134" w:right="850" w:bottom="1134" w:left="1701" w:header="720" w:footer="72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72585"/>
    <w:multiLevelType w:val="hybridMultilevel"/>
    <w:tmpl w:val="10CA7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071AA3"/>
    <w:multiLevelType w:val="multilevel"/>
    <w:tmpl w:val="5AEA487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7E"/>
    <w:rsid w:val="001D708A"/>
    <w:rsid w:val="001F799E"/>
    <w:rsid w:val="005A59EF"/>
    <w:rsid w:val="005E7485"/>
    <w:rsid w:val="00B52B7E"/>
    <w:rsid w:val="00CA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91B6"/>
  <w15:docId w15:val="{1DE4652F-659F-40DF-A653-98607F5E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9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99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CA5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A570F"/>
  </w:style>
  <w:style w:type="paragraph" w:customStyle="1" w:styleId="c5">
    <w:name w:val="c5"/>
    <w:basedOn w:val="a"/>
    <w:rsid w:val="00CA5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CA570F"/>
    <w:pPr>
      <w:spacing w:after="0" w:line="240" w:lineRule="auto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9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Solnishko</cp:lastModifiedBy>
  <cp:revision>2</cp:revision>
  <dcterms:created xsi:type="dcterms:W3CDTF">2024-10-14T08:35:00Z</dcterms:created>
  <dcterms:modified xsi:type="dcterms:W3CDTF">2024-10-14T08:35:00Z</dcterms:modified>
</cp:coreProperties>
</file>