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5E7" w:rsidRPr="00D65790" w:rsidRDefault="00AE15E7" w:rsidP="00AE15E7">
      <w:pPr>
        <w:pStyle w:val="a4"/>
        <w:rPr>
          <w:rFonts w:ascii="Times New Roman" w:hAnsi="Times New Roman" w:cs="Times New Roman"/>
          <w:color w:val="000000"/>
          <w:lang w:val="ru-RU"/>
        </w:rPr>
      </w:pPr>
      <w:r w:rsidRPr="00D65790">
        <w:rPr>
          <w:rFonts w:ascii="Times New Roman" w:hAnsi="Times New Roman" w:cs="Times New Roman"/>
          <w:color w:val="000000"/>
          <w:lang w:val="ru-RU"/>
        </w:rPr>
        <w:t>МУНИЦИПАЛЬНОЕ БЮДЖЕТНОЕ ОБЩЕОБРАЗОВАТЕЛЬНОЕ УЧРЕЖДЕНИЕ «СРЕДНЯЯ ОБЩЕОБРАЗОВАТЕЛЬНАЯ ШКОЛА – ДЕТСКИЙ САД № 17 г. ЕВПАТОРИИ РЕСПУБЛИКИ КРЫМ»</w:t>
      </w:r>
    </w:p>
    <w:p w:rsidR="00AE15E7" w:rsidRPr="00D65790" w:rsidRDefault="00AE15E7" w:rsidP="00AE15E7">
      <w:pPr>
        <w:pStyle w:val="a4"/>
        <w:rPr>
          <w:rFonts w:ascii="Times New Roman" w:hAnsi="Times New Roman" w:cs="Times New Roman"/>
          <w:color w:val="000000"/>
          <w:lang w:val="ru-RU"/>
        </w:rPr>
      </w:pPr>
    </w:p>
    <w:p w:rsidR="00AE15E7" w:rsidRPr="00D65790" w:rsidRDefault="00AE15E7" w:rsidP="00AE15E7">
      <w:pPr>
        <w:pStyle w:val="a4"/>
        <w:rPr>
          <w:rFonts w:ascii="Times New Roman" w:hAnsi="Times New Roman" w:cs="Times New Roman"/>
          <w:color w:val="000000"/>
          <w:lang w:val="ru-RU"/>
        </w:rPr>
      </w:pPr>
    </w:p>
    <w:p w:rsidR="00AE15E7" w:rsidRPr="00D65790" w:rsidRDefault="00AE15E7" w:rsidP="00AE15E7">
      <w:pPr>
        <w:pStyle w:val="a4"/>
        <w:rPr>
          <w:rFonts w:ascii="Times New Roman" w:hAnsi="Times New Roman" w:cs="Times New Roman"/>
          <w:color w:val="000000"/>
          <w:lang w:val="ru-RU"/>
        </w:rPr>
      </w:pPr>
    </w:p>
    <w:p w:rsidR="00AE15E7" w:rsidRPr="00D65790" w:rsidRDefault="00AE15E7" w:rsidP="00AE15E7">
      <w:pPr>
        <w:pStyle w:val="a4"/>
        <w:rPr>
          <w:rFonts w:ascii="Times New Roman" w:hAnsi="Times New Roman" w:cs="Times New Roman"/>
          <w:color w:val="000000"/>
          <w:lang w:val="ru-RU"/>
        </w:rPr>
      </w:pPr>
    </w:p>
    <w:p w:rsidR="00AE15E7" w:rsidRPr="00D65790" w:rsidRDefault="00AE15E7" w:rsidP="00AE15E7">
      <w:pPr>
        <w:pStyle w:val="a4"/>
        <w:rPr>
          <w:rFonts w:ascii="Times New Roman" w:hAnsi="Times New Roman" w:cs="Times New Roman"/>
          <w:color w:val="000000"/>
          <w:lang w:val="ru-RU"/>
        </w:rPr>
      </w:pPr>
    </w:p>
    <w:p w:rsidR="00AE15E7" w:rsidRPr="00D65790" w:rsidRDefault="00AE15E7" w:rsidP="00AE15E7">
      <w:pPr>
        <w:pStyle w:val="a4"/>
        <w:rPr>
          <w:rFonts w:ascii="Times New Roman" w:hAnsi="Times New Roman" w:cs="Times New Roman"/>
          <w:b/>
          <w:color w:val="000000"/>
          <w:lang w:val="ru-RU"/>
        </w:rPr>
      </w:pPr>
    </w:p>
    <w:p w:rsidR="00AE15E7" w:rsidRPr="00D65790" w:rsidRDefault="00AE15E7" w:rsidP="00AE15E7">
      <w:pPr>
        <w:pStyle w:val="a4"/>
        <w:rPr>
          <w:rFonts w:ascii="Times New Roman" w:hAnsi="Times New Roman" w:cs="Times New Roman"/>
          <w:b/>
          <w:color w:val="000000"/>
          <w:lang w:val="ru-RU"/>
        </w:rPr>
      </w:pPr>
    </w:p>
    <w:p w:rsidR="00AE15E7" w:rsidRPr="00D65790" w:rsidRDefault="00AE15E7" w:rsidP="00AE15E7">
      <w:pPr>
        <w:pStyle w:val="a4"/>
        <w:rPr>
          <w:rFonts w:ascii="Times New Roman" w:hAnsi="Times New Roman" w:cs="Times New Roman"/>
          <w:b/>
          <w:color w:val="000000"/>
          <w:lang w:val="ru-RU"/>
        </w:rPr>
      </w:pPr>
    </w:p>
    <w:p w:rsidR="00AE15E7" w:rsidRPr="00D65790" w:rsidRDefault="00AE15E7" w:rsidP="00AE15E7">
      <w:pPr>
        <w:pStyle w:val="a4"/>
        <w:rPr>
          <w:rFonts w:ascii="Times New Roman" w:hAnsi="Times New Roman" w:cs="Times New Roman"/>
          <w:b/>
          <w:color w:val="000000"/>
          <w:lang w:val="ru-RU"/>
        </w:rPr>
      </w:pPr>
    </w:p>
    <w:p w:rsidR="00AE15E7" w:rsidRPr="00D65790" w:rsidRDefault="00AE15E7" w:rsidP="00AE15E7">
      <w:pPr>
        <w:pStyle w:val="a4"/>
        <w:rPr>
          <w:rFonts w:ascii="Times New Roman" w:hAnsi="Times New Roman" w:cs="Times New Roman"/>
          <w:b/>
          <w:color w:val="000000"/>
          <w:lang w:val="ru-RU"/>
        </w:rPr>
      </w:pPr>
      <w:r w:rsidRPr="00D65790">
        <w:rPr>
          <w:rFonts w:ascii="Times New Roman" w:hAnsi="Times New Roman" w:cs="Times New Roman"/>
          <w:b/>
          <w:color w:val="000000"/>
          <w:lang w:val="ru-RU"/>
        </w:rPr>
        <w:t xml:space="preserve">                         </w:t>
      </w:r>
    </w:p>
    <w:p w:rsidR="00AE15E7" w:rsidRPr="00D65790" w:rsidRDefault="00AE15E7" w:rsidP="00AE15E7">
      <w:pPr>
        <w:pStyle w:val="a4"/>
        <w:shd w:val="clear" w:color="auto" w:fill="FFFFFF"/>
        <w:spacing w:line="15" w:lineRule="atLeast"/>
        <w:rPr>
          <w:rFonts w:ascii="Times New Roman" w:hAnsi="Times New Roman" w:cs="Times New Roman"/>
          <w:shd w:val="clear" w:color="auto" w:fill="FFFFFF"/>
          <w:lang w:val="ru-RU"/>
        </w:rPr>
      </w:pPr>
    </w:p>
    <w:p w:rsidR="00AE15E7" w:rsidRPr="00D65790" w:rsidRDefault="00AE15E7" w:rsidP="00AE15E7">
      <w:pPr>
        <w:pStyle w:val="a4"/>
        <w:shd w:val="clear" w:color="auto" w:fill="FFFFFF"/>
        <w:spacing w:line="15" w:lineRule="atLeast"/>
        <w:jc w:val="center"/>
        <w:rPr>
          <w:rFonts w:ascii="Times New Roman" w:hAnsi="Times New Roman" w:cs="Times New Roman"/>
          <w:shd w:val="clear" w:color="auto" w:fill="FFFFFF"/>
          <w:lang w:val="ru-RU"/>
        </w:rPr>
      </w:pPr>
    </w:p>
    <w:p w:rsidR="00AE15E7" w:rsidRPr="00D65790" w:rsidRDefault="00AE15E7" w:rsidP="00AE15E7">
      <w:pPr>
        <w:pStyle w:val="a4"/>
        <w:shd w:val="clear" w:color="auto" w:fill="FFFFFF"/>
        <w:spacing w:line="15" w:lineRule="atLeast"/>
        <w:jc w:val="center"/>
        <w:rPr>
          <w:rFonts w:ascii="Times New Roman" w:hAnsi="Times New Roman" w:cs="Times New Roman"/>
          <w:shd w:val="clear" w:color="auto" w:fill="FFFFFF"/>
          <w:lang w:val="ru-RU"/>
        </w:rPr>
      </w:pPr>
    </w:p>
    <w:p w:rsidR="00AE15E7" w:rsidRPr="00D65790" w:rsidRDefault="00AE15E7" w:rsidP="00AE15E7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15E7" w:rsidRPr="00D65790" w:rsidRDefault="00AE15E7" w:rsidP="00AE15E7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15E7" w:rsidRDefault="00AE15E7" w:rsidP="00AE15E7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color w:val="000000"/>
          <w:sz w:val="28"/>
          <w:szCs w:val="28"/>
        </w:rPr>
        <w:t>КОНСПЕКТ  ЗАНЯТИЯ</w:t>
      </w:r>
      <w:proofErr w:type="gramEnd"/>
    </w:p>
    <w:p w:rsidR="00AE15E7" w:rsidRDefault="00AE15E7" w:rsidP="00AE15E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на тему: «Путешествие по островам математики»</w:t>
      </w:r>
    </w:p>
    <w:p w:rsidR="00AE15E7" w:rsidRDefault="00AE15E7" w:rsidP="00AE15E7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для детей подготовительной группы</w:t>
      </w:r>
    </w:p>
    <w:p w:rsidR="00AE15E7" w:rsidRPr="00D65790" w:rsidRDefault="00AE15E7" w:rsidP="00AE15E7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15E7" w:rsidRPr="00D65790" w:rsidRDefault="00AE15E7" w:rsidP="00AE15E7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15E7" w:rsidRPr="00D65790" w:rsidRDefault="00AE15E7" w:rsidP="00AE15E7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15E7" w:rsidRPr="00D65790" w:rsidRDefault="00AE15E7" w:rsidP="00AE15E7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15E7" w:rsidRPr="00D65790" w:rsidRDefault="00AE15E7" w:rsidP="00AE15E7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15E7" w:rsidRPr="00D65790" w:rsidRDefault="00AE15E7" w:rsidP="00AE15E7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15E7" w:rsidRPr="00D65790" w:rsidRDefault="00AE15E7" w:rsidP="00AE15E7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15E7" w:rsidRDefault="00AE15E7" w:rsidP="00AE15E7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15E7" w:rsidRDefault="00AE15E7" w:rsidP="00AE15E7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15E7" w:rsidRDefault="00AE15E7" w:rsidP="00AE15E7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15E7" w:rsidRDefault="00AE15E7" w:rsidP="00AE15E7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15E7" w:rsidRPr="00D65790" w:rsidRDefault="00AE15E7" w:rsidP="00AE15E7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15E7" w:rsidRPr="00D65790" w:rsidRDefault="00AE15E7" w:rsidP="00AE15E7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15E7" w:rsidRPr="00D65790" w:rsidRDefault="00AE15E7" w:rsidP="00AE15E7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15E7" w:rsidRPr="00D65790" w:rsidRDefault="00AE15E7" w:rsidP="00AE15E7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D657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Кузив</w:t>
      </w:r>
      <w:proofErr w:type="spellEnd"/>
      <w:r w:rsidRPr="00D657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Евгения Александровна,</w:t>
      </w:r>
    </w:p>
    <w:p w:rsidR="00AE15E7" w:rsidRPr="00D65790" w:rsidRDefault="00AE15E7" w:rsidP="00AE15E7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Воспитатель </w:t>
      </w:r>
      <w:proofErr w:type="gramStart"/>
      <w:r w:rsidRPr="00D657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подготовительной  группы</w:t>
      </w:r>
      <w:proofErr w:type="gramEnd"/>
    </w:p>
    <w:p w:rsidR="00AE15E7" w:rsidRPr="00AE15E7" w:rsidRDefault="00AE15E7" w:rsidP="00AE15E7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МБОУ «СОШ – детс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кий сад № 17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г.Евпатория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2024г</w:t>
      </w:r>
    </w:p>
    <w:p w:rsidR="00AE15E7" w:rsidRPr="00AE15E7" w:rsidRDefault="00AE15E7" w:rsidP="00AE15E7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 xml:space="preserve">Конспект 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 xml:space="preserve">занятия </w:t>
      </w:r>
      <w:r>
        <w:rPr>
          <w:rStyle w:val="c4"/>
          <w:b/>
          <w:bCs/>
          <w:color w:val="000000"/>
          <w:sz w:val="28"/>
          <w:szCs w:val="28"/>
        </w:rPr>
        <w:t xml:space="preserve"> «</w:t>
      </w:r>
      <w:proofErr w:type="gramEnd"/>
      <w:r>
        <w:rPr>
          <w:rStyle w:val="c4"/>
          <w:b/>
          <w:bCs/>
          <w:color w:val="000000"/>
          <w:sz w:val="28"/>
          <w:szCs w:val="28"/>
        </w:rPr>
        <w:t>Путешествие по островам математики»</w:t>
      </w:r>
      <w:r>
        <w:rPr>
          <w:rStyle w:val="c4"/>
          <w:b/>
          <w:bCs/>
          <w:color w:val="000000"/>
          <w:sz w:val="28"/>
          <w:szCs w:val="28"/>
        </w:rPr>
        <w:t xml:space="preserve">  </w:t>
      </w:r>
      <w:r>
        <w:rPr>
          <w:b/>
          <w:kern w:val="36"/>
          <w:sz w:val="32"/>
          <w:szCs w:val="32"/>
        </w:rPr>
        <w:t>для детей подготовительной группы</w:t>
      </w:r>
    </w:p>
    <w:p w:rsidR="00AE15E7" w:rsidRDefault="00AE15E7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Обучающие задачи:</w:t>
      </w:r>
    </w:p>
    <w:p w:rsidR="00B3030A" w:rsidRPr="00B3030A" w:rsidRDefault="00B3030A" w:rsidP="00B303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Продолжать учить самостоятельно, составлять и решать задачи на сложение и вычитание в пределах 10.</w:t>
      </w:r>
    </w:p>
    <w:p w:rsidR="00B3030A" w:rsidRPr="00B3030A" w:rsidRDefault="00B3030A" w:rsidP="00B303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Упражнять в умении ориентироваться на листе бумаги и листе в клетку.</w:t>
      </w:r>
    </w:p>
    <w:p w:rsidR="00B3030A" w:rsidRPr="00B3030A" w:rsidRDefault="00B3030A" w:rsidP="00B303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Упражнять в счете в пределах 20.</w:t>
      </w:r>
    </w:p>
    <w:p w:rsidR="00B3030A" w:rsidRPr="00B3030A" w:rsidRDefault="00B3030A" w:rsidP="00B303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Учить «читать» графическую информацию, обозначающую пространственные отношения объектов и направление их движения.</w:t>
      </w:r>
    </w:p>
    <w:p w:rsidR="00B3030A" w:rsidRPr="00B3030A" w:rsidRDefault="00B3030A" w:rsidP="00B303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Закрепить знания о четырехугольниках.</w:t>
      </w:r>
    </w:p>
    <w:p w:rsidR="00B3030A" w:rsidRPr="00B3030A" w:rsidRDefault="00B3030A" w:rsidP="00B303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Закрепить умение ориентировки во времени.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Развивающие задачи:</w:t>
      </w:r>
    </w:p>
    <w:p w:rsidR="00B3030A" w:rsidRPr="00B3030A" w:rsidRDefault="00B3030A" w:rsidP="00B303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Создать условия для развития логического мышления, сообрази</w:t>
      </w:r>
      <w:r w:rsid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ельности, внимания.</w:t>
      </w:r>
    </w:p>
    <w:p w:rsidR="00B3030A" w:rsidRPr="00B3030A" w:rsidRDefault="00B3030A" w:rsidP="00B303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смекалку, зрительную память, воображение.</w:t>
      </w:r>
    </w:p>
    <w:p w:rsidR="00B3030A" w:rsidRPr="00B3030A" w:rsidRDefault="00B3030A" w:rsidP="00B303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Способствовать формированию мыслительных операций, развитию речи, умению аргументировать свои высказывания.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Воспитательные задачи:</w:t>
      </w:r>
    </w:p>
    <w:p w:rsidR="00B3030A" w:rsidRPr="00B3030A" w:rsidRDefault="00B3030A" w:rsidP="00B303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самостоятельность, умение понимать учебную задачу и выполнять ее самостоятельно.</w:t>
      </w:r>
    </w:p>
    <w:p w:rsidR="00B3030A" w:rsidRPr="00B3030A" w:rsidRDefault="00B3030A" w:rsidP="00B303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интерес к математическим занятиям.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Интеграция </w:t>
      </w:r>
      <w:proofErr w:type="gramStart"/>
      <w:r w:rsidRPr="00B303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областей: </w:t>
      </w: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речевое</w:t>
      </w:r>
      <w:proofErr w:type="gramEnd"/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развитие, социально-коммуникативное развитие, физическое развитие.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Предварительная раб</w:t>
      </w:r>
      <w:r w:rsidR="009A3E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ота с детьми:</w:t>
      </w: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отгадывание загадок</w:t>
      </w:r>
      <w:r w:rsid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мышление</w:t>
      </w: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решение логических задач, решение простых арифметических задач, индивидуальные занятия.  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Методические приемы:</w:t>
      </w:r>
    </w:p>
    <w:p w:rsidR="00B3030A" w:rsidRPr="00B3030A" w:rsidRDefault="00B3030A" w:rsidP="00B3030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Игровой (использование сюрпризных моментов)</w:t>
      </w:r>
    </w:p>
    <w:p w:rsidR="00B3030A" w:rsidRPr="00B3030A" w:rsidRDefault="00B3030A" w:rsidP="00B3030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Наглядный (использование цифр, карточек с заданиями)</w:t>
      </w:r>
    </w:p>
    <w:p w:rsidR="00B3030A" w:rsidRPr="00B3030A" w:rsidRDefault="00B3030A" w:rsidP="00B3030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Словесный (напоминание, указание, вопросы, индивидуальные ответы детей)</w:t>
      </w:r>
    </w:p>
    <w:p w:rsidR="00B3030A" w:rsidRPr="00B3030A" w:rsidRDefault="00B3030A" w:rsidP="00B3030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Поощрение, анализ занятия.</w:t>
      </w:r>
    </w:p>
    <w:p w:rsidR="00B3030A" w:rsidRPr="009A3E30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 </w:t>
      </w: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пронумерованные кон</w:t>
      </w:r>
      <w:r w:rsid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верты с заданиями, </w:t>
      </w:r>
      <w:proofErr w:type="spellStart"/>
      <w:r w:rsid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циры</w:t>
      </w:r>
      <w:proofErr w:type="spellEnd"/>
      <w:r w:rsid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знаки,</w:t>
      </w: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usb</w:t>
      </w:r>
      <w:proofErr w:type="spellEnd"/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-устройство (музыкальная колонка</w:t>
      </w:r>
      <w:proofErr w:type="gramStart"/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 карточки</w:t>
      </w:r>
      <w:proofErr w:type="gramEnd"/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физминутки</w:t>
      </w:r>
      <w:proofErr w:type="spellEnd"/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доска, 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Демонстрационный материал: </w:t>
      </w: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картинки для составления арифметических задач, набор цифр и </w:t>
      </w:r>
      <w:proofErr w:type="gramStart"/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знаков</w:t>
      </w:r>
      <w:r w:rsid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&gt;</w:t>
      </w:r>
      <w:proofErr w:type="gramEnd"/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&lt;, =.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Раздаточный материал: </w:t>
      </w: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карточки с заданиями, карандаши, листы бумаги А4, наборы математические на каждого ребенка, листы бумаги в крупную клетку, линейки, красные круги.</w:t>
      </w:r>
    </w:p>
    <w:p w:rsidR="00B3030A" w:rsidRPr="00B3030A" w:rsidRDefault="00B3030A" w:rsidP="00B3030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занятия</w:t>
      </w:r>
    </w:p>
    <w:p w:rsidR="00B3030A" w:rsidRPr="00B3030A" w:rsidRDefault="00B3030A" w:rsidP="00B3030A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Организационный момент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-Здравствуйте д</w:t>
      </w: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ети, давайте с вами встретим сегодняшний день, поприветствуем друг друга и наших гостей.</w:t>
      </w:r>
    </w:p>
    <w:p w:rsidR="00B3030A" w:rsidRPr="009A3E30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Встаньте, пожалуйста, в круг.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A3E3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Приветствие:</w:t>
      </w:r>
    </w:p>
    <w:p w:rsidR="00B3030A" w:rsidRPr="00B3030A" w:rsidRDefault="00B3030A" w:rsidP="00B3030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Собрались все дети в круг</w:t>
      </w: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 - твой друг и ты - мой друг!</w:t>
      </w: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Крепко за руки возьмемся</w:t>
      </w: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друг другу улыбнемся!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Обнимите друг друга и улыбнитесь</w:t>
      </w: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3030A" w:rsidRPr="009A3E30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Здорово!</w:t>
      </w:r>
      <w:r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Теперь, благодаря вашим улыбкам, наш день обязательно будет хорошим, принесет нам много нового и интересного.</w:t>
      </w:r>
    </w:p>
    <w:p w:rsidR="00B3030A" w:rsidRPr="009A3E30" w:rsidRDefault="00B3030A" w:rsidP="00B3030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9A3E30">
        <w:rPr>
          <w:rStyle w:val="c1"/>
          <w:color w:val="000000"/>
          <w:shd w:val="clear" w:color="auto" w:fill="FFFFFF"/>
        </w:rPr>
        <w:t> </w:t>
      </w:r>
      <w:r w:rsidRPr="009A3E30">
        <w:rPr>
          <w:rStyle w:val="c1"/>
          <w:color w:val="000000"/>
        </w:rPr>
        <w:t>Ребята, вы знаете, сегодня со мной творятся какие-то чудеса</w:t>
      </w:r>
      <w:r w:rsidRPr="009A3E30">
        <w:rPr>
          <w:rStyle w:val="c1"/>
          <w:color w:val="000000"/>
        </w:rPr>
        <w:t>. Утром, когда я пришла в детский сад</w:t>
      </w:r>
      <w:r w:rsidRPr="009A3E30">
        <w:rPr>
          <w:rStyle w:val="c1"/>
          <w:color w:val="000000"/>
        </w:rPr>
        <w:t>, возле дверей ко мне подошел Незнакомец,</w:t>
      </w:r>
      <w:r w:rsidRPr="009A3E30">
        <w:rPr>
          <w:rStyle w:val="c1"/>
          <w:color w:val="000000"/>
        </w:rPr>
        <w:t xml:space="preserve"> и передал мне вот </w:t>
      </w:r>
      <w:proofErr w:type="gramStart"/>
      <w:r w:rsidRPr="009A3E30">
        <w:rPr>
          <w:rStyle w:val="c1"/>
          <w:color w:val="000000"/>
        </w:rPr>
        <w:t xml:space="preserve">этот </w:t>
      </w:r>
      <w:r w:rsidRPr="009A3E30">
        <w:rPr>
          <w:rStyle w:val="c1"/>
          <w:color w:val="000000"/>
        </w:rPr>
        <w:t xml:space="preserve"> конверт</w:t>
      </w:r>
      <w:proofErr w:type="gramEnd"/>
      <w:r w:rsidRPr="009A3E30">
        <w:rPr>
          <w:rStyle w:val="c2"/>
          <w:i/>
          <w:iCs/>
          <w:color w:val="000000"/>
        </w:rPr>
        <w:t>(показывает)</w:t>
      </w:r>
      <w:r w:rsidRPr="009A3E30">
        <w:rPr>
          <w:rStyle w:val="c1"/>
          <w:color w:val="000000"/>
        </w:rPr>
        <w:t>.</w:t>
      </w:r>
    </w:p>
    <w:p w:rsidR="00AE15E7" w:rsidRDefault="00B3030A" w:rsidP="00B3030A">
      <w:pPr>
        <w:pStyle w:val="c3"/>
        <w:shd w:val="clear" w:color="auto" w:fill="FFFFFF"/>
        <w:spacing w:before="0" w:beforeAutospacing="0" w:after="0" w:afterAutospacing="0"/>
        <w:rPr>
          <w:rStyle w:val="c2"/>
          <w:i/>
          <w:iCs/>
          <w:color w:val="000000"/>
        </w:rPr>
      </w:pPr>
      <w:r w:rsidRPr="009A3E30">
        <w:rPr>
          <w:rStyle w:val="c1"/>
          <w:color w:val="000000"/>
        </w:rPr>
        <w:t> Интересно. Давайте посмотрим, что внутри конверта</w:t>
      </w:r>
      <w:r w:rsidR="00AE15E7">
        <w:rPr>
          <w:rStyle w:val="c1"/>
          <w:color w:val="000000"/>
        </w:rPr>
        <w:t xml:space="preserve"> </w:t>
      </w:r>
      <w:r w:rsidR="00AE15E7">
        <w:rPr>
          <w:rStyle w:val="c2"/>
          <w:i/>
          <w:iCs/>
          <w:color w:val="000000"/>
        </w:rPr>
        <w:t>(</w:t>
      </w:r>
      <w:r w:rsidRPr="009A3E30">
        <w:rPr>
          <w:rStyle w:val="c2"/>
          <w:i/>
          <w:iCs/>
          <w:color w:val="000000"/>
        </w:rPr>
        <w:t>открывает конверт, а там письмо)</w:t>
      </w:r>
    </w:p>
    <w:p w:rsidR="00B3030A" w:rsidRPr="00AE15E7" w:rsidRDefault="00B3030A" w:rsidP="00B3030A">
      <w:pPr>
        <w:pStyle w:val="c3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9A3E30">
        <w:rPr>
          <w:rStyle w:val="c1"/>
          <w:color w:val="000000"/>
        </w:rPr>
        <w:t>Здесь письмо. Прочитаем его?</w:t>
      </w:r>
    </w:p>
    <w:p w:rsidR="00B3030A" w:rsidRPr="009A3E30" w:rsidRDefault="00B3030A" w:rsidP="00B3030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9A3E30">
        <w:rPr>
          <w:rStyle w:val="c1"/>
          <w:color w:val="000000"/>
        </w:rPr>
        <w:t xml:space="preserve">     «Привет, ребята! Вы, конечно же, узнали меня?! Мы, когда-то </w:t>
      </w:r>
      <w:proofErr w:type="spellStart"/>
      <w:r w:rsidRPr="009A3E30">
        <w:rPr>
          <w:rStyle w:val="c1"/>
          <w:color w:val="000000"/>
        </w:rPr>
        <w:t>давным</w:t>
      </w:r>
      <w:proofErr w:type="spellEnd"/>
      <w:r w:rsidRPr="009A3E30">
        <w:rPr>
          <w:rStyle w:val="c1"/>
          <w:color w:val="000000"/>
        </w:rPr>
        <w:t xml:space="preserve"> - давно, спрятали клад на </w:t>
      </w:r>
      <w:r w:rsidRPr="009A3E30">
        <w:rPr>
          <w:rStyle w:val="c1"/>
          <w:color w:val="000000"/>
        </w:rPr>
        <w:t xml:space="preserve">Математическом </w:t>
      </w:r>
      <w:r w:rsidRPr="009A3E30">
        <w:rPr>
          <w:rStyle w:val="c1"/>
          <w:color w:val="000000"/>
        </w:rPr>
        <w:t xml:space="preserve">острове. Сегодня я собираю команду для путешествия на таинственный остров за древними сокровищами.  Но учтите, путешествие будет нелегким. Много трудностей встретится вам на пути. Вам придется </w:t>
      </w:r>
      <w:proofErr w:type="gramStart"/>
      <w:r w:rsidRPr="009A3E30">
        <w:rPr>
          <w:rStyle w:val="c1"/>
          <w:color w:val="000000"/>
        </w:rPr>
        <w:t>выполнять  задания</w:t>
      </w:r>
      <w:proofErr w:type="gramEnd"/>
      <w:r w:rsidRPr="009A3E30">
        <w:rPr>
          <w:rStyle w:val="c1"/>
          <w:color w:val="000000"/>
        </w:rPr>
        <w:t>, но за это вы получите “Золотые монеты”.</w:t>
      </w:r>
    </w:p>
    <w:p w:rsidR="00B3030A" w:rsidRPr="009A3E30" w:rsidRDefault="00B3030A" w:rsidP="00B3030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9A3E30">
        <w:rPr>
          <w:rStyle w:val="c1"/>
          <w:color w:val="000000"/>
        </w:rPr>
        <w:t>    Ребята, отправимся в путешествие? Мы же не боимся трудностей?</w:t>
      </w:r>
      <w:r w:rsidRPr="009A3E30">
        <w:rPr>
          <w:rStyle w:val="c1"/>
          <w:color w:val="000000"/>
        </w:rPr>
        <w:t xml:space="preserve"> Молодцы, в нашей студии самые </w:t>
      </w:r>
      <w:r w:rsidRPr="009A3E30">
        <w:rPr>
          <w:rStyle w:val="c1"/>
          <w:color w:val="000000"/>
        </w:rPr>
        <w:t xml:space="preserve">смелые и отважные </w:t>
      </w:r>
      <w:proofErr w:type="gramStart"/>
      <w:r w:rsidRPr="009A3E30">
        <w:rPr>
          <w:rStyle w:val="c1"/>
          <w:color w:val="000000"/>
        </w:rPr>
        <w:t>ребята .А</w:t>
      </w:r>
      <w:proofErr w:type="gramEnd"/>
      <w:r w:rsidRPr="009A3E30">
        <w:rPr>
          <w:rStyle w:val="c1"/>
          <w:color w:val="000000"/>
        </w:rPr>
        <w:t xml:space="preserve"> на чём же мы отправимся в наше путешествие?</w:t>
      </w:r>
    </w:p>
    <w:p w:rsidR="00B3030A" w:rsidRPr="009A3E30" w:rsidRDefault="00F96D48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Дети: Ответы</w:t>
      </w:r>
    </w:p>
    <w:p w:rsidR="00F96D48" w:rsidRPr="009A3E30" w:rsidRDefault="00F96D48" w:rsidP="00F96D4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Воспитатель:  А</w:t>
      </w:r>
      <w:proofErr w:type="gramEnd"/>
      <w:r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Поплывем мы на </w:t>
      </w:r>
      <w:proofErr w:type="spellStart"/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коробле</w:t>
      </w:r>
      <w:proofErr w:type="spellEnd"/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я буду </w:t>
      </w:r>
      <w:proofErr w:type="spellStart"/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капитаном</w:t>
      </w:r>
      <w:r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B3030A"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Встали</w:t>
      </w:r>
      <w:proofErr w:type="spellEnd"/>
      <w:r w:rsidR="00B3030A"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ровненько, </w:t>
      </w:r>
      <w:proofErr w:type="spellStart"/>
      <w:r w:rsidR="00B3030A"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</w:t>
      </w:r>
      <w:r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лушайте</w:t>
      </w:r>
      <w:proofErr w:type="spellEnd"/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внимательно.</w:t>
      </w:r>
      <w:r w:rsidR="00B3030A"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</w:t>
      </w:r>
      <w:proofErr w:type="spellEnd"/>
      <w:r w:rsidR="00B3030A"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занятию готовы? </w:t>
      </w:r>
    </w:p>
    <w:p w:rsidR="00B3030A" w:rsidRPr="00B3030A" w:rsidRDefault="00F96D48" w:rsidP="00F96D4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Дети: «Да»</w:t>
      </w:r>
    </w:p>
    <w:p w:rsidR="00B3030A" w:rsidRPr="00B3030A" w:rsidRDefault="00F96D48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Воспитатель: Наш </w:t>
      </w:r>
      <w:proofErr w:type="gramStart"/>
      <w:r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первый  путь</w:t>
      </w:r>
      <w:proofErr w:type="gramEnd"/>
      <w:r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 </w:t>
      </w:r>
      <w:r w:rsidR="00B3030A"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Здравствуй, математика!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А как вы считаете математика предмет - </w:t>
      </w:r>
      <w:proofErr w:type="spellStart"/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интресный</w:t>
      </w:r>
      <w:proofErr w:type="spellEnd"/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нет?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Почему вы считаете, что интересный?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мы сегодня это проверим!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r w:rsidRPr="00B303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Разминка (с мячом)</w:t>
      </w:r>
    </w:p>
    <w:p w:rsidR="00B3030A" w:rsidRPr="00B3030A" w:rsidRDefault="00F96D48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="00B3030A"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Сейчас день или вечер?</w:t>
      </w:r>
    </w:p>
    <w:p w:rsidR="00B3030A" w:rsidRPr="00B3030A" w:rsidRDefault="00F96D48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="00B3030A"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Какие части суток есть еще?</w:t>
      </w:r>
    </w:p>
    <w:p w:rsidR="00B3030A" w:rsidRPr="00B3030A" w:rsidRDefault="00F96D48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="00B3030A"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Сколько дней в неделе?</w:t>
      </w:r>
    </w:p>
    <w:p w:rsidR="00B3030A" w:rsidRPr="00B3030A" w:rsidRDefault="00F96D48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</w:t>
      </w:r>
      <w:r w:rsidR="00B3030A"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Какой сегодня день недели?</w:t>
      </w:r>
    </w:p>
    <w:p w:rsidR="00B3030A" w:rsidRPr="00B3030A" w:rsidRDefault="00F96D48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</w:t>
      </w:r>
      <w:r w:rsidR="00B3030A"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Какой был вчера?</w:t>
      </w:r>
    </w:p>
    <w:p w:rsidR="00B3030A" w:rsidRPr="00B3030A" w:rsidRDefault="00F96D48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</w:t>
      </w:r>
      <w:r w:rsidR="00B3030A"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Какой будет завтра?</w:t>
      </w:r>
    </w:p>
    <w:p w:rsidR="00B3030A" w:rsidRPr="00B3030A" w:rsidRDefault="00F96D48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</w:t>
      </w:r>
      <w:r w:rsidR="00B3030A"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Сколько в неделе выходных?</w:t>
      </w:r>
    </w:p>
    <w:p w:rsidR="00B3030A" w:rsidRPr="00B3030A" w:rsidRDefault="00F96D48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8.</w:t>
      </w:r>
      <w:r w:rsidR="00B3030A"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Назови дни недели по порядку, начиная с понедельника.</w:t>
      </w:r>
    </w:p>
    <w:p w:rsidR="00B3030A" w:rsidRPr="00B3030A" w:rsidRDefault="00F96D48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</w:t>
      </w:r>
      <w:r w:rsidR="00B3030A"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Какое сейчас время года?</w:t>
      </w:r>
    </w:p>
    <w:p w:rsidR="00B3030A" w:rsidRPr="00B3030A" w:rsidRDefault="00F96D48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</w:t>
      </w:r>
      <w:r w:rsidR="00B3030A"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Назовите все времена года.</w:t>
      </w:r>
    </w:p>
    <w:p w:rsidR="00B3030A" w:rsidRPr="009A3E30" w:rsidRDefault="00F96D48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</w:t>
      </w:r>
      <w:r w:rsidR="00B3030A"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Какой сейчас месяц?</w:t>
      </w:r>
    </w:p>
    <w:p w:rsidR="00F96D48" w:rsidRPr="009A3E30" w:rsidRDefault="00F96D48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12.Сколько месяцев в одном времени года?</w:t>
      </w:r>
    </w:p>
    <w:p w:rsidR="00B3030A" w:rsidRPr="00B3030A" w:rsidRDefault="00F96D48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13.</w:t>
      </w:r>
      <w:r w:rsidR="00B3030A"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Сколько месяцев в году?</w:t>
      </w:r>
    </w:p>
    <w:p w:rsidR="00B3030A" w:rsidRPr="00B3030A" w:rsidRDefault="00F96D48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14.</w:t>
      </w:r>
      <w:r w:rsidR="00B3030A"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теперь передаем мяч друг другу по очереди и называем цифры от 1 до 10.</w:t>
      </w:r>
    </w:p>
    <w:p w:rsidR="00B3030A" w:rsidRPr="00B3030A" w:rsidRDefault="00F96D48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15.</w:t>
      </w:r>
      <w:r w:rsidR="00B3030A"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Сейчас наоборот от 10 до 1</w:t>
      </w:r>
    </w:p>
    <w:p w:rsidR="00B3030A" w:rsidRPr="009A3E30" w:rsidRDefault="00F96D48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16.</w:t>
      </w:r>
      <w:r w:rsidR="00B3030A"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Попробуем назвать цифры от 1 до 20.</w:t>
      </w:r>
    </w:p>
    <w:p w:rsidR="00F96D48" w:rsidRPr="009A3E30" w:rsidRDefault="00F96D48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17. Сосед числа 7?</w:t>
      </w:r>
    </w:p>
    <w:p w:rsidR="00F96D48" w:rsidRPr="009A3E30" w:rsidRDefault="00F96D48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18.Сколько на часах цифр?</w:t>
      </w:r>
    </w:p>
    <w:p w:rsidR="00F96D48" w:rsidRPr="009A3E30" w:rsidRDefault="00F96D48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19.В какое время суток мы обедаем,</w:t>
      </w:r>
      <w:r w:rsidR="006E6937"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ужинаем и завтракаем?</w:t>
      </w:r>
    </w:p>
    <w:p w:rsidR="00F96D48" w:rsidRPr="009A3E30" w:rsidRDefault="00F96D48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20.Сколько у квадрата углов?</w:t>
      </w:r>
    </w:p>
    <w:p w:rsidR="00F96D48" w:rsidRPr="009A3E30" w:rsidRDefault="00F96D48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21.</w:t>
      </w:r>
      <w:r w:rsidR="006E6937"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Назови четные цифры?</w:t>
      </w:r>
    </w:p>
    <w:p w:rsidR="00F96D48" w:rsidRPr="009A3E30" w:rsidRDefault="00F96D48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22.</w:t>
      </w:r>
      <w:r w:rsidR="006E6937"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дней в году?</w:t>
      </w:r>
    </w:p>
    <w:p w:rsidR="00F96D48" w:rsidRPr="00B3030A" w:rsidRDefault="00F96D48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23.</w:t>
      </w:r>
      <w:r w:rsidR="006E6937"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в одной минуте секунд?</w:t>
      </w:r>
    </w:p>
    <w:bookmarkEnd w:id="0"/>
    <w:p w:rsidR="00B3030A" w:rsidRPr="00B3030A" w:rsidRDefault="00B3030A" w:rsidP="00B3030A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Основная часть</w:t>
      </w:r>
    </w:p>
    <w:p w:rsidR="006E6937" w:rsidRPr="009A3E30" w:rsidRDefault="006E6937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A3E3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Воспитатель: </w:t>
      </w:r>
    </w:p>
    <w:p w:rsidR="006E6937" w:rsidRPr="009A3E30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Сейчас я вам раздам карточки - это б</w:t>
      </w:r>
      <w:r w:rsidR="00F96D48"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удут ваши билеты.</w:t>
      </w:r>
    </w:p>
    <w:p w:rsidR="006E6937" w:rsidRPr="009A3E30" w:rsidRDefault="00F96D48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Сосчитайте ко</w:t>
      </w:r>
      <w:r w:rsidR="00B3030A"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личество точек и найдите соответствующее число на столе, там и будет ваше место. 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Но прежде, чем начать наше путешествие. нужно усвоить некоторые правила: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 столом сиди</w:t>
      </w:r>
      <w:r w:rsidR="006E6937"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спокойно и веди себя достойно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proofErr w:type="gramStart"/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Стол это</w:t>
      </w:r>
      <w:proofErr w:type="gramEnd"/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кровать и на нем нельзя лежать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Ответить хочешь-не шуми, лучше руку подними.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садятся за столы.</w:t>
      </w:r>
    </w:p>
    <w:p w:rsidR="006E6937" w:rsidRPr="009A3E30" w:rsidRDefault="006E6937" w:rsidP="006E69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Готовы? </w:t>
      </w:r>
      <w:proofErr w:type="gramStart"/>
      <w:r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Начинаем  управлять</w:t>
      </w:r>
      <w:proofErr w:type="gramEnd"/>
      <w:r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кораблем.</w:t>
      </w:r>
      <w:r w:rsidR="00B3030A"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6E6937" w:rsidRPr="009A3E30" w:rsidRDefault="006E6937" w:rsidP="006E69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Перед Вами чистый </w:t>
      </w:r>
      <w:proofErr w:type="gramStart"/>
      <w:r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лист </w:t>
      </w:r>
      <w:r w:rsidR="00B3030A"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бумаги</w:t>
      </w:r>
      <w:proofErr w:type="gramEnd"/>
      <w:r w:rsidR="00B3030A"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красный круг - это будет пульт управления. </w:t>
      </w:r>
    </w:p>
    <w:p w:rsidR="006E6937" w:rsidRPr="009A3E30" w:rsidRDefault="00B3030A" w:rsidP="006E69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Ставим его на середину.</w:t>
      </w:r>
    </w:p>
    <w:p w:rsidR="00B3030A" w:rsidRPr="009A3E30" w:rsidRDefault="006E6937" w:rsidP="006E69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="00B3030A"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Переводим пульт управления в правый верхний угол.</w:t>
      </w:r>
    </w:p>
    <w:p w:rsidR="00B3030A" w:rsidRPr="009A3E30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Мы приплыли на «Числовой остров».</w:t>
      </w:r>
    </w:p>
    <w:p w:rsidR="006E6937" w:rsidRPr="009A3E30" w:rsidRDefault="006E6937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E6937" w:rsidRPr="00B3030A" w:rsidRDefault="006E6937" w:rsidP="006E69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«Числовой остров».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Сравнение чисел: 6…7, </w:t>
      </w:r>
      <w:r w:rsidR="009A3E30"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5…4, 14…</w:t>
      </w:r>
      <w:proofErr w:type="gramStart"/>
      <w:r w:rsidR="009A3E30"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  и</w:t>
      </w:r>
      <w:proofErr w:type="gramEnd"/>
      <w:r w:rsidR="009A3E30"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9A3E30"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тд</w:t>
      </w:r>
      <w:proofErr w:type="spellEnd"/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Работа за столами: карточки на сравнение </w:t>
      </w:r>
      <w:proofErr w:type="spellStart"/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колличества</w:t>
      </w:r>
      <w:proofErr w:type="spellEnd"/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предметов, поставить </w:t>
      </w:r>
      <w:proofErr w:type="gramStart"/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знаки &gt;</w:t>
      </w:r>
      <w:proofErr w:type="gramEnd"/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&lt;.</w:t>
      </w:r>
    </w:p>
    <w:p w:rsidR="009A3E30" w:rsidRPr="009A3E30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2. - Плывем на другой остров. Переводим пульт в верхний левый угол. </w:t>
      </w:r>
    </w:p>
    <w:p w:rsidR="00B3030A" w:rsidRPr="009A3E30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приплыли на остров «Геометрических фигур».</w:t>
      </w:r>
    </w:p>
    <w:p w:rsidR="009A3E30" w:rsidRPr="00B3030A" w:rsidRDefault="009A3E30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«Геометрических фигур».</w:t>
      </w:r>
    </w:p>
    <w:p w:rsidR="00B3030A" w:rsidRPr="00B3030A" w:rsidRDefault="00B3030A" w:rsidP="00B3030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Он давно знакомый мой</w:t>
      </w: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Каждый угол в нем прямой</w:t>
      </w: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 четыре стороны одинаковой длины.</w:t>
      </w:r>
    </w:p>
    <w:p w:rsidR="00B3030A" w:rsidRPr="00B3030A" w:rsidRDefault="00B3030A" w:rsidP="00B3030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Растянули мы квадрат</w:t>
      </w: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представили на взгляд</w:t>
      </w: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кого он стал похожим</w:t>
      </w: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кирпич, не треугольник</w:t>
      </w: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Стал квадрат… (прямоугольник)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вы знаете еще фигуры похожие на эти? (ромб, трапеция)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Чем похожи эти фигуры? (4 угла, 4 стороны)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 называются одним словом? (четырехугольники)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теперь давайте немножко отдохнем.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Физкультминутка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Дети под музыку двигаются по группе, когда музыка останавливается </w:t>
      </w:r>
      <w:proofErr w:type="gramStart"/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</w:t>
      </w:r>
      <w:proofErr w:type="gramEnd"/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собираются вместе по тому </w:t>
      </w:r>
      <w:proofErr w:type="spellStart"/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колличеству</w:t>
      </w:r>
      <w:proofErr w:type="spellEnd"/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человек, какую цифру показывает воспитатель</w:t>
      </w:r>
      <w:r w:rsidR="009A3E30"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(3, 2, 4, 1, 13)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садятся на свои места.</w:t>
      </w:r>
    </w:p>
    <w:p w:rsidR="00B3030A" w:rsidRPr="00B3030A" w:rsidRDefault="00B3030A" w:rsidP="00B3030A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Продолжаем наше путешествие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Поплывем дальше? Переводим пульт в левый нижний угол.</w:t>
      </w:r>
    </w:p>
    <w:p w:rsidR="00B3030A" w:rsidRPr="009A3E30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Мы приплыли на остров «Математических задач»</w:t>
      </w:r>
    </w:p>
    <w:p w:rsidR="009A3E30" w:rsidRPr="009A3E30" w:rsidRDefault="009A3E30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A3E3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«Математические</w:t>
      </w:r>
      <w:r w:rsidRPr="00B3030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задач</w:t>
      </w:r>
      <w:r w:rsidRPr="009A3E3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</w:t>
      </w:r>
      <w:r w:rsidRPr="00B3030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»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9A3E30"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proofErr w:type="gramEnd"/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доске картинки для составления задач на сложение и вычитание)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Прежде, чем вы составите задачи, давайте вспомним: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Из каких частей состоит задача? (условие, вопрос, решение, ответ)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Если в вопросе есть слово «осталось», то какой арифметический знак нужно поставить? (минус)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Если в вопросе есть слово «стало», то какой арифметический знак нужно поставить? (плюс)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Составляем задачи на сложение и на вычитание.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(спросить на выбор 2-3 детей: какую задачу составили они?)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Решаем задачи, выкладываем на карточке цифрами из математического набора.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Веселые задачи: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- 6 веселых медвежат за малиной в лес спешат.</w:t>
      </w: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 1 малыш устал: от товарищей отстал.</w:t>
      </w: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теперь ответ найди: сколько мишек впереди? (6-1=5)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- 5 ворон на крышу сели,</w:t>
      </w: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 еще к ним прилетели,</w:t>
      </w: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Отвечайте быстро, смело: сколько всех их прилетело (5+3=8)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- 10 мальчишек в футбол играли</w:t>
      </w: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Одного домой позвали,</w:t>
      </w: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 глядит в окно, считает</w:t>
      </w: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Сколько их теперь играет? (10-1=9)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Молодцы, все задачи решили правильно!</w:t>
      </w:r>
    </w:p>
    <w:p w:rsidR="00B3030A" w:rsidRPr="00B3030A" w:rsidRDefault="00B3030A" w:rsidP="00B3030A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Плывем на следующий остров</w:t>
      </w:r>
    </w:p>
    <w:p w:rsidR="00B3030A" w:rsidRPr="009A3E30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Переводим пульт в нижний правый угол. Мы на «Измерительном острове».</w:t>
      </w:r>
    </w:p>
    <w:p w:rsidR="009A3E30" w:rsidRPr="00B3030A" w:rsidRDefault="009A3E30" w:rsidP="009A3E3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A3E3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«Измерительный остров</w:t>
      </w:r>
      <w:r w:rsidRPr="00B3030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».</w:t>
      </w:r>
    </w:p>
    <w:p w:rsidR="009A3E30" w:rsidRPr="00B3030A" w:rsidRDefault="009A3E30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Измерение линейкой, записываем в квадрат цифрой </w:t>
      </w:r>
      <w:proofErr w:type="gramStart"/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ответ(</w:t>
      </w:r>
      <w:proofErr w:type="gramEnd"/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распечатанные листы на каждого).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Выполнение графического диктанта на слух на л</w:t>
      </w:r>
      <w:r w:rsidR="009A3E30" w:rsidRPr="009A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исте в крупную клетку.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теперь мы должны вернуться в детский сад, переводим пульт на середину.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Понравилось вам путешествие?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каких островах побывали?</w:t>
      </w:r>
    </w:p>
    <w:p w:rsidR="00B3030A" w:rsidRPr="00B3030A" w:rsidRDefault="00B3030A" w:rsidP="00B3030A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Итог занятия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Вот и подошло к концу наше занятие.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Кто ответит мне на главный вопрос нашего занятия: математика предмет - интересный?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Ребята, какое задание больше всего вам понравилось?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Какое было самым легким?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Какое трудное?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Кто считает, что он занимался хорошо?</w:t>
      </w:r>
    </w:p>
    <w:p w:rsidR="00B3030A" w:rsidRPr="00B3030A" w:rsidRDefault="00B3030A" w:rsidP="00B303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 мне тоже очень понравились, были очень настойчивыми, внимательными, сообразительными и поэтому вам удалось показать, что математика интересный предмет. Спасибо всем за занятие.</w:t>
      </w:r>
    </w:p>
    <w:p w:rsidR="00625CC0" w:rsidRPr="009A3E30" w:rsidRDefault="00625CC0">
      <w:pPr>
        <w:rPr>
          <w:rFonts w:ascii="Times New Roman" w:hAnsi="Times New Roman" w:cs="Times New Roman"/>
          <w:sz w:val="24"/>
          <w:szCs w:val="24"/>
        </w:rPr>
      </w:pPr>
    </w:p>
    <w:sectPr w:rsidR="00625CC0" w:rsidRPr="009A3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B769F"/>
    <w:multiLevelType w:val="multilevel"/>
    <w:tmpl w:val="7A48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C6652"/>
    <w:multiLevelType w:val="multilevel"/>
    <w:tmpl w:val="6A9E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5400F1"/>
    <w:multiLevelType w:val="multilevel"/>
    <w:tmpl w:val="9342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B0688"/>
    <w:multiLevelType w:val="multilevel"/>
    <w:tmpl w:val="9070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974823"/>
    <w:multiLevelType w:val="multilevel"/>
    <w:tmpl w:val="3F2A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6F1001"/>
    <w:multiLevelType w:val="multilevel"/>
    <w:tmpl w:val="39F26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0A"/>
    <w:rsid w:val="00625CC0"/>
    <w:rsid w:val="006E6937"/>
    <w:rsid w:val="009A3E30"/>
    <w:rsid w:val="00AE15E7"/>
    <w:rsid w:val="00B3030A"/>
    <w:rsid w:val="00F9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B728"/>
  <w15:chartTrackingRefBased/>
  <w15:docId w15:val="{5F736AF6-F9D8-4B5D-98B1-C55C250F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30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3030A"/>
  </w:style>
  <w:style w:type="character" w:customStyle="1" w:styleId="c2">
    <w:name w:val="c2"/>
    <w:basedOn w:val="a0"/>
    <w:rsid w:val="00B3030A"/>
  </w:style>
  <w:style w:type="paragraph" w:styleId="a3">
    <w:name w:val="List Paragraph"/>
    <w:basedOn w:val="a"/>
    <w:uiPriority w:val="34"/>
    <w:qFormat/>
    <w:rsid w:val="006E6937"/>
    <w:pPr>
      <w:ind w:left="720"/>
      <w:contextualSpacing/>
    </w:pPr>
  </w:style>
  <w:style w:type="paragraph" w:customStyle="1" w:styleId="c20">
    <w:name w:val="c20"/>
    <w:basedOn w:val="a"/>
    <w:rsid w:val="00AE1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E15E7"/>
  </w:style>
  <w:style w:type="paragraph" w:customStyle="1" w:styleId="c5">
    <w:name w:val="c5"/>
    <w:basedOn w:val="a"/>
    <w:rsid w:val="00AE1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AE1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E15E7"/>
  </w:style>
  <w:style w:type="paragraph" w:styleId="a4">
    <w:name w:val="Normal (Web)"/>
    <w:basedOn w:val="a"/>
    <w:rsid w:val="00AE15E7"/>
    <w:pPr>
      <w:spacing w:after="0" w:line="240" w:lineRule="auto"/>
    </w:pPr>
    <w:rPr>
      <w:rFonts w:eastAsiaTheme="minorEastAsia"/>
      <w:sz w:val="24"/>
      <w:szCs w:val="24"/>
      <w:lang w:val="en-US" w:eastAsia="zh-CN"/>
    </w:rPr>
  </w:style>
  <w:style w:type="character" w:styleId="a5">
    <w:name w:val="Strong"/>
    <w:basedOn w:val="a0"/>
    <w:uiPriority w:val="22"/>
    <w:qFormat/>
    <w:rsid w:val="00AE15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55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583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1499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9990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Solnishko</dc:creator>
  <cp:keywords/>
  <dc:description/>
  <cp:lastModifiedBy>Solnishko</cp:lastModifiedBy>
  <cp:revision>1</cp:revision>
  <dcterms:created xsi:type="dcterms:W3CDTF">2024-10-10T10:53:00Z</dcterms:created>
  <dcterms:modified xsi:type="dcterms:W3CDTF">2024-10-10T11:44:00Z</dcterms:modified>
</cp:coreProperties>
</file>