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C0" w:rsidRPr="00D65790" w:rsidRDefault="001462C0" w:rsidP="001462C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1462C0" w:rsidP="001462C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color w:val="000000"/>
          <w:lang w:val="ru-RU"/>
        </w:rPr>
      </w:pPr>
      <w:r w:rsidRPr="00D65790">
        <w:rPr>
          <w:rFonts w:ascii="Times New Roman" w:hAnsi="Times New Roman" w:cs="Times New Roman"/>
          <w:color w:val="000000"/>
          <w:lang w:val="ru-RU"/>
        </w:rPr>
        <w:t>МУНИЦИПАЛЬНОЕ БЮДЖЕТНОЕ ОБЩЕОБРАЗОВАТЕЛЬНОЕ УЧРЕЖДЕНИЕ «СРЕДНЯЯ ОБЩЕОБРАЗОВАТЕЛЬНАЯ ШКОЛА – ДЕТСКИЙ САД № 17 г. ЕВПАТОРИИ РЕСПУБЛИКИ КРЫМ»</w:t>
      </w: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b/>
          <w:color w:val="000000"/>
          <w:lang w:val="ru-RU"/>
        </w:rPr>
      </w:pP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b/>
          <w:color w:val="000000"/>
          <w:lang w:val="ru-RU"/>
        </w:rPr>
      </w:pPr>
    </w:p>
    <w:p w:rsidR="001462C0" w:rsidRPr="00D65790" w:rsidRDefault="001462C0" w:rsidP="00146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</w:t>
      </w:r>
      <w:r w:rsidR="007E3F6E" w:rsidRPr="00D657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E3F6E" w:rsidRPr="00D6579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интегрированного</w:t>
      </w: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занятия в подготовительной группе</w:t>
      </w:r>
    </w:p>
    <w:p w:rsidR="001462C0" w:rsidRPr="00D65790" w:rsidRDefault="001462C0" w:rsidP="001462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социализации</w:t>
      </w:r>
      <w:r w:rsidR="007E3F6E"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7E3F6E"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Мастерская</w:t>
      </w:r>
      <w:proofErr w:type="gramEnd"/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добра»</w:t>
      </w:r>
      <w:r w:rsidR="007E3F6E"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приуроченный к Году семьи.</w:t>
      </w:r>
    </w:p>
    <w:p w:rsidR="001462C0" w:rsidRPr="00D65790" w:rsidRDefault="001462C0" w:rsidP="001462C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proofErr w:type="gramStart"/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7E3F6E"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Добро</w:t>
      </w:r>
      <w:proofErr w:type="gramEnd"/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семью</w:t>
      </w:r>
      <w:r w:rsidR="007E3F6E"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b/>
          <w:color w:val="000000"/>
          <w:lang w:val="ru-RU"/>
        </w:rPr>
      </w:pP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b/>
          <w:color w:val="000000"/>
          <w:lang w:val="ru-RU"/>
        </w:rPr>
      </w:pP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b/>
          <w:color w:val="000000"/>
          <w:lang w:val="ru-RU"/>
        </w:rPr>
      </w:pPr>
    </w:p>
    <w:p w:rsidR="001462C0" w:rsidRPr="00D65790" w:rsidRDefault="001462C0" w:rsidP="001462C0">
      <w:pPr>
        <w:pStyle w:val="a3"/>
        <w:rPr>
          <w:rFonts w:ascii="Times New Roman" w:hAnsi="Times New Roman" w:cs="Times New Roman"/>
          <w:b/>
          <w:color w:val="000000"/>
          <w:lang w:val="ru-RU"/>
        </w:rPr>
      </w:pPr>
      <w:r w:rsidRPr="00D65790">
        <w:rPr>
          <w:rFonts w:ascii="Times New Roman" w:hAnsi="Times New Roman" w:cs="Times New Roman"/>
          <w:b/>
          <w:color w:val="000000"/>
          <w:lang w:val="ru-RU"/>
        </w:rPr>
        <w:t xml:space="preserve">                         </w:t>
      </w:r>
    </w:p>
    <w:p w:rsidR="001462C0" w:rsidRPr="00D65790" w:rsidRDefault="001462C0" w:rsidP="001462C0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shd w:val="clear" w:color="auto" w:fill="FFFFFF"/>
          <w:lang w:val="ru-RU"/>
        </w:rPr>
      </w:pPr>
    </w:p>
    <w:p w:rsidR="001462C0" w:rsidRPr="00D65790" w:rsidRDefault="001462C0" w:rsidP="001462C0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</w:p>
    <w:p w:rsidR="001462C0" w:rsidRPr="00D65790" w:rsidRDefault="001462C0" w:rsidP="001462C0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</w:p>
    <w:p w:rsidR="001462C0" w:rsidRPr="00D65790" w:rsidRDefault="001462C0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2C0" w:rsidRPr="00D65790" w:rsidRDefault="001462C0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2C0" w:rsidRPr="00D65790" w:rsidRDefault="001462C0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2C0" w:rsidRPr="00D65790" w:rsidRDefault="001462C0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2C0" w:rsidRPr="00D65790" w:rsidRDefault="001462C0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2C0" w:rsidRPr="00D65790" w:rsidRDefault="001462C0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2C0" w:rsidRPr="00D65790" w:rsidRDefault="001462C0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119" w:rsidRPr="00D65790" w:rsidRDefault="001B0119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119" w:rsidRPr="00D65790" w:rsidRDefault="001B0119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119" w:rsidRPr="00D65790" w:rsidRDefault="001B0119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119" w:rsidRPr="00D65790" w:rsidRDefault="001B0119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2C0" w:rsidRPr="00D65790" w:rsidRDefault="001462C0" w:rsidP="001462C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2C0" w:rsidRPr="00D65790" w:rsidRDefault="001462C0" w:rsidP="001462C0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Кузив</w:t>
      </w:r>
      <w:proofErr w:type="spellEnd"/>
      <w:r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Евгения Александровна,</w:t>
      </w:r>
    </w:p>
    <w:p w:rsidR="001462C0" w:rsidRPr="00D65790" w:rsidRDefault="001462C0" w:rsidP="001462C0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Воспитатель </w:t>
      </w:r>
      <w:proofErr w:type="gramStart"/>
      <w:r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подготовительной  группы</w:t>
      </w:r>
      <w:proofErr w:type="gramEnd"/>
    </w:p>
    <w:p w:rsidR="001B0119" w:rsidRPr="00D65790" w:rsidRDefault="001462C0" w:rsidP="001B0119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МБОУ «СО</w:t>
      </w:r>
      <w:r w:rsidR="001B0119"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 – детский сад № 17 </w:t>
      </w:r>
      <w:proofErr w:type="spellStart"/>
      <w:r w:rsidR="001B0119"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г.Евпатория</w:t>
      </w:r>
      <w:proofErr w:type="spellEnd"/>
      <w:r w:rsidR="001B0119" w:rsidRPr="00D657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2024г</w:t>
      </w:r>
    </w:p>
    <w:p w:rsidR="001462C0" w:rsidRPr="00D65790" w:rsidRDefault="001462C0" w:rsidP="001462C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F6E" w:rsidRPr="00D65790" w:rsidRDefault="007E3F6E" w:rsidP="007E3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Конспект</w:t>
      </w:r>
      <w:r w:rsidRPr="00D657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6579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интегрированного</w:t>
      </w: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занятия в подготовительной группе</w:t>
      </w:r>
    </w:p>
    <w:p w:rsidR="007E3F6E" w:rsidRPr="00D65790" w:rsidRDefault="007E3F6E" w:rsidP="007E3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социализации «Мастерская добра» приуроченный к Году семьи</w:t>
      </w:r>
      <w:r w:rsidR="00D16BFF"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B0119" w:rsidRPr="00D65790" w:rsidRDefault="001B0119" w:rsidP="001462C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119" w:rsidRPr="00D65790" w:rsidRDefault="001B0119" w:rsidP="007E3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«Добро в семью»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мире семьи;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эмоциональный опыт детей семейных взаимоотношений;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потребность радовать своих близких добрыми делами и заботливым отношением к ним.</w:t>
      </w:r>
    </w:p>
    <w:p w:rsidR="009E3397" w:rsidRPr="00D65790" w:rsidRDefault="009E3397" w:rsidP="009E339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Расширять представление детей и закреплять их знания о понятиях добра и зла, о </w:t>
      </w:r>
      <w:proofErr w:type="gramStart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доброте  как</w:t>
      </w:r>
      <w:proofErr w:type="gramEnd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 ценном качестве человека  посредствам игр развивающей направленности; прививать желание проявлять доброту и сопереживание к окружающим.</w:t>
      </w:r>
    </w:p>
    <w:p w:rsidR="009E3397" w:rsidRPr="00D65790" w:rsidRDefault="009E3397" w:rsidP="009E339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567" w:rsidRPr="00D65790" w:rsidRDefault="001462C0" w:rsidP="009E3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дерево, листочки, цветы, кленов</w:t>
      </w:r>
      <w:r w:rsidR="00D6579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лист с </w:t>
      </w:r>
      <w:proofErr w:type="spellStart"/>
      <w:proofErr w:type="gramStart"/>
      <w:r w:rsidR="00D6579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загадками,ватман</w:t>
      </w:r>
      <w:proofErr w:type="spellEnd"/>
      <w:proofErr w:type="gramEnd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3F6E" w:rsidRPr="00D65790" w:rsidRDefault="00DB7567" w:rsidP="007E3F6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    </w:t>
      </w:r>
    </w:p>
    <w:p w:rsidR="00DB7567" w:rsidRPr="00D65790" w:rsidRDefault="00DB7567" w:rsidP="007E3F6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D65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  <w:r w:rsidR="00D65790"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Продолжат</w:t>
      </w:r>
      <w:r w:rsidR="009542AA"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ь знакомство с устным 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народным творчеством (пословицы о доброте</w:t>
      </w:r>
      <w:proofErr w:type="gramStart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);  учить</w:t>
      </w:r>
      <w:proofErr w:type="gramEnd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определять положительные и отрицательные эмоции, отличать добро от зла.</w:t>
      </w:r>
    </w:p>
    <w:p w:rsidR="00DB7567" w:rsidRPr="00D65790" w:rsidRDefault="00DB7567" w:rsidP="00DB756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D65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Развивать внимание, мышление, связную речь, работать над расширением словарного запаса детей, за счет слов и словосочетаний: доброта, символы доброты, проявление доброты, частичка доброты, отзыв</w:t>
      </w:r>
      <w:r w:rsidR="009542AA"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чивость, душевное расположение;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использование в речи вежливых использование в речи вежливых слов и выразительностью речи, продолжать развивать умение отвечать на вопрос полным распространённым предложением.</w:t>
      </w:r>
    </w:p>
    <w:p w:rsidR="009E3397" w:rsidRPr="00D65790" w:rsidRDefault="00DB7567" w:rsidP="00D6579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Воспитывать </w:t>
      </w:r>
      <w:r w:rsidR="009542AA"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общую культуру поведения детей;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учить быть вежливыми и доброжелательными, общительными, эмоционально отзывчивы</w:t>
      </w:r>
      <w:r w:rsidR="00D65790" w:rsidRPr="00D657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ми, уметь работать в коллективе.</w:t>
      </w:r>
    </w:p>
    <w:bookmarkStart w:id="0" w:name="_GoBack"/>
    <w:p w:rsidR="001462C0" w:rsidRPr="00D65790" w:rsidRDefault="001462C0" w:rsidP="001462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65790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fldChar w:fldCharType="begin"/>
      </w:r>
      <w:r w:rsidRPr="00D65790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instrText xml:space="preserve"> HYPERLINK "https://yandex.ru/an/count/Wg8ejI_zOoVX2Lc_0gKK0BFZYaqYLRu4GS0BWWdwV2vtzco_S-UxldQ-ViVh3NUuIqaZbAmrZ9AgrgCILolIputfz1czdRPzH_7fxNHAdxPzmWU44qLFRjzGgr0HjOPHTGd92CYejXeL8L5f62cHM48QaQI4P7H495HJYuHc14tkW2cREYxgTYDvIgLIYSX44mGCEev-ZqUL9qaOfHoPehC5GV0F2nKGigmTEbeJuortLHqSi4Ld1ugelWAqAAAK5A154SLNW1P5L982j2YYzWhGUXr7jCRSArXbH0h8dY2pvNnDA26wO4r9MrnE5-c8-Og9GyOAI5YO6XZWIxf4nM5ziS48AdZif0euMC-z8aLm-sYLMEJ6kpV8WPCZpVbymsJZlG3cjNnTPbqYPMWxr-wkHgo1RAWbMuZNeql3PT9icun04PKXX0akibAfL2gL6D8akvX0yeW2YK7x0J9CRFRrOyURXQrdmkepP0JooDi4Q0fRc3WWJp7afevjnkWqZ1dcMq4NGWiq8oYLOBeV5gcmRI3mtffw5y2Qt0jWpVqpkVjY1xnKVjX_0QBumHUkoFtlXIjottlXYjpdqZIX_Rs1jBollPESVxQ1j3ocUGO8ivmZWrVNTHrBcvayXknXwKOP6cpXCIwAtYqynaNHMm7ehAyZx9PvC-xBVi-AOfud-xt58O1-J7lm0OL7j3ZwxmqZRcDTZBYDPNcjD-AczhRbipxdiInNAfNAQsG0WjXBE-N7Kg441pf0Ka080IFyaGk6nl2DCJBDr8jAcU2W03B-8HrR8FhKfo2H7KUS59USnKxeEkcXWGNSERs27ZcOhPChF-BbhIMjcH-d3xQxAR_zrY3Wx7MFArcSSNb-HaWDnc9XK3v50eBDp5oEHDsh_BUsAG00~2?test-tag=80814104641553&amp;banner-sizes=eyI3MjA1NzYxMDM0ODk2NDIzNSI6IjgwM3gzMDAifQ%3D%3D&amp;ctime=1727692485190&amp;actual-format=8&amp;pcodever=1125523&amp;banner-test-tags=eyI3MjA1NzYxMDM0ODk2NDIzNSI6IjI4MTQ3OTI3MTczNTM0NSJ9&amp;constructor-rendered-assets=eyI3MjA1NzYxMDM0ODk2NDIzNSI6NjUzfQ&amp;rendered-direct-assets=eyI3MjA1NzYxMDM0ODk2NDIzNSI6MTA0ODYzN30&amp;width=803&amp;height=300&amp;stat-id=21&amp;partner-stat-id=1&amp;pcode-active-testids=1121754%2C0%2C43&amp;subDesignId=1000870003" \t "_blank" </w:instrText>
      </w:r>
      <w:r w:rsidRPr="00D65790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fldChar w:fldCharType="separate"/>
      </w:r>
    </w:p>
    <w:p w:rsidR="001462C0" w:rsidRPr="00D65790" w:rsidRDefault="001462C0" w:rsidP="001462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2C0" w:rsidRDefault="001462C0" w:rsidP="001462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fldChar w:fldCharType="end"/>
      </w: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bookmarkEnd w:id="0"/>
    <w:p w:rsidR="00A3551E" w:rsidRDefault="00A3551E" w:rsidP="00A3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Приветствие детей….</w:t>
      </w:r>
    </w:p>
    <w:p w:rsidR="00A3551E" w:rsidRPr="00F75C7D" w:rsidRDefault="00A3551E" w:rsidP="00A3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r w:rsidRPr="00F75C7D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t xml:space="preserve">С добрым </w:t>
      </w:r>
      <w:proofErr w:type="gramStart"/>
      <w:r w:rsidRPr="00F75C7D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t>утром ,с</w:t>
      </w:r>
      <w:proofErr w:type="gramEnd"/>
      <w:r w:rsidRPr="00F75C7D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t xml:space="preserve"> новым днем,</w:t>
      </w:r>
    </w:p>
    <w:p w:rsidR="00A3551E" w:rsidRPr="00F75C7D" w:rsidRDefault="00A3551E" w:rsidP="00A3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r w:rsidRPr="00F75C7D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t>С новым солнцем за окном.</w:t>
      </w:r>
    </w:p>
    <w:p w:rsidR="00A3551E" w:rsidRPr="00F75C7D" w:rsidRDefault="00A3551E" w:rsidP="00A3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r w:rsidRPr="00F75C7D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t>Утро доброе встречаем ,день хороший начинаем.</w:t>
      </w:r>
    </w:p>
    <w:p w:rsidR="001462C0" w:rsidRPr="00F75C7D" w:rsidRDefault="001462C0" w:rsidP="00A3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7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E3397" w:rsidRPr="00F75C7D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Здравствуйте ребята! Вчера я читала сказку о ребенке, который жил один. И начиналась она так: 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«Жил был мальчик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был один – одинешенек на белом свете. И никого-то у него не было – только он…». Но потом, я остановилась на этом месте и подумала: «А так бывает, чтобы у человека никого не было?»</w:t>
      </w:r>
    </w:p>
    <w:p w:rsidR="009E3397" w:rsidRPr="00D65790" w:rsidRDefault="009624FE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1462C0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 считаете?</w:t>
      </w:r>
    </w:p>
    <w:p w:rsidR="001462C0" w:rsidRPr="00D65790" w:rsidRDefault="009624FE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«Нет»</w:t>
      </w:r>
    </w:p>
    <w:p w:rsidR="009E3397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у вас есть кто-нибудь родной?</w:t>
      </w:r>
    </w:p>
    <w:p w:rsidR="001462C0" w:rsidRPr="00D65790" w:rsidRDefault="009624FE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Дети: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«Да», «мама, «папа»</w:t>
      </w:r>
    </w:p>
    <w:p w:rsidR="009E3397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мы называем одним словом родных людей? 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Дети: «Семья»</w:t>
      </w:r>
    </w:p>
    <w:p w:rsidR="009E3397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семья?</w:t>
      </w:r>
    </w:p>
    <w:p w:rsidR="001462C0" w:rsidRPr="00D65790" w:rsidRDefault="009624FE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462C0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62C0" w:rsidRPr="00D657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«родители», «бабушки, дедушки», «люди которые живут вместе», «где все любят</w:t>
      </w:r>
      <w:r w:rsidRPr="00D657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друг друга», «родители и дети»</w:t>
      </w:r>
    </w:p>
    <w:p w:rsidR="009624FE" w:rsidRPr="00D65790" w:rsidRDefault="0055132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Скажите пожалуйста, а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</w:t>
      </w:r>
      <w:r w:rsidR="009E3397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одители относятся к своим </w:t>
      </w:r>
      <w:proofErr w:type="gramStart"/>
      <w:r w:rsidR="009E3397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D657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Pr="00D657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«Они любят их», «заботятся о детях», «следят, чтобы с детьми ничего не случилось»</w:t>
      </w:r>
    </w:p>
    <w:p w:rsidR="001462C0" w:rsidRPr="00D65790" w:rsidRDefault="001462C0" w:rsidP="009624FE">
      <w:pPr>
        <w:spacing w:after="0" w:line="240" w:lineRule="auto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 дети должны относиться к своим родителям? Я вам помогу…</w:t>
      </w:r>
      <w:r w:rsidRPr="00D65790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t xml:space="preserve"> </w:t>
      </w:r>
    </w:p>
    <w:p w:rsidR="001462C0" w:rsidRPr="00D65790" w:rsidRDefault="009E3397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Посмотрите, у меня в руках семечко, представим себе, что это </w:t>
      </w:r>
      <w:r w:rsidR="0055132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ребенок.(крепится на ватман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E3397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семечко, </w:t>
      </w:r>
      <w:proofErr w:type="gramStart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132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ребенок рос, что необходимо, как вы думаете? </w:t>
      </w:r>
    </w:p>
    <w:p w:rsidR="001462C0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«Поливать»</w:t>
      </w:r>
    </w:p>
    <w:p w:rsidR="00D65790" w:rsidRPr="00D65790" w:rsidRDefault="00551320" w:rsidP="00D65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579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Правильно. А точнее, необходима забота.</w:t>
      </w:r>
    </w:p>
    <w:p w:rsidR="001462C0" w:rsidRPr="00D65790" w:rsidRDefault="0055132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означает слово забота?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4411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132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(тепло, помощь, нежность, ласка родителей).</w:t>
      </w:r>
    </w:p>
    <w:p w:rsidR="00551320" w:rsidRPr="00D65790" w:rsidRDefault="0055132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Всели получают внимание и заботу?</w:t>
      </w:r>
    </w:p>
    <w:p w:rsidR="001462C0" w:rsidRPr="00D65790" w:rsidRDefault="0055132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Дети: </w:t>
      </w:r>
      <w:r w:rsidR="00DD4411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D4411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Да!»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вот семечко, </w:t>
      </w:r>
      <w:proofErr w:type="gramStart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есть ребенок, да еще его родители с заботой и теплом – получается семья, которое мы изобразим в виде чего? (крепится ствол с ветками)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дерева. Дереву, как и семье нужна забота.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кажется, дереву чего-то не хватает. Чего? (листиков). Дереву нужны листики, как нужна ваша любовь и забота вашим родителям.</w:t>
      </w:r>
    </w:p>
    <w:p w:rsidR="009E3397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выразить свою любовь к родителям?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(Дети предлагают свои варианты</w:t>
      </w:r>
      <w:r w:rsidRPr="00D657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«Помочь, пожалеть», «Сказать я тебя </w:t>
      </w:r>
      <w:proofErr w:type="gramStart"/>
      <w:r w:rsidRPr="00D657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люблю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..</w:t>
      </w:r>
      <w:proofErr w:type="gramEnd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462C0" w:rsidRPr="00D65790" w:rsidRDefault="009E3397" w:rsidP="00146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proofErr w:type="gramStart"/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примеру, я вчера помогла маме вымыть окна, и маме стало приятно, она заулыбалась, и вот у нас на дереве появился листик, (крепится листик к веткам дерева).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Давайте вспомним, что доброго вы сделали для своих </w:t>
      </w:r>
      <w:proofErr w:type="spellStart"/>
      <w:proofErr w:type="gramStart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родителей?</w:t>
      </w:r>
      <w:r w:rsidR="0055132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spellEnd"/>
      <w:proofErr w:type="gramEnd"/>
      <w:r w:rsidR="0055132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выражаете свою любовь к родителям?</w:t>
      </w:r>
    </w:p>
    <w:p w:rsidR="00551320" w:rsidRPr="00D65790" w:rsidRDefault="00551320" w:rsidP="001462C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Дети: </w:t>
      </w:r>
      <w:r w:rsidRPr="00D657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(развеселили, подняли настроение папе или маме, помогли убрать в комнате, полили цветы, подарили что-нибудь сделанное своими руками, пожелали спокойной ночи, доброго утра, сказали спасибо за приготовленный обед).</w:t>
      </w:r>
    </w:p>
    <w:p w:rsidR="001462C0" w:rsidRPr="00D65790" w:rsidRDefault="0055132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 будете называть и крепить листочки на дерево по очереди.</w:t>
      </w:r>
    </w:p>
    <w:p w:rsidR="00DD4411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551320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55132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51320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55132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proofErr w:type="gramEnd"/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делать, чтобы не огорчать своих родителей</w:t>
      </w:r>
      <w:r w:rsidR="009624FE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462C0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(слушаться родителей, не разбрасывать одежду, быть вежливым, не грубить, жалеть)</w:t>
      </w:r>
    </w:p>
    <w:p w:rsidR="00551320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1462C0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как наше дерево зазеленело, к</w:t>
      </w:r>
      <w:r w:rsidR="0055132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аким привлекательным оно стало. 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Ваша помощь просто необходима маме. </w:t>
      </w:r>
    </w:p>
    <w:p w:rsidR="001462C0" w:rsidRPr="00D65790" w:rsidRDefault="0055132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,з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амечали</w:t>
      </w:r>
      <w:proofErr w:type="gramEnd"/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вы как появляется усталость в глазах мамы, когда она видит брошенные вами в беспорядок вещи, игрушки, испачканную одежду?</w:t>
      </w:r>
    </w:p>
    <w:p w:rsidR="00551320" w:rsidRPr="00D65790" w:rsidRDefault="0055132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Ответы</w:t>
      </w:r>
    </w:p>
    <w:p w:rsidR="00551320" w:rsidRPr="00D65790" w:rsidRDefault="0055132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Вот в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ечером я сказала своей маме, что люблю ее – и вот на дереве у нас появляется цветок (креплю к дереву цветок). 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 что цветочек</w:t>
      </w:r>
      <w:r w:rsidR="00DD4411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ласковое и нежное слово для наших родителей.</w:t>
      </w:r>
    </w:p>
    <w:p w:rsidR="001462C0" w:rsidRPr="00D65790" w:rsidRDefault="001462C0" w:rsidP="00146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какие ласковые слова, которые могут порадовать маму и папу, вы знаете? </w:t>
      </w:r>
      <w:r w:rsidR="00DD4411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(называя слова, дети крепят по очереди цветы к дереву).</w:t>
      </w:r>
    </w:p>
    <w:p w:rsidR="001462C0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1462C0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как много хороших слов вы можете сказать маме: «красивая, добрая, умная, нежная, заботливая, аккуратная, папа сильный, умный, добрый, храбрый, мужественный»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больше вы будете помогать маме, чем меньше огорчать, тем дольше она будет молодой, красивой и здоровой. И семья ваша будет крепкой, веселой, счастливой.</w:t>
      </w:r>
    </w:p>
    <w:p w:rsidR="00DD4411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Посмотрите, каким краси</w:t>
      </w:r>
      <w:r w:rsidR="00212CFA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 и цветущим стало наше дерево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Листочки – ваши добрые поступки, цветочки – ваши нежные слова папе и маме, такой</w:t>
      </w:r>
      <w:r w:rsidR="00212CFA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красивой будет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ваша семья, если все члены семьи будут друг другу помогать, делать приятное друг другу.</w:t>
      </w:r>
    </w:p>
    <w:p w:rsidR="00DD4411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Но, скажите, пожалуйста, неужели мы всегда правы, всегда ли мы правильно себя ведем? А вдруг мы закапризничали, или чем - то обидели родителей. Так бывает? </w:t>
      </w:r>
    </w:p>
    <w:p w:rsidR="001462C0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(да)</w:t>
      </w:r>
    </w:p>
    <w:p w:rsidR="00DD4411" w:rsidRPr="00D65790" w:rsidRDefault="00562078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spellEnd"/>
      <w:proofErr w:type="gramEnd"/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неправильн</w:t>
      </w:r>
      <w:r w:rsidR="00212CFA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поступки по отношению к своим 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 вы помните? Что нельзя делать? Какие обидные слова вы говорили своим родителям? </w:t>
      </w:r>
    </w:p>
    <w:p w:rsidR="00212CFA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12CFA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дети называют 2-3 варианта)</w:t>
      </w:r>
    </w:p>
    <w:p w:rsidR="001462C0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рева снимаю листики и цветочки)</w:t>
      </w:r>
    </w:p>
    <w:p w:rsidR="001462C0" w:rsidRPr="00D65790" w:rsidRDefault="001462C0" w:rsidP="001462C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посмотрите, что происходит с деревом? (Оно становится грустным, скучным, слабым) Это ведь волшебное дерево.</w:t>
      </w:r>
    </w:p>
    <w:p w:rsidR="001462C0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Нет, нам нельзя обижать родителей (возвращаю листики на место), не будем говорить плохих слов маме и папе (возвращаю цветы на дерево). Это ведь наша семья, нельзя чтобы семья стала гибнуть как наше дерево.</w:t>
      </w:r>
    </w:p>
    <w:p w:rsidR="00DD4411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возвращать листики и цветочки на дерево?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4411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(да)</w:t>
      </w:r>
    </w:p>
    <w:p w:rsidR="001462C0" w:rsidRPr="00D65790" w:rsidRDefault="00212CFA" w:rsidP="00DD4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</w:t>
      </w:r>
      <w:proofErr w:type="spellEnd"/>
      <w:proofErr w:type="gramEnd"/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понимаете, что для того чтобы семья была крепкой и дружной, многое зависит от вас, а не только от папы и мамы, и тогда ваша семья будет такой же красивой, как и наше дерево.</w:t>
      </w:r>
    </w:p>
    <w:p w:rsidR="00212CFA" w:rsidRPr="00D65790" w:rsidRDefault="00212CFA" w:rsidP="00DD4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411" w:rsidRPr="00D65790" w:rsidRDefault="00212CFA" w:rsidP="00DD4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поиграем. Разобьемся по парам. Один из вас будет «садовником», а другой «семечко».</w:t>
      </w:r>
    </w:p>
    <w:p w:rsidR="001B0119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7E3F6E"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«Садовник и семечко»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произносит слова, а дети производят действия.</w:t>
      </w:r>
    </w:p>
    <w:p w:rsidR="00212CFA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2CFA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«Семечко» присаживается. «Садовник» очень бережно относится к «семенам», поливает их, ухаживает. </w:t>
      </w:r>
    </w:p>
    <w:p w:rsidR="001462C0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Гладим по голове и телу наше «Семечко» (один ребенок гладит другого);</w:t>
      </w:r>
    </w:p>
    <w:p w:rsidR="001462C0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Солнышко греет землю и наше «семечко» начинает расти («семечко» поднимается);</w:t>
      </w:r>
    </w:p>
    <w:p w:rsidR="001462C0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раскрываются «листочки» («садовник» тянет руки «семечка» вверх);</w:t>
      </w:r>
    </w:p>
    <w:p w:rsidR="001462C0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Растет «стебелек» («садовник» гладит по спине другого ребенка);</w:t>
      </w:r>
    </w:p>
    <w:p w:rsidR="001462C0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Появляются «веточки» с «почками» (руки разводятся в стороны, «садовник» гладит пальчики «стебельку»);</w:t>
      </w:r>
    </w:p>
    <w:p w:rsidR="001462C0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«Росток» превращается в прекрасное сильное «дерево». «Садовник» вытирает лоб – показывает, как он устал.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меняются </w:t>
      </w:r>
      <w:proofErr w:type="spellStart"/>
      <w:proofErr w:type="gramStart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ролями.</w:t>
      </w:r>
      <w:r w:rsidR="00212CFA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окончанию дети садятся на ковер.</w:t>
      </w:r>
    </w:p>
    <w:p w:rsidR="00DD4411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 нам в окошко залетел листочек. (</w:t>
      </w:r>
      <w:proofErr w:type="gramStart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окна снимается кленовый лист с загадками).</w:t>
      </w:r>
    </w:p>
    <w:p w:rsidR="00DD4411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Здесь загадки. Давайте, попробуем их разгадать!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(Воспитатель читает. Дети хором отвечают)</w:t>
      </w:r>
    </w:p>
    <w:p w:rsidR="001462C0" w:rsidRPr="00D65790" w:rsidRDefault="001462C0" w:rsidP="001462C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1462C0" w:rsidP="001462C0">
      <w:pPr>
        <w:numPr>
          <w:ilvl w:val="0"/>
          <w:numId w:val="1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их на белом свете,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Всей душой их любят дети.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 улыбкой утром рано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разбудит? Это …. (мама)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Он не терпит безделья и скуки,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умелые, сильные руки.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дела? Снимая шляпу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 вечером нас … (папа).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Вера ходит в детский сад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Веру в садик водит … (брат).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7E3F6E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Дружу я с ней </w:t>
      </w:r>
      <w:proofErr w:type="spellStart"/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давным</w:t>
      </w:r>
      <w:proofErr w:type="spellEnd"/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давно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ней в затеях за одно,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нам печет оладушки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я свою … (бабушку)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Он с бабушкой рядышком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Живет уж много лет,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таким быть умным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мой любимый …(дед)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быстро разгадали загадки.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2C0" w:rsidRPr="00D65790" w:rsidRDefault="00DD4411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7E3F6E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462C0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</w:t>
      </w:r>
      <w:r w:rsidR="00212CFA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ята, помогите мне выбрать нужную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пословицу из двух. Подумайте и скажите, какая из них больше всего подходит к нашему занятию.</w:t>
      </w:r>
    </w:p>
    <w:p w:rsidR="0056367C" w:rsidRPr="00D65790" w:rsidRDefault="007E3F6E" w:rsidP="001462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1462C0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«Старый друг, лучше новых двух»</w:t>
      </w:r>
    </w:p>
    <w:p w:rsidR="001462C0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7E3F6E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462C0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«Вся семья вместе, так и душа на месте»</w:t>
      </w:r>
    </w:p>
    <w:p w:rsidR="0056367C" w:rsidRPr="00D65790" w:rsidRDefault="0056367C" w:rsidP="001462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 вторая пословица подходит больше к нашему занятию. Потому что там говорится о семье.</w:t>
      </w:r>
    </w:p>
    <w:p w:rsidR="00212CFA" w:rsidRPr="00D65790" w:rsidRDefault="007E3F6E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 как вы понимаете эти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пословицу? </w:t>
      </w:r>
    </w:p>
    <w:p w:rsidR="001462C0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="001462C0"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 обобщаются «Когда все вместе собираются дома, или делают вместе одно дело, то всем хорошо весело и радостно).</w:t>
      </w:r>
    </w:p>
    <w:p w:rsidR="001462C0" w:rsidRPr="00D65790" w:rsidRDefault="00212CFA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="001462C0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Молодцы.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Заключение:</w:t>
      </w:r>
    </w:p>
    <w:p w:rsidR="001462C0" w:rsidRPr="00D65790" w:rsidRDefault="001462C0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сейчас, каждый снимите цветочек с дерева. На каждом, на обратной стороне, написано ласковое слово. Попробуйте, сегодня вечером сказать папе и маме то слово, которое вам досталось. А завт</w:t>
      </w:r>
      <w:r w:rsidR="007E3F6E"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 расскажите, </w:t>
      </w:r>
      <w:r w:rsidRPr="00D65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получилось у вас это сделать или нет.</w:t>
      </w:r>
    </w:p>
    <w:p w:rsidR="00DB7567" w:rsidRPr="00D65790" w:rsidRDefault="00DB7567" w:rsidP="00146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F3A" w:rsidRPr="00D65790" w:rsidRDefault="00E37F3A">
      <w:pPr>
        <w:rPr>
          <w:rFonts w:ascii="Times New Roman" w:hAnsi="Times New Roman" w:cs="Times New Roman"/>
          <w:sz w:val="24"/>
          <w:szCs w:val="24"/>
        </w:rPr>
      </w:pPr>
    </w:p>
    <w:sectPr w:rsidR="00E37F3A" w:rsidRPr="00D6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D707D"/>
    <w:multiLevelType w:val="multilevel"/>
    <w:tmpl w:val="932E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C0"/>
    <w:rsid w:val="001462C0"/>
    <w:rsid w:val="001B0119"/>
    <w:rsid w:val="00212CFA"/>
    <w:rsid w:val="00551320"/>
    <w:rsid w:val="00562078"/>
    <w:rsid w:val="0056367C"/>
    <w:rsid w:val="007E3F6E"/>
    <w:rsid w:val="009542AA"/>
    <w:rsid w:val="009624FE"/>
    <w:rsid w:val="009E3397"/>
    <w:rsid w:val="00A3551E"/>
    <w:rsid w:val="00D16BFF"/>
    <w:rsid w:val="00D65790"/>
    <w:rsid w:val="00DB7567"/>
    <w:rsid w:val="00DD4411"/>
    <w:rsid w:val="00E37F3A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EA7A2-BC9D-4259-B668-2E774B5F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62C0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  <w:style w:type="character" w:styleId="a4">
    <w:name w:val="Strong"/>
    <w:basedOn w:val="a0"/>
    <w:uiPriority w:val="22"/>
    <w:qFormat/>
    <w:rsid w:val="007E3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3407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75983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89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74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94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8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30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07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53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01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05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1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25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5347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1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13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6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68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53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421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245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000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14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83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488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95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75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818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494865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911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901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3705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41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430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306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505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49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145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84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92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852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4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85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87451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33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54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33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4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662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84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193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561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486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99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42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656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6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14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142713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828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287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24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821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950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465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5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868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808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3799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04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42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0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8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199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4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2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65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66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66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993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257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73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36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17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743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86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553185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125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48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475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81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74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699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0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05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453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87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2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01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08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6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6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1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0757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77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88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53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423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44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26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767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018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50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24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95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5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088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93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872341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042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225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0319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852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516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0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263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1536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141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892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274345">
                                                                                          <w:marLeft w:val="0"/>
                                                                                          <w:marRight w:val="7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605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649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89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76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0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74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0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057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89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92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27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63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95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9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933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989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621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7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94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66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226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767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10567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807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742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121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712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552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71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075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07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820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4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9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3532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0719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3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9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21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88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98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1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Solnishko</dc:creator>
  <cp:keywords/>
  <dc:description/>
  <cp:lastModifiedBy>Solnishko</cp:lastModifiedBy>
  <cp:revision>17</cp:revision>
  <dcterms:created xsi:type="dcterms:W3CDTF">2024-09-30T10:40:00Z</dcterms:created>
  <dcterms:modified xsi:type="dcterms:W3CDTF">2024-10-09T09:53:00Z</dcterms:modified>
</cp:coreProperties>
</file>