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– детский №17 города Евпатории Республики Крым»</w:t>
      </w: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рисованию «Сказочная гжель</w:t>
      </w:r>
      <w:r w:rsidRPr="009F4A65">
        <w:rPr>
          <w:rFonts w:ascii="Times New Roman" w:hAnsi="Times New Roman" w:cs="Times New Roman"/>
          <w:b/>
          <w:sz w:val="28"/>
          <w:szCs w:val="28"/>
        </w:rPr>
        <w:t>»</w:t>
      </w: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(средняя группа</w:t>
      </w:r>
      <w:r w:rsidRPr="009F4A65">
        <w:rPr>
          <w:rFonts w:ascii="Times New Roman" w:hAnsi="Times New Roman" w:cs="Times New Roman"/>
          <w:b/>
          <w:sz w:val="28"/>
          <w:szCs w:val="28"/>
        </w:rPr>
        <w:t>)</w:t>
      </w: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B0737D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F84" w:rsidRPr="00B0737D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Воспитатель</w:t>
      </w:r>
    </w:p>
    <w:p w:rsidR="00254F84" w:rsidRPr="00B0737D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B0737D">
        <w:rPr>
          <w:rFonts w:ascii="Times New Roman" w:hAnsi="Times New Roman" w:cs="Times New Roman"/>
          <w:b/>
          <w:sz w:val="24"/>
          <w:szCs w:val="24"/>
        </w:rPr>
        <w:t>Шейфукова</w:t>
      </w:r>
      <w:proofErr w:type="spellEnd"/>
      <w:r w:rsidRPr="00B0737D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254F84" w:rsidRPr="00B0737D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F84" w:rsidRPr="009F4A65" w:rsidRDefault="00254F84" w:rsidP="00254F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6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Евпатория, 2024</w:t>
      </w:r>
    </w:p>
    <w:p w:rsidR="00254F84" w:rsidRDefault="00254F84" w:rsidP="00254F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F84" w:rsidRDefault="00254F84" w:rsidP="00254F84">
      <w:pPr>
        <w:shd w:val="clear" w:color="auto" w:fill="FFFFFF"/>
        <w:spacing w:after="0" w:line="240" w:lineRule="atLeast"/>
        <w:ind w:firstLine="360"/>
      </w:pPr>
    </w:p>
    <w:p w:rsidR="00254F84" w:rsidRDefault="00254F84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Конспект занятия </w:t>
      </w:r>
      <w:r w:rsidR="00E86F18"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средней группе </w:t>
      </w:r>
    </w:p>
    <w:p w:rsidR="00E86F18" w:rsidRPr="00E86F18" w:rsidRDefault="00254F84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 Сказочная гжель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 </w:t>
      </w:r>
      <w:hyperlink r:id="rId6" w:tooltip="Гжель. Рисование" w:history="1">
        <w:r w:rsidRPr="00E86F18">
          <w:rPr>
            <w:rFonts w:ascii="Times New Roman" w:hAnsi="Times New Roman" w:cs="Times New Roman"/>
            <w:sz w:val="28"/>
            <w:szCs w:val="28"/>
            <w:lang w:eastAsia="ru-RU"/>
          </w:rPr>
          <w:t>гжельской росписью</w:t>
        </w:r>
      </w:hyperlink>
      <w:r w:rsidRPr="00E86F18">
        <w:rPr>
          <w:rFonts w:ascii="Times New Roman" w:hAnsi="Times New Roman" w:cs="Times New Roman"/>
          <w:sz w:val="28"/>
          <w:szCs w:val="28"/>
        </w:rPr>
        <w:t>,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научить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элементы гжельской росписи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интерес к </w:t>
      </w:r>
      <w:r w:rsidRPr="00E86F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гжельскому промыслу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E86F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гжельские узоры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моторику, чувство цвета, формы.</w:t>
      </w:r>
    </w:p>
    <w:p w:rsid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уважать достояние русского народа через декоративно прикладное искусство.</w:t>
      </w:r>
    </w:p>
    <w:p w:rsidR="00254F84" w:rsidRDefault="00254F84" w:rsidP="008705B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03F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D03F3">
        <w:rPr>
          <w:rFonts w:ascii="Times New Roman" w:hAnsi="Times New Roman" w:cs="Times New Roman"/>
          <w:sz w:val="28"/>
          <w:szCs w:val="28"/>
        </w:rPr>
        <w:t>  «Художественно – эстетическое  развитие», «Социально – коммуникативное развитие», «Речевое развитие», «Познавательное развитие».</w:t>
      </w:r>
    </w:p>
    <w:p w:rsid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54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Знакомство с процессом изготовления гжельских изделий</w:t>
      </w:r>
      <w:r w:rsidRPr="00254F84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рассматривание и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них.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Чтение книг, разучивание стихотворений, </w:t>
      </w:r>
      <w:proofErr w:type="spellStart"/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загадки, рассматривание.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Знакомство с декоративными приемами рисования.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ассматривание альбома, книг, посуды, игрушек, небольших скульптур.</w:t>
      </w:r>
    </w:p>
    <w:p w:rsidR="00254F84" w:rsidRPr="00E86F18" w:rsidRDefault="00254F84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альбома </w:t>
      </w:r>
      <w:r w:rsidRPr="00254F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 </w:t>
      </w:r>
      <w:r w:rsidRPr="00254F8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="008705B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705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86F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кст ск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азки, скульптуры с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гжельскими узорами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вырезанные тарелочки, синяя гуашь.</w:t>
      </w:r>
    </w:p>
    <w:p w:rsidR="00254F84" w:rsidRDefault="00E86F18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54F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Знакомство с процессом изготовления гжельских изделий</w:t>
      </w:r>
      <w:r w:rsidRPr="00254F84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рассматривание и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о них.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Чтение книг, разучивание стихотворений, </w:t>
      </w:r>
      <w:proofErr w:type="spellStart"/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потешек</w:t>
      </w:r>
      <w:proofErr w:type="spellEnd"/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загадки, рассматривание.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Знакомство с декоративными приемами рисования. </w:t>
      </w:r>
    </w:p>
    <w:p w:rsidR="00254F84" w:rsidRPr="00254F84" w:rsidRDefault="00254F84" w:rsidP="008705B3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254F8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ассматривание альбома, книг, посуды, игрушек, небольших скульптур.</w:t>
      </w:r>
    </w:p>
    <w:p w:rsidR="00E86F18" w:rsidRPr="00254F84" w:rsidRDefault="00254F84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E86F18"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ассматривание альбома </w:t>
      </w:r>
      <w:r w:rsidR="00E86F18" w:rsidRPr="00254F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 </w:t>
      </w:r>
      <w:r w:rsidR="00E86F18" w:rsidRPr="00254F8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="00E86F18" w:rsidRPr="00254F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86F18" w:rsidRPr="00254F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Ход занятия 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Здравствуйте, ребята! Сегодня к нам придет гостья, но она к нам придет с игрушками. А с 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сейчас вам загадаю загадку.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Снежно-белая посуда,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Расскажи-ка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откуда?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Видно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spellEnd"/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Севера пришла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цветами расцвела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Голубыми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иними</w:t>
      </w:r>
      <w:proofErr w:type="spell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Нежными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расивыми</w:t>
      </w:r>
      <w:proofErr w:type="spell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86F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 к нам и правда придет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«Девица – </w:t>
      </w:r>
      <w:r w:rsidRPr="00E86F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заходит Девица – </w:t>
      </w:r>
      <w:r w:rsidRPr="00E86F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Девица –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ребята, я к вам пришла из далёкого – далёкого села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лет тому назад мастера из этого села стали думать, как им свой край прославить и нашли они в своей сторонушке глину чудесную белую – белую, и решили лепить из нее разную посуду и расписывать ее синей краской различных оттенков. Сами </w:t>
      </w:r>
      <w:proofErr w:type="spellStart"/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гжельцы</w:t>
      </w:r>
      <w:proofErr w:type="spellEnd"/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любили говорить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небо у них, как нигде в России синее-синее. Вот и задумали они перенести эту синеву на белый фарфор.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Рисовали на посуде узоры из цветов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капелек, </w:t>
      </w:r>
      <w:proofErr w:type="spell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полосочек</w:t>
      </w:r>
      <w:proofErr w:type="spell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сеточек.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(Девица – </w:t>
      </w:r>
      <w:r w:rsidRPr="00E86F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показывает посуду и игрушки)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вот однажды зимой повадился на их земли Змей Горыныч летать людей похищать. Не знали люди как Змея 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отвадить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их земли, как проучить его. Собрался народ и стал думать, как же от 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проклятого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избавиться. И вот, что они придумали. Решили они обратиться к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гжельским мастерам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наделали они фигурок похожих на людей и расписать их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гжельской 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росписью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бы они больше походили на людей. Сделали мастера много фигурок из белой глины и расписали они их голубовато-синими красками, так чтобы Змей Горыныч подумал, что это люди гуляют, и на них напал снег. Расставили люди скульптурки по всему селу, а сами спрятались по домам, и стали ждать, что будет дальше. Только люди успели спрятаться по домам, как вдруг прилетел Горыныч и стал хватать глиняные фигурки. Одну схватил – не понравилась, выплюнул. Вторую схватил, тоже выплюнул. Долго он хватал, но все ему не нравились. Злой и голодный взвился он к облакам и с тех пор он не прилетал в эти края. Вот так люди села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справились со Змеем Горынычем.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по сказке.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Девица –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Понравилась вам сказка?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каком промысле сказка?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Какими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узорами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мастера украшают свои изделия?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мастера делают свои изделия?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мы немного отдохнем.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«Клумба»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становятся в хоровод)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к клумбе подошли, много здесь цветов нашли.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по кругу)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Лейки в руки взяли, цветочки поливали.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полив)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Цветочки подрастали, бутоны раскрывали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вверх, раскрыв кулачки)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клумбе пчелки прилетели, (Бегают, 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изображая пчелок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«ж-ж-ж»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цветочки наши сели.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Девица –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будем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гжельскими мастерами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всем пр</w:t>
      </w:r>
      <w:r w:rsidR="00AF7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инесла вот такие вазы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их нужно украсить.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сначала нужно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="00AF7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цветок </w:t>
      </w:r>
      <w:proofErr w:type="gramStart"/>
      <w:r w:rsidR="00AF7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середине</w:t>
      </w:r>
      <w:proofErr w:type="gramEnd"/>
      <w:r w:rsidR="00AF7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вазы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лепесточки, капельки вокруг цветочка. 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(Объяснение сопровождается показом </w:t>
      </w:r>
      <w:r w:rsidRPr="00E86F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E86F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работ.</w:t>
      </w:r>
    </w:p>
    <w:p w:rsidR="00E86F18" w:rsidRPr="00E86F18" w:rsidRDefault="00E86F18" w:rsidP="008705B3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Девица –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proofErr w:type="gramStart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очень постарались, работали как настоящие мастера. Мне у вас понравилось, но мне пора возвращаться домой в село </w:t>
      </w:r>
      <w:r w:rsidRPr="00E86F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Гжель</w:t>
      </w:r>
      <w:r w:rsidRPr="00E86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свидания!</w:t>
      </w:r>
    </w:p>
    <w:p w:rsidR="00C97189" w:rsidRPr="00C97189" w:rsidRDefault="00C97189" w:rsidP="00C9718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7189" w:rsidRPr="00C9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DA6"/>
    <w:multiLevelType w:val="multilevel"/>
    <w:tmpl w:val="D94E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10E8F"/>
    <w:multiLevelType w:val="multilevel"/>
    <w:tmpl w:val="4CAA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50513"/>
    <w:multiLevelType w:val="multilevel"/>
    <w:tmpl w:val="CCF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9963A2"/>
    <w:multiLevelType w:val="multilevel"/>
    <w:tmpl w:val="FCF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161BE8"/>
    <w:multiLevelType w:val="multilevel"/>
    <w:tmpl w:val="AF5C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55929"/>
    <w:multiLevelType w:val="multilevel"/>
    <w:tmpl w:val="785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135EE"/>
    <w:multiLevelType w:val="multilevel"/>
    <w:tmpl w:val="7838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3D1212"/>
    <w:multiLevelType w:val="multilevel"/>
    <w:tmpl w:val="FF92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84"/>
    <w:rsid w:val="000A1B3F"/>
    <w:rsid w:val="00254F84"/>
    <w:rsid w:val="003856F9"/>
    <w:rsid w:val="004A76F2"/>
    <w:rsid w:val="005202A2"/>
    <w:rsid w:val="005D1884"/>
    <w:rsid w:val="006F780A"/>
    <w:rsid w:val="008705B3"/>
    <w:rsid w:val="00957EC8"/>
    <w:rsid w:val="00AF7581"/>
    <w:rsid w:val="00C97189"/>
    <w:rsid w:val="00E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E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80A"/>
    <w:rPr>
      <w:b/>
      <w:bCs/>
    </w:rPr>
  </w:style>
  <w:style w:type="character" w:styleId="a7">
    <w:name w:val="Emphasis"/>
    <w:basedOn w:val="a0"/>
    <w:uiPriority w:val="20"/>
    <w:qFormat/>
    <w:rsid w:val="006F78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E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7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780A"/>
    <w:rPr>
      <w:b/>
      <w:bCs/>
    </w:rPr>
  </w:style>
  <w:style w:type="character" w:styleId="a7">
    <w:name w:val="Emphasis"/>
    <w:basedOn w:val="a0"/>
    <w:uiPriority w:val="20"/>
    <w:qFormat/>
    <w:rsid w:val="006F78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9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88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30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zhel-ris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culimann2021@outlook.com</dc:creator>
  <cp:keywords/>
  <dc:description/>
  <cp:lastModifiedBy>culimann2021@outlook.com</cp:lastModifiedBy>
  <cp:revision>14</cp:revision>
  <dcterms:created xsi:type="dcterms:W3CDTF">2024-11-14T03:27:00Z</dcterms:created>
  <dcterms:modified xsi:type="dcterms:W3CDTF">2024-11-25T21:58:00Z</dcterms:modified>
</cp:coreProperties>
</file>