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1B" w:rsidRDefault="002D3453" w:rsidP="001D241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1D24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</w:t>
      </w:r>
      <w:r w:rsidR="001D241B">
        <w:rPr>
          <w:rFonts w:ascii="Times New Roman" w:hAnsi="Times New Roman"/>
          <w:sz w:val="24"/>
          <w:szCs w:val="24"/>
        </w:rPr>
        <w:t xml:space="preserve">к письму Министерства </w:t>
      </w:r>
      <w:r w:rsidR="001D241B" w:rsidRPr="0051117F">
        <w:rPr>
          <w:rFonts w:ascii="Times New Roman" w:hAnsi="Times New Roman"/>
          <w:sz w:val="24"/>
          <w:szCs w:val="24"/>
        </w:rPr>
        <w:t xml:space="preserve">образования, науки и молодежи Республики Крым </w:t>
      </w:r>
    </w:p>
    <w:p w:rsidR="001D241B" w:rsidRDefault="001D241B" w:rsidP="001D241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D241B" w:rsidRPr="001D5C4C" w:rsidRDefault="001D241B" w:rsidP="001D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D5C4C">
        <w:rPr>
          <w:rFonts w:ascii="Times New Roman" w:hAnsi="Times New Roman"/>
          <w:sz w:val="28"/>
        </w:rPr>
        <w:t>ПОЛОЖЕНИЕ</w:t>
      </w:r>
    </w:p>
    <w:p w:rsidR="001D241B" w:rsidRDefault="001D241B" w:rsidP="001D2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7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добровольческой </w:t>
      </w:r>
      <w:r w:rsidRPr="00DF772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</w:t>
      </w:r>
    </w:p>
    <w:p w:rsidR="001D241B" w:rsidRPr="00DF7727" w:rsidRDefault="001D241B" w:rsidP="001D2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72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«Марафон доверия.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DF77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D241B" w:rsidRPr="00972BE1" w:rsidRDefault="001D241B" w:rsidP="001D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41B" w:rsidRPr="001D5C4C" w:rsidRDefault="001D241B" w:rsidP="001D24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D5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C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положения </w:t>
      </w:r>
    </w:p>
    <w:p w:rsidR="001D241B" w:rsidRPr="001C18F0" w:rsidRDefault="001D241B" w:rsidP="001D24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о Всероссийской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добровольческой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онлайн-акции «Марафон доверия.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Положение, Всероссийская онлайн-акция) устанавливает порядок подготовки и проведения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Всероссийской онлайн-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в субъектах Российской Федерации.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 xml:space="preserve">1.2. Организаторы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  <w:r w:rsidRPr="002C1F62">
        <w:rPr>
          <w:rFonts w:ascii="Times New Roman" w:hAnsi="Times New Roman" w:cs="Times New Roman"/>
          <w:sz w:val="28"/>
          <w:szCs w:val="28"/>
        </w:rPr>
        <w:t xml:space="preserve"> – Фонд поддержки детей, находящихся в трудной жизненной ситуации и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2C1F62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ых отношений Челябинской</w:t>
      </w:r>
      <w:r w:rsidRPr="002C1F62">
        <w:rPr>
          <w:rFonts w:ascii="Times New Roman" w:hAnsi="Times New Roman" w:cs="Times New Roman"/>
          <w:sz w:val="28"/>
          <w:szCs w:val="28"/>
        </w:rPr>
        <w:t xml:space="preserve"> области (далее – Организаторы).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 xml:space="preserve">1.3. К участию во Всероссийской акции приглашаются </w:t>
      </w:r>
      <w:proofErr w:type="gramStart"/>
      <w:r w:rsidRPr="002C1F62">
        <w:rPr>
          <w:rFonts w:ascii="Times New Roman" w:hAnsi="Times New Roman" w:cs="Times New Roman"/>
          <w:sz w:val="28"/>
          <w:szCs w:val="28"/>
        </w:rPr>
        <w:t>Региональные  команды</w:t>
      </w:r>
      <w:proofErr w:type="gramEnd"/>
      <w:r w:rsidRPr="002C1F62">
        <w:rPr>
          <w:rFonts w:ascii="Times New Roman" w:hAnsi="Times New Roman" w:cs="Times New Roman"/>
          <w:sz w:val="28"/>
          <w:szCs w:val="28"/>
        </w:rPr>
        <w:t xml:space="preserve"> добровольцев субъектов Российской Федерации (далее – Региональная команда добровольцев).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 xml:space="preserve">Региональная команда добровольцев формируется в каждом субъекте Российской Федерации из числа детей, подростков, родителей (лиц их замещающих), а также специалистов организаций социального обслуживания, образования, молодежной политики, других </w:t>
      </w:r>
      <w:proofErr w:type="gramStart"/>
      <w:r w:rsidRPr="002C1F62">
        <w:rPr>
          <w:rFonts w:ascii="Times New Roman" w:hAnsi="Times New Roman" w:cs="Times New Roman"/>
          <w:sz w:val="28"/>
          <w:szCs w:val="28"/>
        </w:rPr>
        <w:t>организаций,  работающих</w:t>
      </w:r>
      <w:proofErr w:type="gramEnd"/>
      <w:r w:rsidRPr="002C1F62">
        <w:rPr>
          <w:rFonts w:ascii="Times New Roman" w:hAnsi="Times New Roman" w:cs="Times New Roman"/>
          <w:sz w:val="28"/>
          <w:szCs w:val="28"/>
        </w:rPr>
        <w:t xml:space="preserve"> на территории субъекта Российской Федерации. </w:t>
      </w:r>
    </w:p>
    <w:p w:rsidR="001D241B" w:rsidRPr="002C1F62" w:rsidRDefault="001D241B" w:rsidP="001D24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Численный состав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добровольцев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ограничивается. 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1.4. </w:t>
      </w:r>
      <w:r w:rsidRPr="002C1F6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добровольцев и ее участие во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онлайн-акции обеспечивает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Региональной команды добровольцев </w:t>
      </w:r>
      <w:r w:rsidRPr="002C1F6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Координатор Региональной команды</w:t>
      </w:r>
      <w:r w:rsidRPr="002C1F62">
        <w:rPr>
          <w:rFonts w:ascii="Times New Roman" w:hAnsi="Times New Roman" w:cs="Times New Roman"/>
          <w:sz w:val="28"/>
          <w:szCs w:val="28"/>
        </w:rPr>
        <w:t>).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Координатор Региональной команды – организация </w:t>
      </w:r>
      <w:r w:rsidRPr="002C1F62">
        <w:rPr>
          <w:rFonts w:ascii="Times New Roman" w:hAnsi="Times New Roman" w:cs="Times New Roman"/>
          <w:sz w:val="28"/>
          <w:szCs w:val="28"/>
        </w:rPr>
        <w:t>социального обслуживания, образования, молодежной политики, другое, на базе которой работает служба детского телефона доверия под единым общероссийским номером 8 800 2000 122.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Координатор Региональной команды определяется органом исполнительной власти субъекта Российской Федерации, ответственным за координацию деятельности детского телефона доверия на территории субъекта Российской Федерации.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Всероссийская онлайн-акция проводится на региональных интернет-площадках Всероссийской онлайн акции - интернет-страницах в социальной сети «</w:t>
      </w:r>
      <w:proofErr w:type="spell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принадлежащих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Координаторам Региональных команд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 Акция проводится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 по 30 апреля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D241B" w:rsidRDefault="001D241B" w:rsidP="001D24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41B" w:rsidRPr="002C1F62" w:rsidRDefault="001D241B" w:rsidP="001D24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1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Всероссийской онлайн-акции</w:t>
      </w:r>
    </w:p>
    <w:p w:rsidR="001D241B" w:rsidRPr="002C1F62" w:rsidRDefault="001D241B" w:rsidP="001D24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hAnsi="Times New Roman" w:cs="Times New Roman"/>
          <w:sz w:val="28"/>
          <w:szCs w:val="28"/>
        </w:rPr>
        <w:t>2.1. 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Акции – 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информированности детей и родителей о возможности получения экстренной психологической помощи по детскому телефону доверия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8 800 200 122.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Задачи Акции: 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включения детей в социально значимую деятельность по созданию и распространению положительного интернет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–контента, направленного на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информационной поддержки сверстникам по вопросам, связанным с предоставлением экстренной психологической помощи по детскому телефону доверия 8 800 200 122;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детского добровольчества в сети Интернет;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содействие расширению информации о возможности получение экстренной психологической помощи по детскому телефону доверия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8 800 200 122 </w:t>
      </w:r>
      <w:proofErr w:type="gram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детской</w:t>
      </w:r>
      <w:proofErr w:type="gramEnd"/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аудитории в сети Интернет. 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241B" w:rsidRPr="002C1F62" w:rsidRDefault="001D241B" w:rsidP="001D24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П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одготовка к участию </w:t>
      </w:r>
    </w:p>
    <w:p w:rsidR="001D241B" w:rsidRPr="002C1F62" w:rsidRDefault="001D241B" w:rsidP="001D241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</w:p>
    <w:p w:rsidR="001D241B" w:rsidRPr="002C1F62" w:rsidRDefault="001D241B" w:rsidP="001D24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3.1. Для участия 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добровольцев во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  <w:r w:rsidRPr="002C1F62">
        <w:rPr>
          <w:rFonts w:ascii="Times New Roman" w:hAnsi="Times New Roman" w:cs="Times New Roman"/>
          <w:sz w:val="28"/>
          <w:szCs w:val="28"/>
        </w:rPr>
        <w:t xml:space="preserve">,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Координатор Региональной команды</w:t>
      </w:r>
      <w:r w:rsidRPr="002C1F62">
        <w:rPr>
          <w:rFonts w:ascii="Times New Roman" w:hAnsi="Times New Roman" w:cs="Times New Roman"/>
          <w:sz w:val="28"/>
          <w:szCs w:val="28"/>
        </w:rPr>
        <w:t>: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 формирует Региональную команду добровольцев (пункт 1.3. настоящего Положения);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Pr="002C1F62">
        <w:t>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формирует заявку об участии Р</w:t>
      </w:r>
      <w:r w:rsidRPr="002C1F62">
        <w:rPr>
          <w:rFonts w:ascii="Times New Roman" w:hAnsi="Times New Roman" w:cs="Times New Roman"/>
          <w:sz w:val="28"/>
          <w:szCs w:val="28"/>
        </w:rPr>
        <w:t>егиональной команды добровольцев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во Всероссийской онлайн-акции по прилагаемой форме </w:t>
      </w:r>
      <w:r w:rsidRPr="002C1F62">
        <w:rPr>
          <w:rFonts w:ascii="Times New Roman" w:hAnsi="Times New Roman" w:cs="Times New Roman"/>
          <w:sz w:val="28"/>
          <w:szCs w:val="28"/>
        </w:rPr>
        <w:t>(приложение № 1 к настоящему Положению);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Calibri" w:hAnsi="Times New Roman" w:cs="Times New Roman"/>
          <w:sz w:val="28"/>
        </w:rPr>
        <w:t>- н</w:t>
      </w:r>
      <w:r w:rsidRPr="002C1F62">
        <w:rPr>
          <w:rFonts w:ascii="Times New Roman" w:hAnsi="Times New Roman" w:cs="Times New Roman"/>
          <w:sz w:val="28"/>
          <w:szCs w:val="28"/>
        </w:rPr>
        <w:t xml:space="preserve">аправляет заявку Организаторам Всероссийской онлайн-акции по адресу электронной почты: </w:t>
      </w:r>
      <w:hyperlink r:id="rId4" w:history="1">
        <w:r w:rsidRPr="0025798E">
          <w:rPr>
            <w:rStyle w:val="a3"/>
            <w:rFonts w:ascii="Times New Roman" w:eastAsia="Calibri" w:hAnsi="Times New Roman" w:cs="Times New Roman"/>
            <w:sz w:val="28"/>
          </w:rPr>
          <w:t>mdoveriya2024@mail.ru</w:t>
        </w:r>
      </w:hyperlink>
      <w:r w:rsidRPr="002C1F62">
        <w:rPr>
          <w:rFonts w:ascii="Times New Roman" w:eastAsia="Calibri" w:hAnsi="Times New Roman" w:cs="Times New Roman"/>
          <w:sz w:val="28"/>
        </w:rPr>
        <w:t xml:space="preserve"> </w:t>
      </w:r>
      <w:r w:rsidRPr="002C1F62">
        <w:rPr>
          <w:rFonts w:ascii="Times New Roman" w:hAnsi="Times New Roman" w:cs="Times New Roman"/>
          <w:sz w:val="28"/>
          <w:szCs w:val="28"/>
        </w:rPr>
        <w:t xml:space="preserve">в электронной форме (в редакторе </w:t>
      </w:r>
      <w:r w:rsidRPr="002C1F6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C1F6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обеспечивает работу региональной интернет-площадки Всероссийской онлайн-акции (пункт 1.5. </w:t>
      </w:r>
      <w:proofErr w:type="gram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настоящего  Положения</w:t>
      </w:r>
      <w:proofErr w:type="gramEnd"/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);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 о</w:t>
      </w:r>
      <w:r w:rsidRPr="002C1F62">
        <w:rPr>
          <w:rFonts w:ascii="Times New Roman" w:eastAsia="Calibri" w:hAnsi="Times New Roman" w:cs="Times New Roman"/>
          <w:sz w:val="28"/>
        </w:rPr>
        <w:t>беспечивает информационное освещение подготовки к участию и участие Региональной команды добровольцев во Всероссийской онлайн-акции в СМИ различных форматов.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Calibri" w:hAnsi="Times New Roman" w:cs="Times New Roman"/>
          <w:sz w:val="28"/>
        </w:rPr>
        <w:t xml:space="preserve">3.2. Заявка на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участие Р</w:t>
      </w:r>
      <w:r w:rsidRPr="002C1F62">
        <w:rPr>
          <w:rFonts w:ascii="Times New Roman" w:hAnsi="Times New Roman" w:cs="Times New Roman"/>
          <w:sz w:val="28"/>
          <w:szCs w:val="28"/>
        </w:rPr>
        <w:t>егиональной команды добровольцев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во Всероссийской онлайн-акции представляется </w:t>
      </w:r>
      <w:r w:rsidRPr="002C1F62">
        <w:rPr>
          <w:rFonts w:ascii="Times New Roman" w:eastAsia="Calibri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по 29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1D241B" w:rsidRPr="002C1F62" w:rsidRDefault="001D241B" w:rsidP="001D241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во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</w:p>
    <w:p w:rsidR="001D241B" w:rsidRPr="002C1F62" w:rsidRDefault="001D241B" w:rsidP="001D24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</w:rPr>
      </w:pP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4.1. В период проведение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онлайн-акции (пункт 1.6. настоящего Положения),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Координатор Региональной команды</w:t>
      </w:r>
      <w:r w:rsidRPr="002C1F62">
        <w:rPr>
          <w:rFonts w:ascii="Times New Roman" w:hAnsi="Times New Roman" w:cs="Times New Roman"/>
          <w:sz w:val="28"/>
          <w:szCs w:val="28"/>
        </w:rPr>
        <w:t>: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hAnsi="Times New Roman" w:cs="Times New Roman"/>
          <w:sz w:val="28"/>
          <w:szCs w:val="28"/>
        </w:rPr>
        <w:t>4.1.1. Р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азмещает информационное сообщение (пост) о Детском телефоне доверия с единым общероссийским номером 8 800 2000 </w:t>
      </w:r>
      <w:proofErr w:type="gramStart"/>
      <w:r w:rsidRPr="002C1F62">
        <w:rPr>
          <w:rFonts w:ascii="Times New Roman" w:eastAsia="Calibri" w:hAnsi="Times New Roman" w:cs="Times New Roman"/>
          <w:sz w:val="28"/>
          <w:szCs w:val="28"/>
        </w:rPr>
        <w:t>122  на</w:t>
      </w:r>
      <w:proofErr w:type="gramEnd"/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1F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региональной интернет 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онлайн-акции (пункт 1.5. настоящего Положения). 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Pr="002C1F62">
        <w:rPr>
          <w:rFonts w:ascii="Times New Roman" w:eastAsia="Calibri" w:hAnsi="Times New Roman" w:cs="Times New Roman"/>
          <w:sz w:val="28"/>
          <w:szCs w:val="28"/>
        </w:rPr>
        <w:t>нформационное сообщение (пост)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размещения предоставляется Организаторами.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4.1.2. Размещает 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видеоролик, посвященный детскому телефону доверия 8 800 2000 122 на региональной интернет-площадке Всероссийской онлайн-акции. 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Видеоролик для размещения предоставляется Организаторами.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4.1.3. Обеспечивает </w:t>
      </w:r>
      <w:proofErr w:type="gram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проведение  т</w:t>
      </w:r>
      <w:r w:rsidRPr="002C1F62">
        <w:rPr>
          <w:rFonts w:ascii="Times New Roman" w:eastAsia="Calibri" w:hAnsi="Times New Roman" w:cs="Times New Roman"/>
          <w:sz w:val="28"/>
          <w:szCs w:val="28"/>
        </w:rPr>
        <w:t>ворческого</w:t>
      </w:r>
      <w:proofErr w:type="gramEnd"/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 онлайн-марафон «Я знаю номер Детского телефона доверия</w:t>
      </w:r>
      <w:r>
        <w:rPr>
          <w:rFonts w:ascii="Times New Roman" w:eastAsia="Calibri" w:hAnsi="Times New Roman" w:cs="Times New Roman"/>
          <w:sz w:val="28"/>
          <w:szCs w:val="28"/>
        </w:rPr>
        <w:t>, а ты?..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» посредством размещения на региональной интернет-площадке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</w:t>
      </w:r>
      <w:r w:rsidRPr="002C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1F62">
        <w:rPr>
          <w:rFonts w:ascii="Times New Roman" w:eastAsia="Calibri" w:hAnsi="Times New Roman" w:cs="Times New Roman"/>
          <w:sz w:val="28"/>
          <w:szCs w:val="28"/>
        </w:rPr>
        <w:t>творческих  работ (коротких видео, фоторабот, фотоколлажей, рисунков)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содержащих фразу «Я знаю номер Детского телефона довери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я»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хештег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#Марафондоверия2024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#Наименование региона.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4.1.4. Обеспечивает проведение </w:t>
      </w:r>
      <w:r>
        <w:rPr>
          <w:rFonts w:ascii="Times New Roman" w:eastAsia="Calibri" w:hAnsi="Times New Roman" w:cs="Times New Roman"/>
          <w:sz w:val="28"/>
          <w:szCs w:val="28"/>
        </w:rPr>
        <w:t>фото</w:t>
      </w:r>
      <w:r w:rsidRPr="002C1F62">
        <w:rPr>
          <w:rFonts w:ascii="Times New Roman" w:eastAsia="Calibri" w:hAnsi="Times New Roman" w:cs="Times New Roman"/>
          <w:sz w:val="28"/>
          <w:szCs w:val="28"/>
        </w:rPr>
        <w:t>конкурса «</w:t>
      </w:r>
      <w:r>
        <w:rPr>
          <w:rFonts w:ascii="Times New Roman" w:eastAsia="Calibri" w:hAnsi="Times New Roman" w:cs="Times New Roman"/>
          <w:sz w:val="28"/>
          <w:szCs w:val="28"/>
        </w:rPr>
        <w:t>Позвонить легко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» посредством размещения на региональной интернет 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на фоне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детского</w:t>
      </w:r>
      <w:proofErr w:type="gramEnd"/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телефон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доверия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8 800 2000 122</w:t>
      </w:r>
      <w:r w:rsidRPr="002C1F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2C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Р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егиональной команды добровольцев</w:t>
      </w:r>
      <w:r w:rsidRPr="002C1F62">
        <w:rPr>
          <w:rFonts w:ascii="Times New Roman" w:hAnsi="Times New Roman" w:cs="Times New Roman"/>
          <w:sz w:val="28"/>
          <w:szCs w:val="28"/>
        </w:rPr>
        <w:t>: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4.2.1. О</w:t>
      </w:r>
      <w:r w:rsidRPr="002C1F62">
        <w:rPr>
          <w:rFonts w:ascii="Times New Roman" w:eastAsia="Calibri" w:hAnsi="Times New Roman" w:cs="Times New Roman"/>
          <w:sz w:val="28"/>
          <w:szCs w:val="28"/>
        </w:rPr>
        <w:t>беспечивают в социальной сети «</w:t>
      </w:r>
      <w:proofErr w:type="spellStart"/>
      <w:r w:rsidRPr="002C1F62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» максимально возможное число </w:t>
      </w:r>
      <w:proofErr w:type="spellStart"/>
      <w:r w:rsidRPr="002C1F62">
        <w:rPr>
          <w:rFonts w:ascii="Times New Roman" w:eastAsia="Calibri" w:hAnsi="Times New Roman" w:cs="Times New Roman"/>
          <w:sz w:val="28"/>
          <w:szCs w:val="28"/>
        </w:rPr>
        <w:t>репостов</w:t>
      </w:r>
      <w:proofErr w:type="spellEnd"/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(рассылки) информационного сообщения (поста) о Детском телефоне доверия с единым общероссийским номером 8 800 2000 122, размещенного Региональным координатором на региональной интернет-площадке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онлайн-акции (пункт 4.1.1. настоящего Положения).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максимального числа </w:t>
      </w:r>
      <w:proofErr w:type="spell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репостов</w:t>
      </w:r>
      <w:proofErr w:type="spellEnd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участники Региональной команды добровольцев размещают информационное сообщение на своей 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странице в социальной сети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(посредством его </w:t>
      </w:r>
      <w:proofErr w:type="spell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репоста</w:t>
      </w:r>
      <w:proofErr w:type="spellEnd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региональной интернет площадке Всероссийской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онлайн-акции) и обращением к своим подписчикам о </w:t>
      </w:r>
      <w:proofErr w:type="spell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репосте</w:t>
      </w:r>
      <w:proofErr w:type="spellEnd"/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сообщения. 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4.2.2. Участвуют в создании контента в рамках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челленджа</w:t>
      </w:r>
      <w:proofErr w:type="spellEnd"/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«Я знаю номер Детского телефона доверия</w:t>
      </w:r>
      <w:r>
        <w:rPr>
          <w:rFonts w:ascii="Times New Roman" w:eastAsia="Calibri" w:hAnsi="Times New Roman" w:cs="Times New Roman"/>
          <w:sz w:val="28"/>
          <w:szCs w:val="28"/>
        </w:rPr>
        <w:t>, а ты?..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» (пункт 4.1.3. настоящего Положения) и в </w:t>
      </w:r>
      <w:r>
        <w:rPr>
          <w:rFonts w:ascii="Times New Roman" w:eastAsia="Calibri" w:hAnsi="Times New Roman" w:cs="Times New Roman"/>
          <w:sz w:val="28"/>
          <w:szCs w:val="28"/>
        </w:rPr>
        <w:t>фото</w:t>
      </w:r>
      <w:r w:rsidRPr="002C1F62">
        <w:rPr>
          <w:rFonts w:ascii="Times New Roman" w:eastAsia="Calibri" w:hAnsi="Times New Roman" w:cs="Times New Roman"/>
          <w:sz w:val="28"/>
          <w:szCs w:val="28"/>
        </w:rPr>
        <w:t>конкурсе «</w:t>
      </w:r>
      <w:r>
        <w:rPr>
          <w:rFonts w:ascii="Times New Roman" w:eastAsia="Calibri" w:hAnsi="Times New Roman" w:cs="Times New Roman"/>
          <w:sz w:val="28"/>
          <w:szCs w:val="28"/>
        </w:rPr>
        <w:t>Позвонить легко</w:t>
      </w:r>
      <w:r w:rsidRPr="002C1F62">
        <w:rPr>
          <w:rFonts w:ascii="Times New Roman" w:eastAsia="Calibri" w:hAnsi="Times New Roman" w:cs="Times New Roman"/>
          <w:sz w:val="28"/>
          <w:szCs w:val="28"/>
        </w:rPr>
        <w:t>» (пункт 4.1.4.</w:t>
      </w:r>
      <w:r w:rsidRPr="002C1F6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2C1F62">
        <w:rPr>
          <w:rFonts w:ascii="Times New Roman" w:eastAsia="Calibri" w:hAnsi="Times New Roman" w:cs="Times New Roman"/>
          <w:sz w:val="28"/>
          <w:szCs w:val="28"/>
        </w:rPr>
        <w:t>настоящего Положения).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D241B" w:rsidRDefault="001D241B" w:rsidP="001D2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Представление информации об участии </w:t>
      </w:r>
    </w:p>
    <w:p w:rsidR="001D241B" w:rsidRDefault="001D241B" w:rsidP="001D2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егиональных команд добровольцев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 Всероссийской онлайн-акции</w:t>
      </w:r>
    </w:p>
    <w:p w:rsidR="001D241B" w:rsidRDefault="001D241B" w:rsidP="001D2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D241B" w:rsidRDefault="001D241B" w:rsidP="001D2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5.1. Для представления информации об участии 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</w:t>
      </w:r>
    </w:p>
    <w:p w:rsidR="001D241B" w:rsidRPr="002C1F62" w:rsidRDefault="001D241B" w:rsidP="001D2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hAnsi="Times New Roman" w:cs="Times New Roman"/>
          <w:sz w:val="28"/>
          <w:szCs w:val="28"/>
        </w:rPr>
        <w:t xml:space="preserve">добровольцев во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онлайн-акции</w:t>
      </w:r>
      <w:r w:rsidRPr="002C1F62">
        <w:rPr>
          <w:rFonts w:ascii="Times New Roman" w:hAnsi="Times New Roman" w:cs="Times New Roman"/>
          <w:sz w:val="28"/>
          <w:szCs w:val="28"/>
        </w:rPr>
        <w:t xml:space="preserve">,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Координатор Региональной команды</w:t>
      </w:r>
      <w:r w:rsidRPr="002C1F62">
        <w:rPr>
          <w:rFonts w:ascii="Times New Roman" w:hAnsi="Times New Roman" w:cs="Times New Roman"/>
          <w:sz w:val="28"/>
          <w:szCs w:val="28"/>
        </w:rPr>
        <w:t>: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 формирует итоговую информацию об участии 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добровольцев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во Всероссийской онлайн-акции по прилагаемой форме </w:t>
      </w:r>
      <w:r w:rsidRPr="002C1F62">
        <w:rPr>
          <w:rFonts w:ascii="Times New Roman" w:hAnsi="Times New Roman" w:cs="Times New Roman"/>
          <w:sz w:val="28"/>
          <w:szCs w:val="28"/>
        </w:rPr>
        <w:t>(приложение № 2 к настоящему Положению);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62">
        <w:rPr>
          <w:rFonts w:ascii="Times New Roman" w:eastAsia="Calibri" w:hAnsi="Times New Roman" w:cs="Times New Roman"/>
          <w:sz w:val="28"/>
        </w:rPr>
        <w:t>- н</w:t>
      </w:r>
      <w:r w:rsidRPr="002C1F62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итоговую информацию об участии Р</w:t>
      </w:r>
      <w:r w:rsidRPr="002C1F62">
        <w:rPr>
          <w:rFonts w:ascii="Times New Roman" w:hAnsi="Times New Roman" w:cs="Times New Roman"/>
          <w:sz w:val="28"/>
          <w:szCs w:val="28"/>
        </w:rPr>
        <w:t xml:space="preserve">егиональной команды добровольцев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во Всероссийской онлайн-акции </w:t>
      </w:r>
      <w:r w:rsidRPr="002C1F62">
        <w:rPr>
          <w:rFonts w:ascii="Times New Roman" w:hAnsi="Times New Roman" w:cs="Times New Roman"/>
          <w:sz w:val="28"/>
          <w:szCs w:val="28"/>
        </w:rPr>
        <w:t xml:space="preserve">Организаторам Всероссийской </w:t>
      </w:r>
      <w:r w:rsidRPr="002C1F62">
        <w:rPr>
          <w:rFonts w:ascii="Times New Roman" w:hAnsi="Times New Roman" w:cs="Times New Roman"/>
          <w:sz w:val="28"/>
          <w:szCs w:val="28"/>
        </w:rPr>
        <w:lastRenderedPageBreak/>
        <w:t xml:space="preserve">онлайн-акции по адресу электронной почты: </w:t>
      </w:r>
      <w:hyperlink r:id="rId5" w:history="1">
        <w:r w:rsidRPr="0025798E">
          <w:rPr>
            <w:rStyle w:val="a3"/>
            <w:rFonts w:ascii="Times New Roman" w:eastAsia="Calibri" w:hAnsi="Times New Roman" w:cs="Times New Roman"/>
            <w:sz w:val="28"/>
          </w:rPr>
          <w:t>mdoveriya2024@mail.ru</w:t>
        </w:r>
      </w:hyperlink>
      <w:r w:rsidRPr="002C1F62">
        <w:rPr>
          <w:rFonts w:ascii="Times New Roman" w:eastAsia="Calibri" w:hAnsi="Times New Roman" w:cs="Times New Roman"/>
          <w:sz w:val="28"/>
        </w:rPr>
        <w:t xml:space="preserve"> </w:t>
      </w:r>
      <w:r w:rsidRPr="002C1F62">
        <w:rPr>
          <w:rFonts w:ascii="Times New Roman" w:hAnsi="Times New Roman" w:cs="Times New Roman"/>
          <w:sz w:val="28"/>
          <w:szCs w:val="28"/>
        </w:rPr>
        <w:t xml:space="preserve">в электронной форме (в редакторе </w:t>
      </w:r>
      <w:r w:rsidRPr="002C1F6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C1F6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62">
        <w:rPr>
          <w:rFonts w:ascii="Times New Roman" w:eastAsia="Calibri" w:hAnsi="Times New Roman" w:cs="Times New Roman"/>
          <w:sz w:val="28"/>
        </w:rPr>
        <w:t xml:space="preserve">5.2. Итоговая информация об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участии Р</w:t>
      </w:r>
      <w:r w:rsidRPr="002C1F62">
        <w:rPr>
          <w:rFonts w:ascii="Times New Roman" w:hAnsi="Times New Roman" w:cs="Times New Roman"/>
          <w:sz w:val="28"/>
          <w:szCs w:val="28"/>
        </w:rPr>
        <w:t>егиональной команды добровольцев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во Всероссийской онлайн-акции представляется </w:t>
      </w:r>
      <w:r w:rsidRPr="002C1F62">
        <w:rPr>
          <w:rFonts w:ascii="Times New Roman" w:eastAsia="Calibri" w:hAnsi="Times New Roman" w:cs="Times New Roman"/>
          <w:sz w:val="28"/>
        </w:rPr>
        <w:t>с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 по 10 мая 2024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D241B" w:rsidRPr="002C1F62" w:rsidRDefault="001D241B" w:rsidP="001D24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hAnsi="Times New Roman" w:cs="Times New Roman"/>
          <w:sz w:val="28"/>
          <w:szCs w:val="28"/>
        </w:rPr>
        <w:t xml:space="preserve">6. Определение лидеров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Всероссийской онлайн-акции </w:t>
      </w:r>
    </w:p>
    <w:p w:rsidR="001D241B" w:rsidRPr="002C1F62" w:rsidRDefault="001D241B" w:rsidP="001D24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6.1. Лидеры Всероссийской онлайн-акции определяются Организаторами из числа Координаторов Региональных команд.</w:t>
      </w:r>
    </w:p>
    <w:p w:rsidR="001D241B" w:rsidRPr="002C1F62" w:rsidRDefault="001D241B" w:rsidP="001D2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6.2.  Определение лидеров осуществляется по следующим показателям: 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численность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детей-участников Региональной команды добровольцев (человек)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количество </w:t>
      </w:r>
      <w:proofErr w:type="spellStart"/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репостов</w:t>
      </w:r>
      <w:proofErr w:type="spellEnd"/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информационного сообщения (поста) о Детском телефоне доверия с единым общероссийским номером 8 800 2000 122, размещенного на региональной интернет-площадке Всероссийской онлайн-акции (единиц); </w:t>
      </w:r>
    </w:p>
    <w:p w:rsidR="001D241B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-численность участников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челленджа</w:t>
      </w:r>
      <w:proofErr w:type="spellEnd"/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 «Я знаю номер Детского телефона доверия</w:t>
      </w:r>
      <w:r>
        <w:rPr>
          <w:rFonts w:ascii="Times New Roman" w:eastAsia="Calibri" w:hAnsi="Times New Roman" w:cs="Times New Roman"/>
          <w:sz w:val="28"/>
          <w:szCs w:val="28"/>
        </w:rPr>
        <w:t>, а ты?..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» (определяется по количеству </w:t>
      </w:r>
      <w:r>
        <w:rPr>
          <w:rFonts w:ascii="Times New Roman" w:eastAsia="Calibri" w:hAnsi="Times New Roman" w:cs="Times New Roman"/>
          <w:sz w:val="28"/>
          <w:szCs w:val="28"/>
        </w:rPr>
        <w:t>видеороликов</w:t>
      </w: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) (единиц). 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численность участников фотоконкурса «Позвонить легко» (определяется по количеству фото) (единиц).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F62">
        <w:rPr>
          <w:rFonts w:ascii="Times New Roman" w:eastAsia="Calibri" w:hAnsi="Times New Roman" w:cs="Times New Roman"/>
          <w:sz w:val="28"/>
          <w:szCs w:val="28"/>
        </w:rPr>
        <w:t xml:space="preserve">При определении лидеров учитывается 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численность детского населения в субъекте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йской Федерации на 1 января 2023</w:t>
      </w: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 (по данным Росстата).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6.3. Информация о лидерах Всероссийской онлайн-акции размещается на сайте Фонда поддержки детей, находящихся в трудной жизненной ситуации </w:t>
      </w:r>
      <w:hyperlink r:id="rId6" w:history="1">
        <w:r w:rsidRPr="002C1F6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 w:bidi="hi-IN"/>
          </w:rPr>
          <w:t>www</w:t>
        </w:r>
        <w:r w:rsidRPr="002C1F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.fond-detyam.ru</w:t>
        </w:r>
      </w:hyperlink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1D241B" w:rsidRPr="002C1F62" w:rsidRDefault="001D241B" w:rsidP="001D24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C1F6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6.4. Лидеры Всероссийской онлайн-акции награждаются дипломами.</w:t>
      </w:r>
    </w:p>
    <w:p w:rsidR="001D241B" w:rsidRDefault="001D241B" w:rsidP="001D24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D241B" w:rsidRDefault="001D241B" w:rsidP="001D24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D241B" w:rsidRDefault="001D241B" w:rsidP="001D24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D241B" w:rsidRDefault="001D241B" w:rsidP="001D24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D241B" w:rsidRDefault="001D241B" w:rsidP="001D24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D241B" w:rsidRDefault="001D241B" w:rsidP="001D24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D241B" w:rsidRDefault="001D241B" w:rsidP="001D241B">
      <w:pPr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51117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2 к письму Министерства </w:t>
      </w:r>
      <w:r w:rsidRPr="0051117F">
        <w:rPr>
          <w:rFonts w:ascii="Times New Roman" w:hAnsi="Times New Roman"/>
          <w:sz w:val="24"/>
          <w:szCs w:val="24"/>
        </w:rPr>
        <w:t xml:space="preserve">образования, науки и молодежи Республики Крым </w:t>
      </w:r>
    </w:p>
    <w:p w:rsidR="001D241B" w:rsidRPr="0051117F" w:rsidRDefault="001D241B" w:rsidP="001D241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D241B" w:rsidRDefault="001D241B" w:rsidP="001D241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D241B" w:rsidRDefault="001D241B" w:rsidP="001D241B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1D241B" w:rsidRPr="00BE5BAE" w:rsidRDefault="001D241B" w:rsidP="001D241B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</w:pPr>
      <w:r w:rsidRPr="00BE5BAE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ИНФОРМАЦИЯ ОБ УЧАСТИИ</w:t>
      </w:r>
    </w:p>
    <w:p w:rsidR="001D241B" w:rsidRPr="00BE5BAE" w:rsidRDefault="001D241B" w:rsidP="001D241B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</w:pPr>
      <w:r w:rsidRPr="00BE5BAE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ВО ВСЕРОССИЙСКОЙ ДОБРОВОЛЬЧЕСКОЙ АКЦИИ «МАРАФОН ДОВЕРИЯ»</w:t>
      </w:r>
    </w:p>
    <w:p w:rsidR="001D241B" w:rsidRDefault="001D241B" w:rsidP="001D241B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</w:pPr>
    </w:p>
    <w:p w:rsidR="001D241B" w:rsidRDefault="001D241B" w:rsidP="001D241B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1D241B" w:rsidTr="00A42FD8">
        <w:tc>
          <w:tcPr>
            <w:tcW w:w="7933" w:type="dxa"/>
          </w:tcPr>
          <w:p w:rsidR="001D241B" w:rsidRDefault="001D241B" w:rsidP="00A42FD8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Общее количество участников</w:t>
            </w:r>
          </w:p>
        </w:tc>
        <w:tc>
          <w:tcPr>
            <w:tcW w:w="1418" w:type="dxa"/>
          </w:tcPr>
          <w:p w:rsidR="001D241B" w:rsidRDefault="001D241B" w:rsidP="00A42FD8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D241B" w:rsidTr="00A42FD8">
        <w:tc>
          <w:tcPr>
            <w:tcW w:w="7933" w:type="dxa"/>
          </w:tcPr>
          <w:p w:rsidR="001D241B" w:rsidRDefault="001D241B" w:rsidP="00A42FD8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Количество детей-участников</w:t>
            </w:r>
          </w:p>
        </w:tc>
        <w:tc>
          <w:tcPr>
            <w:tcW w:w="1418" w:type="dxa"/>
          </w:tcPr>
          <w:p w:rsidR="001D241B" w:rsidRDefault="001D241B" w:rsidP="00A42FD8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D241B" w:rsidTr="00A42FD8">
        <w:tc>
          <w:tcPr>
            <w:tcW w:w="7933" w:type="dxa"/>
          </w:tcPr>
          <w:p w:rsidR="001D241B" w:rsidRDefault="001D241B" w:rsidP="00A42FD8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Количество творческих работ, созданных в рамках </w:t>
            </w:r>
            <w:proofErr w:type="spellStart"/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челленджа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 xml:space="preserve"> «Я знаю номер детского телефона доверия, а ты?..»</w:t>
            </w:r>
          </w:p>
        </w:tc>
        <w:tc>
          <w:tcPr>
            <w:tcW w:w="1418" w:type="dxa"/>
          </w:tcPr>
          <w:p w:rsidR="001D241B" w:rsidRDefault="001D241B" w:rsidP="00A42FD8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D241B" w:rsidTr="00A42FD8">
        <w:tc>
          <w:tcPr>
            <w:tcW w:w="7933" w:type="dxa"/>
          </w:tcPr>
          <w:p w:rsidR="001D241B" w:rsidRDefault="001D241B" w:rsidP="00A42FD8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  <w:t>Количество фоторабот, созданных в рамках фотоконкурса «Позвонить легко»</w:t>
            </w:r>
          </w:p>
        </w:tc>
        <w:tc>
          <w:tcPr>
            <w:tcW w:w="1418" w:type="dxa"/>
          </w:tcPr>
          <w:p w:rsidR="001D241B" w:rsidRDefault="001D241B" w:rsidP="00A42FD8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D241B" w:rsidRPr="00E8370A" w:rsidRDefault="001D241B" w:rsidP="001D241B">
      <w:pPr>
        <w:spacing w:after="0"/>
        <w:rPr>
          <w:rFonts w:ascii="Times New Roman" w:hAnsi="Times New Roman" w:cs="Times New Roman"/>
        </w:rPr>
      </w:pPr>
    </w:p>
    <w:p w:rsidR="000466F2" w:rsidRDefault="002D3453"/>
    <w:sectPr w:rsidR="0004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AF"/>
    <w:rsid w:val="000A17F8"/>
    <w:rsid w:val="00142377"/>
    <w:rsid w:val="001D241B"/>
    <w:rsid w:val="002D3453"/>
    <w:rsid w:val="0042651B"/>
    <w:rsid w:val="00712D6E"/>
    <w:rsid w:val="008741AF"/>
    <w:rsid w:val="008A07B6"/>
    <w:rsid w:val="00AA5C04"/>
    <w:rsid w:val="00D51CEA"/>
    <w:rsid w:val="00E7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C789"/>
  <w15:chartTrackingRefBased/>
  <w15:docId w15:val="{13A8451B-6AE1-4DD7-89A9-7BD5EAAC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4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41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D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-detyam.ru" TargetMode="External"/><Relationship Id="rId5" Type="http://schemas.openxmlformats.org/officeDocument/2006/relationships/hyperlink" Target="mailto:mdoveriya2024@mail.ru" TargetMode="External"/><Relationship Id="rId4" Type="http://schemas.openxmlformats.org/officeDocument/2006/relationships/hyperlink" Target="mailto:mdoveriya20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krcss</cp:lastModifiedBy>
  <cp:revision>2</cp:revision>
  <dcterms:created xsi:type="dcterms:W3CDTF">2024-03-27T07:23:00Z</dcterms:created>
  <dcterms:modified xsi:type="dcterms:W3CDTF">2024-03-27T07:23:00Z</dcterms:modified>
</cp:coreProperties>
</file>